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245" w:rsidRDefault="00DF5245" w:rsidP="00DF524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6570345" cy="9036157"/>
            <wp:effectExtent l="19050" t="0" r="190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6570345" cy="9036157"/>
                    </a:xfrm>
                    <a:prstGeom prst="rect">
                      <a:avLst/>
                    </a:prstGeom>
                    <a:noFill/>
                    <a:ln w="9525">
                      <a:noFill/>
                      <a:miter lim="800000"/>
                      <a:headEnd/>
                      <a:tailEnd/>
                    </a:ln>
                  </pic:spPr>
                </pic:pic>
              </a:graphicData>
            </a:graphic>
          </wp:inline>
        </w:drawing>
      </w:r>
    </w:p>
    <w:p w:rsidR="00DF5245" w:rsidRDefault="00DF5245" w:rsidP="00DF5245">
      <w:pPr>
        <w:spacing w:after="0" w:line="240" w:lineRule="auto"/>
        <w:rPr>
          <w:rFonts w:ascii="Times New Roman" w:eastAsia="Times New Roman" w:hAnsi="Times New Roman" w:cs="Times New Roman"/>
          <w:sz w:val="28"/>
          <w:szCs w:val="28"/>
        </w:rPr>
      </w:pPr>
    </w:p>
    <w:p w:rsidR="00E07EA5" w:rsidRDefault="00E07EA5" w:rsidP="00E07EA5">
      <w:pPr>
        <w:spacing w:after="0" w:line="240" w:lineRule="auto"/>
        <w:jc w:val="center"/>
        <w:rPr>
          <w:rFonts w:ascii="Times New Roman" w:hAnsi="Times New Roman"/>
          <w:b/>
          <w:sz w:val="26"/>
          <w:szCs w:val="26"/>
          <w:lang w:val="tt-RU"/>
        </w:rPr>
      </w:pPr>
    </w:p>
    <w:p w:rsidR="00E07EA5" w:rsidRPr="002A30C8" w:rsidRDefault="00E07EA5" w:rsidP="00E07EA5">
      <w:pPr>
        <w:spacing w:after="0" w:line="240" w:lineRule="auto"/>
        <w:jc w:val="center"/>
        <w:rPr>
          <w:rFonts w:ascii="Times New Roman" w:hAnsi="Times New Roman"/>
          <w:b/>
          <w:sz w:val="28"/>
          <w:szCs w:val="28"/>
          <w:lang w:val="tt-RU"/>
        </w:rPr>
      </w:pPr>
      <w:r w:rsidRPr="002A30C8">
        <w:rPr>
          <w:rFonts w:ascii="Times New Roman" w:hAnsi="Times New Roman"/>
          <w:b/>
          <w:sz w:val="28"/>
          <w:szCs w:val="28"/>
          <w:lang w:val="tt-RU"/>
        </w:rPr>
        <w:lastRenderedPageBreak/>
        <w:t>САМООБСЛЕДОВАНИЕ</w:t>
      </w:r>
    </w:p>
    <w:p w:rsidR="00E07EA5" w:rsidRPr="002A30C8" w:rsidRDefault="00E07EA5" w:rsidP="00E07EA5">
      <w:pPr>
        <w:spacing w:after="0" w:line="240" w:lineRule="auto"/>
        <w:jc w:val="center"/>
        <w:rPr>
          <w:rFonts w:ascii="Times New Roman" w:hAnsi="Times New Roman"/>
          <w:sz w:val="28"/>
          <w:szCs w:val="28"/>
          <w:lang w:val="tt-RU"/>
        </w:rPr>
      </w:pPr>
      <w:r w:rsidRPr="002A30C8">
        <w:rPr>
          <w:rFonts w:ascii="Times New Roman" w:hAnsi="Times New Roman"/>
          <w:sz w:val="28"/>
          <w:szCs w:val="28"/>
          <w:lang w:val="tt-RU"/>
        </w:rPr>
        <w:t>Муниципального автономного дошкольного образовательного учреждения</w:t>
      </w:r>
    </w:p>
    <w:p w:rsidR="00E07EA5" w:rsidRPr="002A30C8" w:rsidRDefault="00E07EA5" w:rsidP="00E07EA5">
      <w:pPr>
        <w:spacing w:after="0" w:line="240" w:lineRule="auto"/>
        <w:jc w:val="center"/>
        <w:rPr>
          <w:rFonts w:ascii="Times New Roman" w:hAnsi="Times New Roman"/>
          <w:sz w:val="28"/>
          <w:szCs w:val="28"/>
          <w:lang w:val="tt-RU"/>
        </w:rPr>
      </w:pPr>
      <w:r w:rsidRPr="002A30C8">
        <w:rPr>
          <w:rFonts w:ascii="Times New Roman" w:hAnsi="Times New Roman"/>
          <w:sz w:val="28"/>
          <w:szCs w:val="28"/>
          <w:lang w:val="tt-RU"/>
        </w:rPr>
        <w:t>“Детский сад № 307 комбинированного вида с воспитанием и обучением на татарском языке” Приволжского района г.Казани</w:t>
      </w:r>
    </w:p>
    <w:p w:rsidR="00E07EA5" w:rsidRPr="002A30C8" w:rsidRDefault="00E07EA5" w:rsidP="00E07EA5">
      <w:pPr>
        <w:spacing w:after="0" w:line="240" w:lineRule="auto"/>
        <w:jc w:val="center"/>
        <w:rPr>
          <w:rFonts w:ascii="Times New Roman" w:hAnsi="Times New Roman"/>
          <w:sz w:val="28"/>
          <w:szCs w:val="28"/>
          <w:lang w:val="tt-RU"/>
        </w:rPr>
      </w:pPr>
      <w:r w:rsidRPr="002A30C8">
        <w:rPr>
          <w:rFonts w:ascii="Times New Roman" w:hAnsi="Times New Roman"/>
          <w:sz w:val="28"/>
          <w:szCs w:val="28"/>
          <w:lang w:val="tt-RU"/>
        </w:rPr>
        <w:t>за 2019 учебный год.</w:t>
      </w:r>
    </w:p>
    <w:p w:rsidR="00E07EA5" w:rsidRPr="002A30C8" w:rsidRDefault="00E07EA5" w:rsidP="00E07EA5">
      <w:pPr>
        <w:spacing w:after="0" w:line="240" w:lineRule="auto"/>
        <w:rPr>
          <w:rFonts w:ascii="Times New Roman" w:hAnsi="Times New Roman"/>
          <w:sz w:val="28"/>
          <w:szCs w:val="28"/>
          <w:lang w:val="tt-RU"/>
        </w:rPr>
      </w:pPr>
    </w:p>
    <w:p w:rsidR="00E07EA5" w:rsidRPr="002A30C8" w:rsidRDefault="00E07EA5" w:rsidP="00E07EA5">
      <w:pPr>
        <w:spacing w:after="0" w:line="240" w:lineRule="auto"/>
        <w:ind w:firstLine="708"/>
        <w:jc w:val="both"/>
        <w:rPr>
          <w:rFonts w:ascii="Times New Roman" w:hAnsi="Times New Roman"/>
          <w:sz w:val="28"/>
          <w:szCs w:val="28"/>
          <w:lang w:val="tt-RU"/>
        </w:rPr>
      </w:pPr>
      <w:r w:rsidRPr="002A30C8">
        <w:rPr>
          <w:rFonts w:ascii="Times New Roman" w:hAnsi="Times New Roman"/>
          <w:sz w:val="28"/>
          <w:szCs w:val="28"/>
          <w:lang w:val="tt-RU"/>
        </w:rPr>
        <w:t xml:space="preserve">Основанием для самообследования дошкольного образовательного учреждения является Приказ МО и Н РФ от 14.06.2013г. № 462 "Об утверждении Порядка проведения самообследования образовательной организацией", разработанный в соответствии с пунктом 3 части 2 статьи 29 Федерального закона от 29.12.2012г. № 273-ФЗ "Об образовании в Российской Федерации".     </w:t>
      </w:r>
    </w:p>
    <w:p w:rsidR="00E07EA5" w:rsidRPr="002A30C8" w:rsidRDefault="00E07EA5" w:rsidP="00E07EA5">
      <w:pPr>
        <w:spacing w:after="0" w:line="240" w:lineRule="auto"/>
        <w:ind w:firstLine="708"/>
        <w:jc w:val="both"/>
        <w:rPr>
          <w:rFonts w:ascii="Times New Roman" w:hAnsi="Times New Roman"/>
          <w:sz w:val="28"/>
          <w:szCs w:val="28"/>
          <w:lang w:val="tt-RU"/>
        </w:rPr>
      </w:pPr>
      <w:r w:rsidRPr="002A30C8">
        <w:rPr>
          <w:rFonts w:ascii="Times New Roman" w:hAnsi="Times New Roman"/>
          <w:sz w:val="28"/>
          <w:szCs w:val="28"/>
          <w:lang w:val="tt-RU"/>
        </w:rPr>
        <w:t xml:space="preserve">Целью самообследования является обеспечение доступности и открытости информации о деятельности МАДОУ “Детский сад № 307”. В процессе самообследования была проведена самооценка образовательной деятельности, системы управления ДОУ, содержания и качества подготовки воспитанников, организация воспитательно-образовательного процесса, анализ движения воспитанников, качество кадрового, учебно-методического, библиотечно-информационного обеспечения, материальной базы, анализ показателей деятельности ДОУ. </w:t>
      </w:r>
    </w:p>
    <w:p w:rsidR="00E07EA5" w:rsidRPr="002A30C8" w:rsidRDefault="00E07EA5" w:rsidP="00E07EA5">
      <w:pPr>
        <w:spacing w:after="0" w:line="240" w:lineRule="auto"/>
        <w:jc w:val="both"/>
        <w:rPr>
          <w:rFonts w:ascii="Times New Roman" w:hAnsi="Times New Roman"/>
          <w:sz w:val="28"/>
          <w:szCs w:val="28"/>
          <w:lang w:val="tt-RU"/>
        </w:rPr>
      </w:pPr>
    </w:p>
    <w:p w:rsidR="00E07EA5" w:rsidRPr="002A30C8" w:rsidRDefault="00E07EA5" w:rsidP="00E07EA5">
      <w:pPr>
        <w:spacing w:after="0" w:line="240" w:lineRule="auto"/>
        <w:jc w:val="center"/>
        <w:rPr>
          <w:rFonts w:ascii="Times New Roman" w:hAnsi="Times New Roman"/>
          <w:b/>
          <w:sz w:val="28"/>
          <w:szCs w:val="28"/>
        </w:rPr>
      </w:pPr>
      <w:r w:rsidRPr="002A30C8">
        <w:rPr>
          <w:rFonts w:ascii="Times New Roman" w:hAnsi="Times New Roman"/>
          <w:b/>
          <w:sz w:val="28"/>
          <w:szCs w:val="28"/>
        </w:rPr>
        <w:t>Информационная справка о дошкольном учреждении</w:t>
      </w:r>
    </w:p>
    <w:tbl>
      <w:tblPr>
        <w:tblW w:w="10598" w:type="dxa"/>
        <w:shd w:val="clear" w:color="auto" w:fill="FFFFFF" w:themeFill="background1"/>
        <w:tblCellMar>
          <w:left w:w="0" w:type="dxa"/>
          <w:right w:w="0" w:type="dxa"/>
        </w:tblCellMar>
        <w:tblLook w:val="04A0"/>
      </w:tblPr>
      <w:tblGrid>
        <w:gridCol w:w="3332"/>
        <w:gridCol w:w="7266"/>
      </w:tblGrid>
      <w:tr w:rsidR="00E07EA5" w:rsidRPr="002A30C8" w:rsidTr="00E07EA5">
        <w:tc>
          <w:tcPr>
            <w:tcW w:w="3332" w:type="dxa"/>
            <w:tcBorders>
              <w:top w:val="single" w:sz="8" w:space="0" w:color="000000"/>
              <w:left w:val="single" w:sz="8" w:space="0" w:color="000000"/>
              <w:bottom w:val="single" w:sz="8" w:space="0" w:color="000000"/>
              <w:right w:val="nil"/>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Наименование МАДОУ (вид) – документ, подтверждающий статус</w:t>
            </w:r>
          </w:p>
        </w:tc>
        <w:tc>
          <w:tcPr>
            <w:tcW w:w="7266"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Муниципальное автономное дошкольное образовательное учреждение  «Детский сад № 307 комбинированного вида с воспитанием и обучением на татарском языке». Функционирует в статусе автономного учреждения с 01.10.2009г.</w:t>
            </w:r>
          </w:p>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 xml:space="preserve"> </w:t>
            </w:r>
            <w:r w:rsidRPr="002A30C8">
              <w:rPr>
                <w:rFonts w:ascii="Times New Roman" w:hAnsi="Times New Roman"/>
                <w:sz w:val="28"/>
                <w:szCs w:val="28"/>
                <w:u w:val="single"/>
              </w:rPr>
              <w:t>Лицензия</w:t>
            </w:r>
            <w:r w:rsidRPr="002A30C8">
              <w:rPr>
                <w:rFonts w:ascii="Times New Roman" w:hAnsi="Times New Roman"/>
                <w:sz w:val="28"/>
                <w:szCs w:val="28"/>
              </w:rPr>
              <w:t xml:space="preserve"> на право ведения образовательной деятельности Серия 16 Л 01 № 0001852, № 6158 от 23 марта 2015 г.</w:t>
            </w:r>
            <w:proofErr w:type="gramStart"/>
            <w:r w:rsidRPr="002A30C8">
              <w:rPr>
                <w:rFonts w:ascii="Times New Roman" w:hAnsi="Times New Roman"/>
                <w:sz w:val="28"/>
                <w:szCs w:val="28"/>
              </w:rPr>
              <w:t xml:space="preserve"> ,</w:t>
            </w:r>
            <w:proofErr w:type="gramEnd"/>
            <w:r w:rsidRPr="002A30C8">
              <w:rPr>
                <w:rFonts w:ascii="Times New Roman" w:hAnsi="Times New Roman"/>
                <w:sz w:val="28"/>
                <w:szCs w:val="28"/>
              </w:rPr>
              <w:t xml:space="preserve"> </w:t>
            </w:r>
            <w:r w:rsidRPr="002A30C8">
              <w:rPr>
                <w:rFonts w:ascii="Times New Roman" w:hAnsi="Times New Roman"/>
                <w:sz w:val="28"/>
                <w:szCs w:val="28"/>
                <w:u w:val="single"/>
              </w:rPr>
              <w:t>Приложение № 1</w:t>
            </w:r>
            <w:r w:rsidRPr="002A30C8">
              <w:rPr>
                <w:rFonts w:ascii="Times New Roman" w:hAnsi="Times New Roman"/>
                <w:sz w:val="28"/>
                <w:szCs w:val="28"/>
              </w:rPr>
              <w:t xml:space="preserve"> к Лицензии Серия 16 П 01 № 0003503 выдана Министерством образования Республики Татарстан (приказ МО и Н РТ № 1759/15 от 23 марта 2015г.). </w:t>
            </w:r>
          </w:p>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color w:val="000000"/>
                <w:sz w:val="28"/>
                <w:szCs w:val="28"/>
                <w:u w:val="single"/>
                <w:bdr w:val="none" w:sz="0" w:space="0" w:color="auto" w:frame="1"/>
              </w:rPr>
              <w:t>Устав учреждения.</w:t>
            </w:r>
            <w:r w:rsidRPr="002A30C8">
              <w:rPr>
                <w:rFonts w:ascii="Times New Roman" w:hAnsi="Times New Roman"/>
                <w:color w:val="000000"/>
                <w:sz w:val="28"/>
                <w:szCs w:val="28"/>
                <w:bdr w:val="none" w:sz="0" w:space="0" w:color="auto" w:frame="1"/>
              </w:rPr>
              <w:t> </w:t>
            </w:r>
          </w:p>
          <w:p w:rsidR="00E07EA5" w:rsidRPr="002A30C8" w:rsidRDefault="00E07EA5" w:rsidP="00E07EA5">
            <w:pPr>
              <w:spacing w:after="0" w:line="240" w:lineRule="auto"/>
              <w:jc w:val="both"/>
              <w:textAlignment w:val="baseline"/>
              <w:rPr>
                <w:rFonts w:ascii="Times New Roman" w:hAnsi="Times New Roman"/>
                <w:sz w:val="28"/>
                <w:szCs w:val="28"/>
              </w:rPr>
            </w:pPr>
            <w:r w:rsidRPr="002A30C8">
              <w:rPr>
                <w:rFonts w:ascii="Times New Roman" w:hAnsi="Times New Roman"/>
                <w:sz w:val="28"/>
                <w:szCs w:val="28"/>
                <w:u w:val="single"/>
              </w:rPr>
              <w:t>Лицензия на осуществление медицинской деятельности</w:t>
            </w:r>
            <w:r w:rsidRPr="002A30C8">
              <w:rPr>
                <w:rFonts w:ascii="Times New Roman" w:hAnsi="Times New Roman"/>
                <w:sz w:val="28"/>
                <w:szCs w:val="28"/>
              </w:rPr>
              <w:t xml:space="preserve"> - Лицензия № ЛО-16-01-006051 от 13.06.2017г. Серия ЛО-01 002206, </w:t>
            </w:r>
            <w:r w:rsidRPr="002A30C8">
              <w:rPr>
                <w:rFonts w:ascii="Times New Roman" w:hAnsi="Times New Roman"/>
                <w:sz w:val="28"/>
                <w:szCs w:val="28"/>
                <w:u w:val="single"/>
              </w:rPr>
              <w:t xml:space="preserve">Приложение </w:t>
            </w:r>
            <w:r w:rsidRPr="002A30C8">
              <w:rPr>
                <w:rFonts w:ascii="Times New Roman" w:hAnsi="Times New Roman"/>
                <w:sz w:val="28"/>
                <w:szCs w:val="28"/>
              </w:rPr>
              <w:t>к Лицензии  Серия ЛО-01 0008533 (Приказ МЗ РТ от 13.06.2017 № 1302).</w:t>
            </w:r>
          </w:p>
        </w:tc>
      </w:tr>
      <w:tr w:rsidR="00E07EA5" w:rsidRPr="002A30C8" w:rsidTr="00E07EA5">
        <w:tc>
          <w:tcPr>
            <w:tcW w:w="3332" w:type="dxa"/>
            <w:tcBorders>
              <w:top w:val="nil"/>
              <w:left w:val="single" w:sz="8" w:space="0" w:color="000000"/>
              <w:bottom w:val="single" w:sz="8" w:space="0" w:color="000000"/>
              <w:right w:val="nil"/>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Правовой статус</w:t>
            </w:r>
          </w:p>
        </w:tc>
        <w:tc>
          <w:tcPr>
            <w:tcW w:w="7266"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Юридическое лицо</w:t>
            </w:r>
          </w:p>
        </w:tc>
      </w:tr>
      <w:tr w:rsidR="00E07EA5" w:rsidRPr="002A30C8" w:rsidTr="00E07EA5">
        <w:tc>
          <w:tcPr>
            <w:tcW w:w="3332" w:type="dxa"/>
            <w:tcBorders>
              <w:top w:val="nil"/>
              <w:left w:val="single" w:sz="8" w:space="0" w:color="000000"/>
              <w:bottom w:val="single" w:sz="8" w:space="0" w:color="000000"/>
              <w:right w:val="nil"/>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Историческая справка. Год постройки, реконструкция, капитальный ремонт</w:t>
            </w:r>
          </w:p>
        </w:tc>
        <w:tc>
          <w:tcPr>
            <w:tcW w:w="7266"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sz w:val="28"/>
                <w:szCs w:val="28"/>
              </w:rPr>
              <w:t xml:space="preserve">Здание МАДОУ № 307 построено по типовому проекту в 1972г., кирпичное, двухэтажное, находится в  удовлетворительном  состоянии. </w:t>
            </w:r>
            <w:r w:rsidRPr="002A30C8">
              <w:rPr>
                <w:rFonts w:ascii="Times New Roman" w:hAnsi="Times New Roman"/>
                <w:color w:val="000000"/>
                <w:sz w:val="28"/>
                <w:szCs w:val="28"/>
                <w:bdr w:val="none" w:sz="0" w:space="0" w:color="auto" w:frame="1"/>
              </w:rPr>
              <w:t>Капитального ремонта не было. </w:t>
            </w:r>
          </w:p>
          <w:p w:rsidR="00E07EA5" w:rsidRPr="002A30C8" w:rsidRDefault="00E07EA5" w:rsidP="00E07EA5">
            <w:pPr>
              <w:spacing w:after="0" w:line="240" w:lineRule="auto"/>
              <w:jc w:val="both"/>
              <w:rPr>
                <w:rFonts w:ascii="Times New Roman" w:hAnsi="Times New Roman"/>
                <w:color w:val="000000"/>
                <w:sz w:val="28"/>
                <w:szCs w:val="28"/>
              </w:rPr>
            </w:pPr>
            <w:r w:rsidRPr="002A30C8">
              <w:rPr>
                <w:rFonts w:ascii="Times New Roman" w:hAnsi="Times New Roman"/>
                <w:sz w:val="28"/>
                <w:szCs w:val="28"/>
              </w:rPr>
              <w:t xml:space="preserve">Административно-хозяйственная и образовательная деятельность МАДОУ осуществляются на основании Устава МАДОУ, утвержденного Комитетом земельных и </w:t>
            </w:r>
            <w:r w:rsidRPr="002A30C8">
              <w:rPr>
                <w:rFonts w:ascii="Times New Roman" w:hAnsi="Times New Roman"/>
                <w:sz w:val="28"/>
                <w:szCs w:val="28"/>
              </w:rPr>
              <w:lastRenderedPageBreak/>
              <w:t xml:space="preserve">имущественных отношений ИК МО г. Казани в 2015 году. </w:t>
            </w:r>
          </w:p>
        </w:tc>
      </w:tr>
      <w:tr w:rsidR="00E07EA5" w:rsidRPr="002A30C8" w:rsidTr="00E07EA5">
        <w:trPr>
          <w:trHeight w:val="663"/>
        </w:trPr>
        <w:tc>
          <w:tcPr>
            <w:tcW w:w="3332" w:type="dxa"/>
            <w:tcBorders>
              <w:top w:val="nil"/>
              <w:left w:val="single" w:sz="8" w:space="0" w:color="000000"/>
              <w:bottom w:val="single" w:sz="8" w:space="0" w:color="000000"/>
              <w:right w:val="nil"/>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lastRenderedPageBreak/>
              <w:t>Адрес, телефон, факс, электронная почта, сайт</w:t>
            </w:r>
          </w:p>
        </w:tc>
        <w:tc>
          <w:tcPr>
            <w:tcW w:w="7266"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 xml:space="preserve">420059,г. Казань, ул. Ботаническая, д. 21, телефон/ факс (843) 277 – 42 – 06, </w:t>
            </w:r>
          </w:p>
          <w:p w:rsidR="00E07EA5" w:rsidRPr="002A30C8" w:rsidRDefault="00E07EA5" w:rsidP="00E07EA5">
            <w:pPr>
              <w:spacing w:after="0" w:line="240" w:lineRule="auto"/>
              <w:jc w:val="both"/>
              <w:rPr>
                <w:rFonts w:ascii="Times New Roman" w:hAnsi="Times New Roman"/>
                <w:color w:val="000000"/>
                <w:sz w:val="28"/>
                <w:szCs w:val="28"/>
              </w:rPr>
            </w:pPr>
            <w:r w:rsidRPr="002A30C8">
              <w:rPr>
                <w:rFonts w:ascii="Times New Roman" w:hAnsi="Times New Roman"/>
                <w:sz w:val="28"/>
                <w:szCs w:val="28"/>
              </w:rPr>
              <w:t xml:space="preserve">телефон (843) 277 – 41 – 06 (факс), 277 – 37 – 02; </w:t>
            </w:r>
            <w:r w:rsidRPr="002A30C8">
              <w:rPr>
                <w:rFonts w:ascii="Times New Roman" w:hAnsi="Times New Roman"/>
                <w:sz w:val="28"/>
                <w:szCs w:val="28"/>
                <w:lang w:val="en-US"/>
              </w:rPr>
              <w:t>e</w:t>
            </w:r>
            <w:r w:rsidRPr="002A30C8">
              <w:rPr>
                <w:rFonts w:ascii="Times New Roman" w:hAnsi="Times New Roman"/>
                <w:sz w:val="28"/>
                <w:szCs w:val="28"/>
              </w:rPr>
              <w:t>-</w:t>
            </w:r>
            <w:r w:rsidRPr="002A30C8">
              <w:rPr>
                <w:rFonts w:ascii="Times New Roman" w:hAnsi="Times New Roman"/>
                <w:sz w:val="28"/>
                <w:szCs w:val="28"/>
                <w:lang w:val="en-US"/>
              </w:rPr>
              <w:t>mail</w:t>
            </w:r>
            <w:r w:rsidRPr="002A30C8">
              <w:rPr>
                <w:rFonts w:ascii="Times New Roman" w:hAnsi="Times New Roman"/>
                <w:sz w:val="28"/>
                <w:szCs w:val="28"/>
              </w:rPr>
              <w:t xml:space="preserve">: </w:t>
            </w:r>
            <w:proofErr w:type="spellStart"/>
            <w:r w:rsidRPr="002A30C8">
              <w:rPr>
                <w:rFonts w:ascii="Times New Roman" w:hAnsi="Times New Roman"/>
                <w:sz w:val="28"/>
                <w:szCs w:val="28"/>
                <w:lang w:val="en-US"/>
              </w:rPr>
              <w:t>madou</w:t>
            </w:r>
            <w:proofErr w:type="spellEnd"/>
            <w:r w:rsidRPr="002A30C8">
              <w:rPr>
                <w:rFonts w:ascii="Times New Roman" w:hAnsi="Times New Roman"/>
                <w:sz w:val="28"/>
                <w:szCs w:val="28"/>
              </w:rPr>
              <w:t>.307@</w:t>
            </w:r>
            <w:proofErr w:type="spellStart"/>
            <w:r w:rsidRPr="002A30C8">
              <w:rPr>
                <w:rFonts w:ascii="Times New Roman" w:hAnsi="Times New Roman"/>
                <w:sz w:val="28"/>
                <w:szCs w:val="28"/>
                <w:lang w:val="en-US"/>
              </w:rPr>
              <w:t>tatar</w:t>
            </w:r>
            <w:proofErr w:type="spellEnd"/>
            <w:r w:rsidRPr="002A30C8">
              <w:rPr>
                <w:rFonts w:ascii="Times New Roman" w:hAnsi="Times New Roman"/>
                <w:sz w:val="28"/>
                <w:szCs w:val="28"/>
              </w:rPr>
              <w:t>.</w:t>
            </w:r>
            <w:proofErr w:type="spellStart"/>
            <w:r w:rsidRPr="002A30C8">
              <w:rPr>
                <w:rFonts w:ascii="Times New Roman" w:hAnsi="Times New Roman"/>
                <w:sz w:val="28"/>
                <w:szCs w:val="28"/>
                <w:lang w:val="en-US"/>
              </w:rPr>
              <w:t>ru</w:t>
            </w:r>
            <w:proofErr w:type="spellEnd"/>
            <w:r w:rsidRPr="002A30C8">
              <w:rPr>
                <w:rFonts w:ascii="Times New Roman" w:hAnsi="Times New Roman"/>
                <w:sz w:val="28"/>
                <w:szCs w:val="28"/>
              </w:rPr>
              <w:t>.</w:t>
            </w:r>
          </w:p>
        </w:tc>
      </w:tr>
      <w:tr w:rsidR="00E07EA5" w:rsidRPr="002A30C8" w:rsidTr="00E07EA5">
        <w:tc>
          <w:tcPr>
            <w:tcW w:w="3332" w:type="dxa"/>
            <w:tcBorders>
              <w:top w:val="nil"/>
              <w:left w:val="single" w:sz="8" w:space="0" w:color="000000"/>
              <w:bottom w:val="single" w:sz="8" w:space="0" w:color="000000"/>
              <w:right w:val="nil"/>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Структура управления</w:t>
            </w:r>
          </w:p>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 </w:t>
            </w:r>
          </w:p>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 </w:t>
            </w:r>
          </w:p>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 </w:t>
            </w:r>
          </w:p>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 </w:t>
            </w:r>
          </w:p>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 </w:t>
            </w:r>
          </w:p>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 </w:t>
            </w:r>
          </w:p>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 </w:t>
            </w:r>
          </w:p>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 </w:t>
            </w:r>
          </w:p>
        </w:tc>
        <w:tc>
          <w:tcPr>
            <w:tcW w:w="7266"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b/>
                <w:bCs/>
                <w:color w:val="000000"/>
                <w:sz w:val="28"/>
                <w:szCs w:val="28"/>
                <w:bdr w:val="none" w:sz="0" w:space="0" w:color="auto" w:frame="1"/>
              </w:rPr>
              <w:t>  </w:t>
            </w:r>
            <w:r w:rsidRPr="002A30C8">
              <w:rPr>
                <w:rFonts w:ascii="Times New Roman" w:hAnsi="Times New Roman"/>
                <w:color w:val="000000"/>
                <w:sz w:val="28"/>
                <w:szCs w:val="28"/>
                <w:bdr w:val="none" w:sz="0" w:space="0" w:color="auto" w:frame="1"/>
              </w:rPr>
              <w:t>Управление МАДОУ осуществляется в соответствии с законом РФ «Об образовании» от 29 декабря 2012г. № 273-ФЗ</w:t>
            </w:r>
            <w:r w:rsidRPr="002A30C8">
              <w:rPr>
                <w:rFonts w:ascii="Times New Roman" w:hAnsi="Times New Roman"/>
                <w:color w:val="000000"/>
                <w:sz w:val="28"/>
                <w:szCs w:val="28"/>
              </w:rPr>
              <w:t> </w:t>
            </w:r>
            <w:r w:rsidRPr="002A30C8">
              <w:rPr>
                <w:rFonts w:ascii="Times New Roman" w:hAnsi="Times New Roman"/>
                <w:color w:val="000000"/>
                <w:sz w:val="28"/>
                <w:szCs w:val="28"/>
                <w:bdr w:val="none" w:sz="0" w:space="0" w:color="auto" w:frame="1"/>
              </w:rPr>
              <w:t>и на основании Устава детского сада. На основе принципов единоначалия и самоуправления.</w:t>
            </w:r>
            <w:r w:rsidRPr="002A30C8">
              <w:rPr>
                <w:rFonts w:ascii="Times New Roman" w:hAnsi="Times New Roman"/>
                <w:sz w:val="28"/>
                <w:szCs w:val="28"/>
              </w:rPr>
              <w:t xml:space="preserve"> Руководство МАДОУ осуществляет заведующая </w:t>
            </w:r>
            <w:proofErr w:type="spellStart"/>
            <w:r w:rsidRPr="002A30C8">
              <w:rPr>
                <w:rFonts w:ascii="Times New Roman" w:hAnsi="Times New Roman"/>
                <w:b/>
                <w:sz w:val="28"/>
                <w:szCs w:val="28"/>
              </w:rPr>
              <w:t>Валеева</w:t>
            </w:r>
            <w:proofErr w:type="spellEnd"/>
            <w:r w:rsidRPr="002A30C8">
              <w:rPr>
                <w:rFonts w:ascii="Times New Roman" w:hAnsi="Times New Roman"/>
                <w:b/>
                <w:sz w:val="28"/>
                <w:szCs w:val="28"/>
              </w:rPr>
              <w:t xml:space="preserve"> </w:t>
            </w:r>
            <w:proofErr w:type="spellStart"/>
            <w:r w:rsidRPr="002A30C8">
              <w:rPr>
                <w:rFonts w:ascii="Times New Roman" w:hAnsi="Times New Roman"/>
                <w:b/>
                <w:sz w:val="28"/>
                <w:szCs w:val="28"/>
              </w:rPr>
              <w:t>Фирдаус</w:t>
            </w:r>
            <w:proofErr w:type="spellEnd"/>
            <w:r w:rsidRPr="002A30C8">
              <w:rPr>
                <w:rFonts w:ascii="Times New Roman" w:hAnsi="Times New Roman"/>
                <w:b/>
                <w:sz w:val="28"/>
                <w:szCs w:val="28"/>
              </w:rPr>
              <w:t xml:space="preserve"> </w:t>
            </w:r>
            <w:proofErr w:type="spellStart"/>
            <w:r w:rsidRPr="002A30C8">
              <w:rPr>
                <w:rFonts w:ascii="Times New Roman" w:hAnsi="Times New Roman"/>
                <w:b/>
                <w:sz w:val="28"/>
                <w:szCs w:val="28"/>
              </w:rPr>
              <w:t>Тимершаиховна</w:t>
            </w:r>
            <w:proofErr w:type="spellEnd"/>
            <w:r w:rsidRPr="002A30C8">
              <w:rPr>
                <w:rFonts w:ascii="Times New Roman" w:hAnsi="Times New Roman"/>
                <w:b/>
                <w:sz w:val="28"/>
                <w:szCs w:val="28"/>
              </w:rPr>
              <w:t>,</w:t>
            </w:r>
            <w:r w:rsidRPr="002A30C8">
              <w:rPr>
                <w:rFonts w:ascii="Times New Roman" w:hAnsi="Times New Roman"/>
                <w:sz w:val="28"/>
                <w:szCs w:val="28"/>
              </w:rPr>
              <w:t xml:space="preserve"> образование высшее,  стаж педагогической работы 38 лет, в должности заведующей  МАДОУ № 307 - 11 лет.</w:t>
            </w:r>
          </w:p>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 xml:space="preserve">Старший воспитатель – </w:t>
            </w:r>
            <w:proofErr w:type="spellStart"/>
            <w:r w:rsidRPr="002A30C8">
              <w:rPr>
                <w:rFonts w:ascii="Times New Roman" w:hAnsi="Times New Roman"/>
                <w:b/>
                <w:sz w:val="28"/>
                <w:szCs w:val="28"/>
              </w:rPr>
              <w:t>Нурмиева</w:t>
            </w:r>
            <w:proofErr w:type="spellEnd"/>
            <w:r w:rsidRPr="002A30C8">
              <w:rPr>
                <w:rFonts w:ascii="Times New Roman" w:hAnsi="Times New Roman"/>
                <w:b/>
                <w:sz w:val="28"/>
                <w:szCs w:val="28"/>
              </w:rPr>
              <w:t xml:space="preserve"> Э.Р</w:t>
            </w:r>
            <w:r w:rsidRPr="002A30C8">
              <w:rPr>
                <w:rFonts w:ascii="Times New Roman" w:hAnsi="Times New Roman"/>
                <w:sz w:val="28"/>
                <w:szCs w:val="28"/>
              </w:rPr>
              <w:t xml:space="preserve">., образование высшее, первая квалификационная категория, общий педагогический стаж - 7 лет, стаж в данной должности 4 лет </w:t>
            </w:r>
            <w:r w:rsidRPr="002A30C8">
              <w:rPr>
                <w:rFonts w:ascii="Times New Roman" w:hAnsi="Times New Roman"/>
                <w:color w:val="000000"/>
                <w:sz w:val="28"/>
                <w:szCs w:val="28"/>
                <w:bdr w:val="none" w:sz="0" w:space="0" w:color="auto" w:frame="1"/>
              </w:rPr>
              <w:t xml:space="preserve">осуществляет организацию и </w:t>
            </w:r>
            <w:proofErr w:type="gramStart"/>
            <w:r w:rsidRPr="002A30C8">
              <w:rPr>
                <w:rFonts w:ascii="Times New Roman" w:hAnsi="Times New Roman"/>
                <w:color w:val="000000"/>
                <w:sz w:val="28"/>
                <w:szCs w:val="28"/>
                <w:bdr w:val="none" w:sz="0" w:space="0" w:color="auto" w:frame="1"/>
              </w:rPr>
              <w:t>контроль за</w:t>
            </w:r>
            <w:proofErr w:type="gramEnd"/>
            <w:r w:rsidRPr="002A30C8">
              <w:rPr>
                <w:rFonts w:ascii="Times New Roman" w:hAnsi="Times New Roman"/>
                <w:color w:val="000000"/>
                <w:sz w:val="28"/>
                <w:szCs w:val="28"/>
                <w:bdr w:val="none" w:sz="0" w:space="0" w:color="auto" w:frame="1"/>
              </w:rPr>
              <w:t xml:space="preserve"> качеством  планирования и организации образовательной деятельности.</w:t>
            </w:r>
            <w:r w:rsidRPr="002A30C8">
              <w:rPr>
                <w:rFonts w:ascii="Times New Roman" w:hAnsi="Times New Roman"/>
                <w:color w:val="000000"/>
                <w:sz w:val="28"/>
                <w:szCs w:val="28"/>
                <w:bdr w:val="none" w:sz="0" w:space="0" w:color="auto" w:frame="1"/>
              </w:rPr>
              <w:br/>
              <w:t xml:space="preserve">Учредитель осуществляет </w:t>
            </w:r>
            <w:proofErr w:type="gramStart"/>
            <w:r w:rsidRPr="002A30C8">
              <w:rPr>
                <w:rFonts w:ascii="Times New Roman" w:hAnsi="Times New Roman"/>
                <w:color w:val="000000"/>
                <w:sz w:val="28"/>
                <w:szCs w:val="28"/>
                <w:bdr w:val="none" w:sz="0" w:space="0" w:color="auto" w:frame="1"/>
              </w:rPr>
              <w:t>контроль  за</w:t>
            </w:r>
            <w:proofErr w:type="gramEnd"/>
            <w:r w:rsidRPr="002A30C8">
              <w:rPr>
                <w:rFonts w:ascii="Times New Roman" w:hAnsi="Times New Roman"/>
                <w:color w:val="000000"/>
                <w:sz w:val="28"/>
                <w:szCs w:val="28"/>
                <w:bdr w:val="none" w:sz="0" w:space="0" w:color="auto" w:frame="1"/>
              </w:rPr>
              <w:t>  деятельностью  детского  сада.</w:t>
            </w:r>
          </w:p>
        </w:tc>
      </w:tr>
      <w:tr w:rsidR="00E07EA5" w:rsidRPr="002A30C8" w:rsidTr="00E07EA5">
        <w:tc>
          <w:tcPr>
            <w:tcW w:w="3332" w:type="dxa"/>
            <w:tcBorders>
              <w:top w:val="nil"/>
              <w:left w:val="single" w:sz="8" w:space="0" w:color="000000"/>
              <w:bottom w:val="single" w:sz="8" w:space="0" w:color="000000"/>
              <w:right w:val="nil"/>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Коллегиальные формы самоуправления МАДОУ  </w:t>
            </w:r>
          </w:p>
        </w:tc>
        <w:tc>
          <w:tcPr>
            <w:tcW w:w="7266"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 общее собрание  коллектива</w:t>
            </w:r>
          </w:p>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 наблюдательный совет</w:t>
            </w:r>
          </w:p>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 педагогический Совет</w:t>
            </w:r>
          </w:p>
        </w:tc>
      </w:tr>
      <w:tr w:rsidR="00E07EA5" w:rsidRPr="002A30C8" w:rsidTr="00E07EA5">
        <w:tc>
          <w:tcPr>
            <w:tcW w:w="3332" w:type="dxa"/>
            <w:tcBorders>
              <w:top w:val="nil"/>
              <w:left w:val="single" w:sz="8" w:space="0" w:color="000000"/>
              <w:bottom w:val="single" w:sz="8" w:space="0" w:color="000000"/>
              <w:right w:val="nil"/>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Тип здания (краткая характеристика здания, территории)</w:t>
            </w:r>
          </w:p>
        </w:tc>
        <w:tc>
          <w:tcPr>
            <w:tcW w:w="7266"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Отдельно стоящее типовое двухэтажное здание, имеет развитую систему коммуникаций, общая площадь по зданию составляет 939,4   кв.м.</w:t>
            </w:r>
          </w:p>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Территория детского сада озеленена по всему периметру различными видами деревьев и кустарников, имеются клумбы, цветники,  огород.</w:t>
            </w:r>
          </w:p>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Имеется 6 детских площадок с малыми формами и  теневыми навесами, спортивная площадка, «зеленая зона», цветники.</w:t>
            </w:r>
          </w:p>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 xml:space="preserve">Вблизи  детского сада </w:t>
            </w:r>
            <w:proofErr w:type="gramStart"/>
            <w:r w:rsidRPr="002A30C8">
              <w:rPr>
                <w:rFonts w:ascii="Times New Roman" w:hAnsi="Times New Roman"/>
                <w:color w:val="000000"/>
                <w:sz w:val="28"/>
                <w:szCs w:val="28"/>
                <w:bdr w:val="none" w:sz="0" w:space="0" w:color="auto" w:frame="1"/>
              </w:rPr>
              <w:t>расположены</w:t>
            </w:r>
            <w:proofErr w:type="gramEnd"/>
            <w:r w:rsidRPr="002A30C8">
              <w:rPr>
                <w:rFonts w:ascii="Times New Roman" w:hAnsi="Times New Roman"/>
                <w:color w:val="000000"/>
                <w:sz w:val="28"/>
                <w:szCs w:val="28"/>
                <w:bdr w:val="none" w:sz="0" w:space="0" w:color="auto" w:frame="1"/>
              </w:rPr>
              <w:t>: средняя общеобразовательная  школа № 88; Детская музыкальная школа, городская детская поликлиника № 11.</w:t>
            </w:r>
          </w:p>
        </w:tc>
      </w:tr>
      <w:tr w:rsidR="00E07EA5" w:rsidRPr="002A30C8" w:rsidTr="00E07EA5">
        <w:tc>
          <w:tcPr>
            <w:tcW w:w="3332" w:type="dxa"/>
            <w:tcBorders>
              <w:top w:val="nil"/>
              <w:left w:val="single" w:sz="8" w:space="0" w:color="000000"/>
              <w:bottom w:val="single" w:sz="8" w:space="0" w:color="000000"/>
              <w:right w:val="nil"/>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Модель  МАДОУ (структура и количество групп, укомплектованность ДОУ, структурные компоненты, дополнительные помещения)</w:t>
            </w:r>
          </w:p>
        </w:tc>
        <w:tc>
          <w:tcPr>
            <w:tcW w:w="7266"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 xml:space="preserve">Проектная мощность детского сада –6 групп. Структура и количество групп </w:t>
            </w:r>
            <w:proofErr w:type="gramStart"/>
            <w:r w:rsidRPr="002A30C8">
              <w:rPr>
                <w:rFonts w:ascii="Times New Roman" w:hAnsi="Times New Roman"/>
                <w:color w:val="000000"/>
                <w:sz w:val="28"/>
                <w:szCs w:val="28"/>
                <w:bdr w:val="none" w:sz="0" w:space="0" w:color="auto" w:frame="1"/>
              </w:rPr>
              <w:t>рассчитаны</w:t>
            </w:r>
            <w:proofErr w:type="gramEnd"/>
            <w:r w:rsidRPr="002A30C8">
              <w:rPr>
                <w:rFonts w:ascii="Times New Roman" w:hAnsi="Times New Roman"/>
                <w:color w:val="000000"/>
                <w:sz w:val="28"/>
                <w:szCs w:val="28"/>
                <w:bdr w:val="none" w:sz="0" w:space="0" w:color="auto" w:frame="1"/>
              </w:rPr>
              <w:t>  на 110 мест.</w:t>
            </w:r>
          </w:p>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 xml:space="preserve">Фактическая мощность — 6 групп.  Количество воспитанников: 137  ребенок.  (2019-2020 </w:t>
            </w:r>
            <w:proofErr w:type="spellStart"/>
            <w:r w:rsidRPr="002A30C8">
              <w:rPr>
                <w:rFonts w:ascii="Times New Roman" w:hAnsi="Times New Roman"/>
                <w:color w:val="000000"/>
                <w:sz w:val="28"/>
                <w:szCs w:val="28"/>
                <w:bdr w:val="none" w:sz="0" w:space="0" w:color="auto" w:frame="1"/>
              </w:rPr>
              <w:t>уч</w:t>
            </w:r>
            <w:proofErr w:type="gramStart"/>
            <w:r w:rsidRPr="002A30C8">
              <w:rPr>
                <w:rFonts w:ascii="Times New Roman" w:hAnsi="Times New Roman"/>
                <w:color w:val="000000"/>
                <w:sz w:val="28"/>
                <w:szCs w:val="28"/>
                <w:bdr w:val="none" w:sz="0" w:space="0" w:color="auto" w:frame="1"/>
              </w:rPr>
              <w:t>.г</w:t>
            </w:r>
            <w:proofErr w:type="gramEnd"/>
            <w:r w:rsidRPr="002A30C8">
              <w:rPr>
                <w:rFonts w:ascii="Times New Roman" w:hAnsi="Times New Roman"/>
                <w:color w:val="000000"/>
                <w:sz w:val="28"/>
                <w:szCs w:val="28"/>
                <w:bdr w:val="none" w:sz="0" w:space="0" w:color="auto" w:frame="1"/>
              </w:rPr>
              <w:t>од</w:t>
            </w:r>
            <w:proofErr w:type="spellEnd"/>
            <w:r w:rsidRPr="002A30C8">
              <w:rPr>
                <w:rFonts w:ascii="Times New Roman" w:hAnsi="Times New Roman"/>
                <w:color w:val="000000"/>
                <w:sz w:val="28"/>
                <w:szCs w:val="28"/>
                <w:bdr w:val="none" w:sz="0" w:space="0" w:color="auto" w:frame="1"/>
              </w:rPr>
              <w:t>)</w:t>
            </w:r>
          </w:p>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b/>
                <w:bCs/>
                <w:color w:val="000000"/>
                <w:sz w:val="28"/>
                <w:szCs w:val="28"/>
                <w:bdr w:val="none" w:sz="0" w:space="0" w:color="auto" w:frame="1"/>
              </w:rPr>
              <w:t>В дошкольном учреждении</w:t>
            </w:r>
            <w:r w:rsidRPr="002A30C8">
              <w:rPr>
                <w:rFonts w:ascii="Times New Roman" w:hAnsi="Times New Roman"/>
                <w:color w:val="000000"/>
                <w:sz w:val="28"/>
                <w:szCs w:val="28"/>
                <w:bdr w:val="none" w:sz="0" w:space="0" w:color="auto" w:frame="1"/>
              </w:rPr>
              <w:t>  функционирует 6 групп, укомплектованных по возрастному принципу.</w:t>
            </w:r>
          </w:p>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 xml:space="preserve">Из них (на 2019-2020 </w:t>
            </w:r>
            <w:proofErr w:type="spellStart"/>
            <w:r w:rsidRPr="002A30C8">
              <w:rPr>
                <w:rFonts w:ascii="Times New Roman" w:hAnsi="Times New Roman"/>
                <w:color w:val="000000"/>
                <w:sz w:val="28"/>
                <w:szCs w:val="28"/>
                <w:bdr w:val="none" w:sz="0" w:space="0" w:color="auto" w:frame="1"/>
              </w:rPr>
              <w:t>уч</w:t>
            </w:r>
            <w:proofErr w:type="spellEnd"/>
            <w:r w:rsidRPr="002A30C8">
              <w:rPr>
                <w:rFonts w:ascii="Times New Roman" w:hAnsi="Times New Roman"/>
                <w:color w:val="000000"/>
                <w:sz w:val="28"/>
                <w:szCs w:val="28"/>
                <w:bdr w:val="none" w:sz="0" w:space="0" w:color="auto" w:frame="1"/>
              </w:rPr>
              <w:t>. год):</w:t>
            </w:r>
          </w:p>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 для детей дошкольного возраста – 6, из них:</w:t>
            </w:r>
          </w:p>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 для детей младшего возраста (с 3 до 4 лет) - 1,</w:t>
            </w:r>
          </w:p>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lastRenderedPageBreak/>
              <w:t>-  для детей среднего возраста (с 4 до 5 лет) - 2,</w:t>
            </w:r>
          </w:p>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  для детей старшего возраста (с 5 до 6 лет) - 2,</w:t>
            </w:r>
          </w:p>
          <w:p w:rsidR="00E07EA5" w:rsidRPr="002A30C8" w:rsidRDefault="00E07EA5" w:rsidP="00E07EA5">
            <w:pPr>
              <w:spacing w:after="0" w:line="240" w:lineRule="auto"/>
              <w:jc w:val="both"/>
              <w:textAlignment w:val="baseline"/>
              <w:rPr>
                <w:rFonts w:ascii="Times New Roman" w:hAnsi="Times New Roman"/>
                <w:color w:val="000000"/>
                <w:sz w:val="28"/>
                <w:szCs w:val="28"/>
                <w:bdr w:val="none" w:sz="0" w:space="0" w:color="auto" w:frame="1"/>
              </w:rPr>
            </w:pPr>
            <w:r w:rsidRPr="002A30C8">
              <w:rPr>
                <w:rFonts w:ascii="Times New Roman" w:hAnsi="Times New Roman"/>
                <w:color w:val="000000"/>
                <w:sz w:val="28"/>
                <w:szCs w:val="28"/>
                <w:bdr w:val="none" w:sz="0" w:space="0" w:color="auto" w:frame="1"/>
              </w:rPr>
              <w:t>-  для детей подготовительного дошкольного возраста (с 6 до 7 лет) - 1.</w:t>
            </w:r>
          </w:p>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b/>
                <w:bCs/>
                <w:color w:val="000000"/>
                <w:sz w:val="28"/>
                <w:szCs w:val="28"/>
                <w:bdr w:val="none" w:sz="0" w:space="0" w:color="auto" w:frame="1"/>
              </w:rPr>
              <w:t>Условия для организации образовательной деятельности</w:t>
            </w:r>
            <w:r w:rsidRPr="002A30C8">
              <w:rPr>
                <w:rFonts w:ascii="Times New Roman" w:hAnsi="Times New Roman"/>
                <w:color w:val="000000"/>
                <w:sz w:val="28"/>
                <w:szCs w:val="28"/>
                <w:bdr w:val="none" w:sz="0" w:space="0" w:color="auto" w:frame="1"/>
              </w:rPr>
              <w:t>:</w:t>
            </w:r>
          </w:p>
          <w:p w:rsidR="00E07EA5" w:rsidRPr="002A30C8" w:rsidRDefault="00E07EA5" w:rsidP="00E07EA5">
            <w:pPr>
              <w:numPr>
                <w:ilvl w:val="0"/>
                <w:numId w:val="4"/>
              </w:numPr>
              <w:spacing w:after="0" w:line="240" w:lineRule="auto"/>
              <w:ind w:left="452" w:hanging="283"/>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6 групповых комнат с раздевальными, умывальными и туалетными комнатами;</w:t>
            </w:r>
          </w:p>
          <w:p w:rsidR="00E07EA5" w:rsidRPr="002A30C8" w:rsidRDefault="00E07EA5" w:rsidP="00E07EA5">
            <w:pPr>
              <w:numPr>
                <w:ilvl w:val="0"/>
                <w:numId w:val="4"/>
              </w:numPr>
              <w:spacing w:after="0" w:line="240" w:lineRule="auto"/>
              <w:ind w:left="452" w:hanging="283"/>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музыкальный  зал;</w:t>
            </w:r>
          </w:p>
          <w:p w:rsidR="00E07EA5" w:rsidRPr="002A30C8" w:rsidRDefault="00E07EA5" w:rsidP="00E07EA5">
            <w:pPr>
              <w:numPr>
                <w:ilvl w:val="0"/>
                <w:numId w:val="4"/>
              </w:numPr>
              <w:spacing w:after="0" w:line="240" w:lineRule="auto"/>
              <w:ind w:left="452" w:hanging="283"/>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Медицинский блок - медицинский кабинет, процедурный кабинет;</w:t>
            </w:r>
          </w:p>
          <w:p w:rsidR="00E07EA5" w:rsidRPr="002A30C8" w:rsidRDefault="00E07EA5" w:rsidP="00E07EA5">
            <w:pPr>
              <w:numPr>
                <w:ilvl w:val="0"/>
                <w:numId w:val="4"/>
              </w:numPr>
              <w:spacing w:after="0" w:line="240" w:lineRule="auto"/>
              <w:ind w:left="452" w:hanging="283"/>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кабинет заведующей;</w:t>
            </w:r>
          </w:p>
          <w:p w:rsidR="00E07EA5" w:rsidRPr="002A30C8" w:rsidRDefault="00E07EA5" w:rsidP="00E07EA5">
            <w:pPr>
              <w:numPr>
                <w:ilvl w:val="0"/>
                <w:numId w:val="4"/>
              </w:numPr>
              <w:spacing w:after="0" w:line="240" w:lineRule="auto"/>
              <w:ind w:left="452" w:hanging="283"/>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методический кабинет;</w:t>
            </w:r>
          </w:p>
          <w:p w:rsidR="00E07EA5" w:rsidRPr="002A30C8" w:rsidRDefault="00E07EA5" w:rsidP="00E07EA5">
            <w:pPr>
              <w:numPr>
                <w:ilvl w:val="0"/>
                <w:numId w:val="4"/>
              </w:numPr>
              <w:spacing w:after="0" w:line="240" w:lineRule="auto"/>
              <w:ind w:left="452" w:hanging="283"/>
              <w:jc w:val="both"/>
              <w:textAlignment w:val="baseline"/>
              <w:rPr>
                <w:rFonts w:ascii="Times New Roman" w:hAnsi="Times New Roman"/>
                <w:color w:val="000000"/>
                <w:sz w:val="28"/>
                <w:szCs w:val="28"/>
              </w:rPr>
            </w:pPr>
            <w:proofErr w:type="spellStart"/>
            <w:r w:rsidRPr="002A30C8">
              <w:rPr>
                <w:rFonts w:ascii="Times New Roman" w:hAnsi="Times New Roman"/>
                <w:color w:val="000000"/>
                <w:sz w:val="28"/>
                <w:szCs w:val="28"/>
                <w:bdr w:val="none" w:sz="0" w:space="0" w:color="auto" w:frame="1"/>
              </w:rPr>
              <w:t>полилингвальный</w:t>
            </w:r>
            <w:proofErr w:type="spellEnd"/>
            <w:r w:rsidRPr="002A30C8">
              <w:rPr>
                <w:rFonts w:ascii="Times New Roman" w:hAnsi="Times New Roman"/>
                <w:color w:val="000000"/>
                <w:sz w:val="28"/>
                <w:szCs w:val="28"/>
                <w:bdr w:val="none" w:sz="0" w:space="0" w:color="auto" w:frame="1"/>
              </w:rPr>
              <w:t xml:space="preserve"> кабинет;</w:t>
            </w:r>
          </w:p>
          <w:p w:rsidR="00E07EA5" w:rsidRPr="002A30C8" w:rsidRDefault="00E07EA5" w:rsidP="00E07EA5">
            <w:pPr>
              <w:numPr>
                <w:ilvl w:val="0"/>
                <w:numId w:val="4"/>
              </w:numPr>
              <w:spacing w:after="0" w:line="240" w:lineRule="auto"/>
              <w:ind w:left="452" w:hanging="283"/>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логопедический кабинет;</w:t>
            </w:r>
          </w:p>
          <w:p w:rsidR="00E07EA5" w:rsidRPr="002A30C8" w:rsidRDefault="00E07EA5" w:rsidP="00E07EA5">
            <w:pPr>
              <w:numPr>
                <w:ilvl w:val="0"/>
                <w:numId w:val="4"/>
              </w:numPr>
              <w:spacing w:after="0" w:line="240" w:lineRule="auto"/>
              <w:ind w:left="452" w:hanging="283"/>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пищеблок;</w:t>
            </w:r>
          </w:p>
          <w:p w:rsidR="00E07EA5" w:rsidRPr="002A30C8" w:rsidRDefault="00E07EA5" w:rsidP="00E07EA5">
            <w:pPr>
              <w:numPr>
                <w:ilvl w:val="0"/>
                <w:numId w:val="4"/>
              </w:numPr>
              <w:spacing w:after="0" w:line="240" w:lineRule="auto"/>
              <w:ind w:left="452" w:hanging="283"/>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 xml:space="preserve">прачечная; </w:t>
            </w:r>
          </w:p>
        </w:tc>
      </w:tr>
      <w:tr w:rsidR="00E07EA5" w:rsidRPr="002A30C8" w:rsidTr="00E07EA5">
        <w:tc>
          <w:tcPr>
            <w:tcW w:w="3332" w:type="dxa"/>
            <w:tcBorders>
              <w:top w:val="nil"/>
              <w:left w:val="single" w:sz="8" w:space="0" w:color="000000"/>
              <w:bottom w:val="single" w:sz="8" w:space="0" w:color="000000"/>
              <w:right w:val="nil"/>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lastRenderedPageBreak/>
              <w:t>Режим работы</w:t>
            </w:r>
          </w:p>
        </w:tc>
        <w:tc>
          <w:tcPr>
            <w:tcW w:w="7266"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Общий режим работы МАДОУ № 307: с 7.30. до 18.00, выходные дни – суббота и воскресенье.</w:t>
            </w:r>
          </w:p>
          <w:p w:rsidR="00E07EA5" w:rsidRPr="002A30C8" w:rsidRDefault="00E07EA5" w:rsidP="00E07EA5">
            <w:pPr>
              <w:spacing w:after="0" w:line="240" w:lineRule="auto"/>
              <w:ind w:left="70"/>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 Гибкость режима проявляется к детям, посещающим музыкальные школы, спортивные секции, школы раннего развития и т.д. (по заявлению родителей (законных представителей))</w:t>
            </w:r>
          </w:p>
        </w:tc>
      </w:tr>
      <w:tr w:rsidR="00E07EA5" w:rsidRPr="002A30C8" w:rsidTr="00E07EA5">
        <w:trPr>
          <w:trHeight w:val="1279"/>
        </w:trPr>
        <w:tc>
          <w:tcPr>
            <w:tcW w:w="3332" w:type="dxa"/>
            <w:tcBorders>
              <w:top w:val="nil"/>
              <w:left w:val="single" w:sz="8" w:space="0" w:color="000000"/>
              <w:bottom w:val="single" w:sz="8" w:space="0" w:color="000000"/>
              <w:right w:val="nil"/>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textAlignment w:val="baseline"/>
              <w:rPr>
                <w:rFonts w:ascii="Times New Roman" w:hAnsi="Times New Roman"/>
                <w:color w:val="000000"/>
                <w:sz w:val="28"/>
                <w:szCs w:val="28"/>
              </w:rPr>
            </w:pPr>
            <w:r w:rsidRPr="002A30C8">
              <w:rPr>
                <w:rFonts w:ascii="Times New Roman" w:hAnsi="Times New Roman"/>
                <w:bCs/>
                <w:iCs/>
                <w:color w:val="000000"/>
                <w:sz w:val="28"/>
                <w:szCs w:val="28"/>
                <w:bdr w:val="none" w:sz="0" w:space="0" w:color="auto" w:frame="1"/>
              </w:rPr>
              <w:t>Правила приёма в ДОУ</w:t>
            </w:r>
          </w:p>
        </w:tc>
        <w:tc>
          <w:tcPr>
            <w:tcW w:w="7266"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E07EA5" w:rsidRPr="002A30C8" w:rsidRDefault="00E07EA5" w:rsidP="00E07EA5">
            <w:pPr>
              <w:spacing w:after="0" w:line="240" w:lineRule="auto"/>
              <w:jc w:val="both"/>
              <w:textAlignment w:val="baseline"/>
              <w:rPr>
                <w:rFonts w:ascii="Times New Roman" w:hAnsi="Times New Roman"/>
                <w:color w:val="000000"/>
                <w:sz w:val="28"/>
                <w:szCs w:val="28"/>
              </w:rPr>
            </w:pPr>
            <w:r w:rsidRPr="002A30C8">
              <w:rPr>
                <w:rFonts w:ascii="Times New Roman" w:hAnsi="Times New Roman"/>
                <w:color w:val="000000"/>
                <w:sz w:val="28"/>
                <w:szCs w:val="28"/>
                <w:bdr w:val="none" w:sz="0" w:space="0" w:color="auto" w:frame="1"/>
              </w:rPr>
              <w:t>В настоящее время МАДОУ № 307 принимаются дети в возрасте с 3 до 7 лет в соответствии с  протоколами "Электронного детского сада".  Период комплектования групп на следующий учебный год начинается  с 01 апреля текущего года. Прием детей осуществляется на основании медицинского заключения, заявления и документов, удостоверяющих личность одного из родителей (законных представителей) с заключением договора между родителем (законным представителем) и детским садом.</w:t>
            </w:r>
          </w:p>
        </w:tc>
      </w:tr>
    </w:tbl>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 xml:space="preserve">  </w:t>
      </w:r>
    </w:p>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t>В дошкольном учреждении поддерживаются, пополняются и создаются необходимые материально-технические условия для организации образовательного процесса с детьми дошкольного возраста. В течение учебного года был проведен текущий косметический ремонт помещений детского сада: отремонтирован музыкальный зал, частично отремонтированы группы №№ 4, 3, 6 лестничные пролеты, заменены половые покрытия в музыкальном зале.</w:t>
      </w:r>
    </w:p>
    <w:p w:rsidR="00E07EA5" w:rsidRPr="002A30C8" w:rsidRDefault="00E07EA5" w:rsidP="00E07EA5">
      <w:pPr>
        <w:spacing w:after="0" w:line="240" w:lineRule="auto"/>
        <w:ind w:firstLine="709"/>
        <w:jc w:val="both"/>
        <w:rPr>
          <w:rFonts w:ascii="Times New Roman" w:hAnsi="Times New Roman"/>
          <w:sz w:val="28"/>
          <w:szCs w:val="28"/>
        </w:rPr>
      </w:pPr>
      <w:r w:rsidRPr="002A30C8">
        <w:rPr>
          <w:rFonts w:ascii="Times New Roman" w:hAnsi="Times New Roman"/>
          <w:sz w:val="28"/>
          <w:szCs w:val="28"/>
        </w:rPr>
        <w:t xml:space="preserve">Для  осуществления  разносторонней образовательной деятельности, ведения делового администрирования и документооборота дошкольное учреждение в достаточной мере укомплектовано оргтехникой и ТСО. В работе у педагогов и администрации имеется </w:t>
      </w:r>
    </w:p>
    <w:p w:rsidR="00E07EA5" w:rsidRPr="002A30C8" w:rsidRDefault="00E07EA5" w:rsidP="00E07EA5">
      <w:pPr>
        <w:spacing w:after="0" w:line="240" w:lineRule="auto"/>
        <w:ind w:firstLine="709"/>
        <w:jc w:val="both"/>
        <w:rPr>
          <w:rFonts w:ascii="Times New Roman" w:hAnsi="Times New Roman"/>
          <w:sz w:val="28"/>
          <w:szCs w:val="28"/>
        </w:rPr>
      </w:pPr>
      <w:r w:rsidRPr="002A30C8">
        <w:rPr>
          <w:rFonts w:ascii="Times New Roman" w:hAnsi="Times New Roman"/>
          <w:sz w:val="28"/>
          <w:szCs w:val="28"/>
        </w:rPr>
        <w:t xml:space="preserve">- 6 ноутбуков </w:t>
      </w:r>
    </w:p>
    <w:p w:rsidR="00E07EA5" w:rsidRPr="002A30C8" w:rsidRDefault="00E07EA5" w:rsidP="00E07EA5">
      <w:pPr>
        <w:spacing w:after="0" w:line="240" w:lineRule="auto"/>
        <w:ind w:firstLine="709"/>
        <w:jc w:val="both"/>
        <w:rPr>
          <w:rFonts w:ascii="Times New Roman" w:hAnsi="Times New Roman"/>
          <w:sz w:val="28"/>
          <w:szCs w:val="28"/>
        </w:rPr>
      </w:pPr>
      <w:r w:rsidRPr="002A30C8">
        <w:rPr>
          <w:rFonts w:ascii="Times New Roman" w:hAnsi="Times New Roman"/>
          <w:sz w:val="28"/>
          <w:szCs w:val="28"/>
        </w:rPr>
        <w:t xml:space="preserve">- 4 компьютера, </w:t>
      </w:r>
    </w:p>
    <w:p w:rsidR="00E07EA5" w:rsidRPr="002A30C8" w:rsidRDefault="00E07EA5" w:rsidP="00E07EA5">
      <w:pPr>
        <w:spacing w:after="0" w:line="240" w:lineRule="auto"/>
        <w:ind w:firstLine="709"/>
        <w:jc w:val="both"/>
        <w:rPr>
          <w:rFonts w:ascii="Times New Roman" w:hAnsi="Times New Roman"/>
          <w:sz w:val="28"/>
          <w:szCs w:val="28"/>
        </w:rPr>
      </w:pPr>
      <w:r w:rsidRPr="002A30C8">
        <w:rPr>
          <w:rFonts w:ascii="Times New Roman" w:hAnsi="Times New Roman"/>
          <w:sz w:val="28"/>
          <w:szCs w:val="28"/>
        </w:rPr>
        <w:lastRenderedPageBreak/>
        <w:t xml:space="preserve">- 1 музыкальный центр, </w:t>
      </w:r>
    </w:p>
    <w:p w:rsidR="00E07EA5" w:rsidRPr="002A30C8" w:rsidRDefault="00E07EA5" w:rsidP="00E07EA5">
      <w:pPr>
        <w:spacing w:after="0" w:line="240" w:lineRule="auto"/>
        <w:ind w:firstLine="709"/>
        <w:jc w:val="both"/>
        <w:rPr>
          <w:rFonts w:ascii="Times New Roman" w:hAnsi="Times New Roman"/>
          <w:sz w:val="28"/>
          <w:szCs w:val="28"/>
        </w:rPr>
      </w:pPr>
      <w:r w:rsidRPr="002A30C8">
        <w:rPr>
          <w:rFonts w:ascii="Times New Roman" w:hAnsi="Times New Roman"/>
          <w:sz w:val="28"/>
          <w:szCs w:val="28"/>
        </w:rPr>
        <w:t xml:space="preserve">- 2 </w:t>
      </w:r>
      <w:proofErr w:type="gramStart"/>
      <w:r w:rsidRPr="002A30C8">
        <w:rPr>
          <w:rFonts w:ascii="Times New Roman" w:hAnsi="Times New Roman"/>
          <w:sz w:val="28"/>
          <w:szCs w:val="28"/>
        </w:rPr>
        <w:t>переносных</w:t>
      </w:r>
      <w:proofErr w:type="gramEnd"/>
      <w:r w:rsidRPr="002A30C8">
        <w:rPr>
          <w:rFonts w:ascii="Times New Roman" w:hAnsi="Times New Roman"/>
          <w:sz w:val="28"/>
          <w:szCs w:val="28"/>
        </w:rPr>
        <w:t xml:space="preserve"> экрана, </w:t>
      </w:r>
    </w:p>
    <w:p w:rsidR="00E07EA5" w:rsidRPr="002A30C8" w:rsidRDefault="00E07EA5" w:rsidP="00E07EA5">
      <w:pPr>
        <w:spacing w:after="0" w:line="240" w:lineRule="auto"/>
        <w:ind w:firstLine="709"/>
        <w:jc w:val="both"/>
        <w:rPr>
          <w:rFonts w:ascii="Times New Roman" w:hAnsi="Times New Roman"/>
          <w:sz w:val="28"/>
          <w:szCs w:val="28"/>
        </w:rPr>
      </w:pPr>
      <w:r w:rsidRPr="002A30C8">
        <w:rPr>
          <w:rFonts w:ascii="Times New Roman" w:hAnsi="Times New Roman"/>
          <w:sz w:val="28"/>
          <w:szCs w:val="28"/>
        </w:rPr>
        <w:t xml:space="preserve">- 2 </w:t>
      </w:r>
      <w:proofErr w:type="spellStart"/>
      <w:r w:rsidRPr="002A30C8">
        <w:rPr>
          <w:rFonts w:ascii="Times New Roman" w:hAnsi="Times New Roman"/>
          <w:sz w:val="28"/>
          <w:szCs w:val="28"/>
        </w:rPr>
        <w:t>мультимедийных</w:t>
      </w:r>
      <w:proofErr w:type="spellEnd"/>
      <w:r w:rsidRPr="002A30C8">
        <w:rPr>
          <w:rFonts w:ascii="Times New Roman" w:hAnsi="Times New Roman"/>
          <w:sz w:val="28"/>
          <w:szCs w:val="28"/>
        </w:rPr>
        <w:t xml:space="preserve"> проектора, </w:t>
      </w:r>
    </w:p>
    <w:p w:rsidR="00E07EA5" w:rsidRPr="002A30C8" w:rsidRDefault="00E07EA5" w:rsidP="00E07EA5">
      <w:pPr>
        <w:spacing w:after="0" w:line="240" w:lineRule="auto"/>
        <w:ind w:firstLine="709"/>
        <w:jc w:val="both"/>
        <w:rPr>
          <w:rFonts w:ascii="Times New Roman" w:hAnsi="Times New Roman"/>
          <w:sz w:val="28"/>
          <w:szCs w:val="28"/>
        </w:rPr>
      </w:pPr>
      <w:r w:rsidRPr="002A30C8">
        <w:rPr>
          <w:rFonts w:ascii="Times New Roman" w:hAnsi="Times New Roman"/>
          <w:sz w:val="28"/>
          <w:szCs w:val="28"/>
        </w:rPr>
        <w:t xml:space="preserve">- 2 м/м планшета. </w:t>
      </w:r>
    </w:p>
    <w:p w:rsidR="00E07EA5" w:rsidRPr="002A30C8" w:rsidRDefault="00E07EA5" w:rsidP="00E07EA5">
      <w:pPr>
        <w:spacing w:after="0" w:line="240" w:lineRule="auto"/>
        <w:ind w:firstLine="709"/>
        <w:jc w:val="both"/>
        <w:rPr>
          <w:rFonts w:ascii="Times New Roman" w:hAnsi="Times New Roman"/>
          <w:sz w:val="28"/>
          <w:szCs w:val="28"/>
        </w:rPr>
      </w:pPr>
      <w:r w:rsidRPr="002A30C8">
        <w:rPr>
          <w:rFonts w:ascii="Times New Roman" w:hAnsi="Times New Roman"/>
          <w:sz w:val="28"/>
          <w:szCs w:val="28"/>
        </w:rPr>
        <w:t xml:space="preserve"> Все технические средства обучения, имеющиеся в дошкольном учреждении, соответствуют санитарно-гигиеническим нормам и требованиям, техническое оборудование имеет необходимые документы и сертификаты </w:t>
      </w:r>
      <w:proofErr w:type="gramStart"/>
      <w:r w:rsidRPr="002A30C8">
        <w:rPr>
          <w:rFonts w:ascii="Times New Roman" w:hAnsi="Times New Roman"/>
          <w:sz w:val="28"/>
          <w:szCs w:val="28"/>
        </w:rPr>
        <w:t>качества</w:t>
      </w:r>
      <w:proofErr w:type="gramEnd"/>
      <w:r w:rsidRPr="002A30C8">
        <w:rPr>
          <w:rFonts w:ascii="Times New Roman" w:hAnsi="Times New Roman"/>
          <w:sz w:val="28"/>
          <w:szCs w:val="28"/>
        </w:rPr>
        <w:t xml:space="preserve"> и используются в соответствии с принципом необходимости и достаточности для организации образовательной работы. </w:t>
      </w:r>
    </w:p>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t xml:space="preserve">Кухня (пищеблок) и прачечная расположены на первом этаже здания. Помещения оснащены необходимым оборудованием, которые находится в удовлетворительном рабочем состоянии. В 2019 году в пищеблоке была дополнительно частично приобретена новая кухонная посуда для приготовления пищи для детей. Питание детей организовано строго в соответствии с требованиями </w:t>
      </w:r>
      <w:proofErr w:type="spellStart"/>
      <w:r w:rsidRPr="002A30C8">
        <w:rPr>
          <w:rFonts w:ascii="Times New Roman" w:hAnsi="Times New Roman"/>
          <w:sz w:val="28"/>
          <w:szCs w:val="28"/>
        </w:rPr>
        <w:t>СанПиН</w:t>
      </w:r>
      <w:proofErr w:type="spellEnd"/>
      <w:r w:rsidRPr="002A30C8">
        <w:rPr>
          <w:rFonts w:ascii="Times New Roman" w:hAnsi="Times New Roman"/>
          <w:sz w:val="28"/>
          <w:szCs w:val="28"/>
        </w:rPr>
        <w:t xml:space="preserve">, на основе десятидневного меню утвержденного заведующим и предложенное Департаментом по питанию администрации </w:t>
      </w:r>
      <w:proofErr w:type="gramStart"/>
      <w:r w:rsidRPr="002A30C8">
        <w:rPr>
          <w:rFonts w:ascii="Times New Roman" w:hAnsi="Times New Roman"/>
          <w:sz w:val="28"/>
          <w:szCs w:val="28"/>
        </w:rPr>
        <w:t>г</w:t>
      </w:r>
      <w:proofErr w:type="gramEnd"/>
      <w:r w:rsidRPr="002A30C8">
        <w:rPr>
          <w:rFonts w:ascii="Times New Roman" w:hAnsi="Times New Roman"/>
          <w:sz w:val="28"/>
          <w:szCs w:val="28"/>
        </w:rPr>
        <w:t>. Казани. Меню имеет сезонный характер, содержит необходимое количество жизненно-важных для детей микроэлементов, белков, жиров, углеводов и соответствующую калорийность.</w:t>
      </w:r>
    </w:p>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t xml:space="preserve">Медицинский блок состоит из процедурного кабинета, кабинета врача совмещенный с изолятором. Имеется свидетельство о соответствии медицинского кабинета санитарным требованиям. В 2017 году была получена Лицензия на осуществление медицинской деятельности  - </w:t>
      </w:r>
      <w:r w:rsidRPr="002A30C8">
        <w:rPr>
          <w:rFonts w:ascii="Times New Roman" w:hAnsi="Times New Roman"/>
          <w:sz w:val="28"/>
          <w:szCs w:val="28"/>
          <w:u w:val="single"/>
        </w:rPr>
        <w:t>Лицензия № ЛО-16-01-006051 от 13.06.2017г. Серия ЛО-01 0008533, Приложение к Лицензии  Серия ЛО-01 0025319 (Приказ МЗ РТ от 13.06.2017 № 1302)</w:t>
      </w:r>
      <w:r w:rsidRPr="002A30C8">
        <w:rPr>
          <w:rFonts w:ascii="Times New Roman" w:hAnsi="Times New Roman"/>
          <w:sz w:val="28"/>
          <w:szCs w:val="28"/>
        </w:rPr>
        <w:t xml:space="preserve">.      Прогулочные участки находятся в удовлетворительном состоянии, по оснащению достаточны для обеспечения потребности детей в развитии двигательной и игровой деятельности, способствуют решению задач физического, познавательного развития, трудового воспитания. </w:t>
      </w:r>
    </w:p>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t xml:space="preserve">Материально-технические и медико-социальные условия пребывания детей в МАДОУ №307 соответствуют требованиям федеральных государственных документов и  </w:t>
      </w:r>
      <w:proofErr w:type="spellStart"/>
      <w:r w:rsidRPr="002A30C8">
        <w:rPr>
          <w:rFonts w:ascii="Times New Roman" w:hAnsi="Times New Roman"/>
          <w:sz w:val="28"/>
          <w:szCs w:val="28"/>
        </w:rPr>
        <w:t>СанПиН</w:t>
      </w:r>
      <w:proofErr w:type="spellEnd"/>
      <w:r w:rsidRPr="002A30C8">
        <w:rPr>
          <w:rFonts w:ascii="Times New Roman" w:hAnsi="Times New Roman"/>
          <w:sz w:val="28"/>
          <w:szCs w:val="28"/>
        </w:rPr>
        <w:t xml:space="preserve"> 2.4.1.3049-13 "Санитарно - эпидемиологические требования к устройству, содержанию и организации режима работы дошкольных образовательных организаций". Они соответствуют требованиям охраны жизни и безопасности детей, направлены на укрепление здоровья детей, всестороннего развития, реализацию и выполнение программы обучения и оздоровления детей дошкольного возраста с учетом требования ФГОС </w:t>
      </w:r>
      <w:proofErr w:type="gramStart"/>
      <w:r w:rsidRPr="002A30C8">
        <w:rPr>
          <w:rFonts w:ascii="Times New Roman" w:hAnsi="Times New Roman"/>
          <w:sz w:val="28"/>
          <w:szCs w:val="28"/>
        </w:rPr>
        <w:t>ДО</w:t>
      </w:r>
      <w:proofErr w:type="gramEnd"/>
      <w:r w:rsidRPr="002A30C8">
        <w:rPr>
          <w:rFonts w:ascii="Times New Roman" w:hAnsi="Times New Roman"/>
          <w:sz w:val="28"/>
          <w:szCs w:val="28"/>
        </w:rPr>
        <w:t xml:space="preserve">. </w:t>
      </w:r>
      <w:r w:rsidRPr="002A30C8">
        <w:rPr>
          <w:rFonts w:ascii="Times New Roman" w:hAnsi="Times New Roman"/>
          <w:color w:val="333333"/>
          <w:sz w:val="28"/>
          <w:szCs w:val="28"/>
        </w:rPr>
        <w:t xml:space="preserve"> </w:t>
      </w:r>
    </w:p>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t>Поддержание, укрепление и обновление МТБ детского сада осуществляется за счет средств бюджета и внебюджетной деятельности.</w:t>
      </w:r>
    </w:p>
    <w:p w:rsidR="00E07EA5" w:rsidRPr="002A30C8" w:rsidRDefault="00E07EA5" w:rsidP="00E07EA5">
      <w:pPr>
        <w:spacing w:after="0" w:line="240" w:lineRule="auto"/>
        <w:ind w:firstLine="708"/>
        <w:jc w:val="both"/>
        <w:rPr>
          <w:rFonts w:ascii="Times New Roman" w:hAnsi="Times New Roman"/>
          <w:color w:val="000000"/>
          <w:sz w:val="28"/>
          <w:szCs w:val="28"/>
        </w:rPr>
      </w:pPr>
      <w:r w:rsidRPr="002A30C8">
        <w:rPr>
          <w:rFonts w:ascii="Times New Roman" w:hAnsi="Times New Roman"/>
          <w:sz w:val="28"/>
          <w:szCs w:val="28"/>
        </w:rPr>
        <w:t xml:space="preserve">Для безопасного пребывания детей </w:t>
      </w:r>
      <w:r w:rsidRPr="002A30C8">
        <w:rPr>
          <w:rFonts w:ascii="Times New Roman" w:hAnsi="Times New Roman"/>
          <w:bCs/>
          <w:color w:val="000000"/>
          <w:sz w:val="28"/>
          <w:szCs w:val="28"/>
        </w:rPr>
        <w:t>ДОУ оборудовано необходимой техникой и соответствующей сопроводительной документацией:</w:t>
      </w:r>
    </w:p>
    <w:p w:rsidR="00E07EA5" w:rsidRPr="002A30C8" w:rsidRDefault="00E07EA5" w:rsidP="00E07EA5">
      <w:pPr>
        <w:spacing w:after="0" w:line="240" w:lineRule="auto"/>
        <w:jc w:val="both"/>
        <w:rPr>
          <w:rFonts w:ascii="Times New Roman" w:hAnsi="Times New Roman"/>
          <w:color w:val="000000"/>
          <w:sz w:val="28"/>
          <w:szCs w:val="28"/>
        </w:rPr>
      </w:pPr>
      <w:r w:rsidRPr="002A30C8">
        <w:rPr>
          <w:rFonts w:ascii="Times New Roman" w:hAnsi="Times New Roman"/>
          <w:color w:val="000000"/>
          <w:sz w:val="28"/>
          <w:szCs w:val="28"/>
        </w:rPr>
        <w:t>1. Кнопка тревожной сигнализации.</w:t>
      </w:r>
    </w:p>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2.Установлены камеры видео наблюдения</w:t>
      </w:r>
    </w:p>
    <w:p w:rsidR="00E07EA5" w:rsidRPr="002A30C8" w:rsidRDefault="00E07EA5" w:rsidP="00E07EA5">
      <w:pPr>
        <w:spacing w:after="0" w:line="240" w:lineRule="auto"/>
        <w:jc w:val="both"/>
        <w:rPr>
          <w:rFonts w:ascii="Times New Roman" w:hAnsi="Times New Roman"/>
          <w:color w:val="000000"/>
          <w:sz w:val="28"/>
          <w:szCs w:val="28"/>
        </w:rPr>
      </w:pPr>
      <w:r w:rsidRPr="002A30C8">
        <w:rPr>
          <w:rFonts w:ascii="Times New Roman" w:hAnsi="Times New Roman"/>
          <w:color w:val="000000"/>
          <w:sz w:val="28"/>
          <w:szCs w:val="28"/>
        </w:rPr>
        <w:t>3. Организация связи – телефон, определитель номера.</w:t>
      </w:r>
    </w:p>
    <w:p w:rsidR="00E07EA5" w:rsidRPr="002A30C8" w:rsidRDefault="00E07EA5" w:rsidP="00E07EA5">
      <w:pPr>
        <w:spacing w:after="0" w:line="240" w:lineRule="auto"/>
        <w:jc w:val="both"/>
        <w:rPr>
          <w:rFonts w:ascii="Times New Roman" w:hAnsi="Times New Roman"/>
          <w:color w:val="000000"/>
          <w:sz w:val="28"/>
          <w:szCs w:val="28"/>
        </w:rPr>
      </w:pPr>
      <w:r w:rsidRPr="002A30C8">
        <w:rPr>
          <w:rFonts w:ascii="Times New Roman" w:hAnsi="Times New Roman"/>
          <w:color w:val="000000"/>
          <w:sz w:val="28"/>
          <w:szCs w:val="28"/>
        </w:rPr>
        <w:t>4. Организация пропускного режима –  магнитные замки на входных дверях, на калитках и магнитные ключи к ним.</w:t>
      </w:r>
    </w:p>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color w:val="000000"/>
          <w:sz w:val="28"/>
          <w:szCs w:val="28"/>
        </w:rPr>
        <w:t>5. АПС.</w:t>
      </w:r>
    </w:p>
    <w:p w:rsidR="00E07EA5" w:rsidRPr="002A30C8" w:rsidRDefault="00E07EA5" w:rsidP="00E07EA5">
      <w:pPr>
        <w:spacing w:after="0" w:line="240" w:lineRule="auto"/>
        <w:jc w:val="both"/>
        <w:rPr>
          <w:rFonts w:ascii="Times New Roman" w:hAnsi="Times New Roman"/>
          <w:color w:val="000000"/>
          <w:sz w:val="28"/>
          <w:szCs w:val="28"/>
        </w:rPr>
      </w:pPr>
      <w:r w:rsidRPr="002A30C8">
        <w:rPr>
          <w:rFonts w:ascii="Times New Roman" w:hAnsi="Times New Roman"/>
          <w:color w:val="000000"/>
          <w:sz w:val="28"/>
          <w:szCs w:val="28"/>
        </w:rPr>
        <w:t>6. Первичные средства пожаротушения – огнетушители.</w:t>
      </w:r>
    </w:p>
    <w:p w:rsidR="00E07EA5" w:rsidRPr="002A30C8" w:rsidRDefault="00E07EA5" w:rsidP="00E07EA5">
      <w:pPr>
        <w:spacing w:after="0" w:line="240" w:lineRule="auto"/>
        <w:jc w:val="both"/>
        <w:rPr>
          <w:rFonts w:ascii="Times New Roman" w:hAnsi="Times New Roman"/>
          <w:color w:val="000000"/>
          <w:sz w:val="28"/>
          <w:szCs w:val="28"/>
        </w:rPr>
      </w:pPr>
      <w:r w:rsidRPr="002A30C8">
        <w:rPr>
          <w:rFonts w:ascii="Times New Roman" w:hAnsi="Times New Roman"/>
          <w:color w:val="000000"/>
          <w:sz w:val="28"/>
          <w:szCs w:val="28"/>
        </w:rPr>
        <w:lastRenderedPageBreak/>
        <w:t xml:space="preserve">7. План эвакуации с инструкцией, определяющей действия персонала по обеспечению безопасной и быстрой эвакуации людей. </w:t>
      </w:r>
    </w:p>
    <w:p w:rsidR="00E07EA5" w:rsidRPr="002A30C8" w:rsidRDefault="00E07EA5" w:rsidP="00E07EA5">
      <w:pPr>
        <w:spacing w:after="0" w:line="240" w:lineRule="auto"/>
        <w:jc w:val="both"/>
        <w:rPr>
          <w:rFonts w:ascii="Times New Roman" w:hAnsi="Times New Roman"/>
          <w:color w:val="000000"/>
          <w:sz w:val="28"/>
          <w:szCs w:val="28"/>
        </w:rPr>
      </w:pPr>
      <w:r w:rsidRPr="002A30C8">
        <w:rPr>
          <w:rFonts w:ascii="Times New Roman" w:hAnsi="Times New Roman"/>
          <w:color w:val="000000"/>
          <w:sz w:val="28"/>
          <w:szCs w:val="28"/>
        </w:rPr>
        <w:t>8. Инструкция по действиям должностных лиц учреждений при угрозе или проведении террористического акта.</w:t>
      </w:r>
    </w:p>
    <w:p w:rsidR="00E07EA5" w:rsidRPr="002A30C8" w:rsidRDefault="00E07EA5" w:rsidP="00E07EA5">
      <w:pPr>
        <w:spacing w:after="0" w:line="240" w:lineRule="auto"/>
        <w:jc w:val="both"/>
        <w:rPr>
          <w:rFonts w:ascii="Times New Roman" w:hAnsi="Times New Roman"/>
          <w:color w:val="000000"/>
          <w:sz w:val="28"/>
          <w:szCs w:val="28"/>
        </w:rPr>
      </w:pPr>
      <w:r w:rsidRPr="002A30C8">
        <w:rPr>
          <w:rFonts w:ascii="Times New Roman" w:hAnsi="Times New Roman"/>
          <w:color w:val="000000"/>
          <w:sz w:val="28"/>
          <w:szCs w:val="28"/>
        </w:rPr>
        <w:t xml:space="preserve">9. Паспорт антитеррористической защищенности. </w:t>
      </w:r>
    </w:p>
    <w:p w:rsidR="00E07EA5" w:rsidRPr="002A30C8" w:rsidRDefault="00E07EA5" w:rsidP="00E07EA5">
      <w:pPr>
        <w:spacing w:after="0" w:line="240" w:lineRule="auto"/>
        <w:jc w:val="both"/>
        <w:rPr>
          <w:rFonts w:ascii="Times New Roman" w:hAnsi="Times New Roman"/>
          <w:color w:val="000000"/>
          <w:sz w:val="28"/>
          <w:szCs w:val="28"/>
        </w:rPr>
      </w:pPr>
      <w:r w:rsidRPr="002A30C8">
        <w:rPr>
          <w:rFonts w:ascii="Times New Roman" w:hAnsi="Times New Roman"/>
          <w:color w:val="000000"/>
          <w:sz w:val="28"/>
          <w:szCs w:val="28"/>
        </w:rPr>
        <w:t>10. Пост охраны: в штате детского сада 3 сторожа</w:t>
      </w:r>
      <w:proofErr w:type="gramStart"/>
      <w:r w:rsidRPr="002A30C8">
        <w:rPr>
          <w:rFonts w:ascii="Times New Roman" w:hAnsi="Times New Roman"/>
          <w:color w:val="000000"/>
          <w:sz w:val="28"/>
          <w:szCs w:val="28"/>
        </w:rPr>
        <w:t xml:space="preserve"> .</w:t>
      </w:r>
      <w:proofErr w:type="gramEnd"/>
    </w:p>
    <w:p w:rsidR="00E07EA5" w:rsidRPr="002A30C8" w:rsidRDefault="00E07EA5" w:rsidP="00E07EA5">
      <w:pPr>
        <w:spacing w:after="0" w:line="240" w:lineRule="auto"/>
        <w:jc w:val="both"/>
        <w:rPr>
          <w:rFonts w:ascii="Times New Roman" w:hAnsi="Times New Roman"/>
          <w:sz w:val="28"/>
          <w:szCs w:val="28"/>
        </w:rPr>
      </w:pPr>
    </w:p>
    <w:p w:rsidR="00E07EA5" w:rsidRPr="002A30C8" w:rsidRDefault="00E07EA5" w:rsidP="00E07EA5">
      <w:pPr>
        <w:spacing w:after="0" w:line="240" w:lineRule="auto"/>
        <w:jc w:val="center"/>
        <w:rPr>
          <w:rFonts w:ascii="Times New Roman" w:hAnsi="Times New Roman"/>
          <w:b/>
          <w:sz w:val="28"/>
          <w:szCs w:val="28"/>
        </w:rPr>
      </w:pPr>
      <w:r w:rsidRPr="002A30C8">
        <w:rPr>
          <w:rFonts w:ascii="Times New Roman" w:hAnsi="Times New Roman"/>
          <w:b/>
          <w:sz w:val="28"/>
          <w:szCs w:val="28"/>
        </w:rPr>
        <w:t xml:space="preserve">Нормативно-правовые документы и локальные акты, </w:t>
      </w:r>
    </w:p>
    <w:p w:rsidR="00E07EA5" w:rsidRPr="002A30C8" w:rsidRDefault="00E07EA5" w:rsidP="00E07EA5">
      <w:pPr>
        <w:spacing w:after="0" w:line="240" w:lineRule="auto"/>
        <w:jc w:val="center"/>
        <w:rPr>
          <w:rFonts w:ascii="Times New Roman" w:hAnsi="Times New Roman"/>
          <w:b/>
          <w:sz w:val="28"/>
          <w:szCs w:val="28"/>
        </w:rPr>
      </w:pPr>
      <w:r w:rsidRPr="002A30C8">
        <w:rPr>
          <w:rFonts w:ascii="Times New Roman" w:hAnsi="Times New Roman"/>
          <w:b/>
          <w:sz w:val="28"/>
          <w:szCs w:val="28"/>
        </w:rPr>
        <w:t xml:space="preserve">в </w:t>
      </w:r>
      <w:proofErr w:type="gramStart"/>
      <w:r w:rsidRPr="002A30C8">
        <w:rPr>
          <w:rFonts w:ascii="Times New Roman" w:hAnsi="Times New Roman"/>
          <w:b/>
          <w:sz w:val="28"/>
          <w:szCs w:val="28"/>
        </w:rPr>
        <w:t>соответствии</w:t>
      </w:r>
      <w:proofErr w:type="gramEnd"/>
      <w:r w:rsidRPr="002A30C8">
        <w:rPr>
          <w:rFonts w:ascii="Times New Roman" w:hAnsi="Times New Roman"/>
          <w:b/>
          <w:sz w:val="28"/>
          <w:szCs w:val="28"/>
        </w:rPr>
        <w:t xml:space="preserve"> с которыми осуществляется воспитательно-образовательная деятельность в ДОУ.</w:t>
      </w:r>
    </w:p>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t>Управление дошкольным учреждением осуществлялось на основе нормативно-правовых документов, регламентирующих его деятельность:</w:t>
      </w:r>
    </w:p>
    <w:p w:rsidR="00E07EA5" w:rsidRPr="002A30C8" w:rsidRDefault="00E07EA5" w:rsidP="00E07EA5">
      <w:pPr>
        <w:numPr>
          <w:ilvl w:val="0"/>
          <w:numId w:val="3"/>
        </w:numPr>
        <w:spacing w:after="0" w:line="240" w:lineRule="auto"/>
        <w:jc w:val="both"/>
        <w:rPr>
          <w:rFonts w:ascii="Times New Roman" w:hAnsi="Times New Roman"/>
          <w:sz w:val="28"/>
          <w:szCs w:val="28"/>
        </w:rPr>
      </w:pPr>
      <w:r w:rsidRPr="002A30C8">
        <w:rPr>
          <w:rFonts w:ascii="Times New Roman" w:hAnsi="Times New Roman"/>
          <w:sz w:val="28"/>
          <w:szCs w:val="28"/>
        </w:rPr>
        <w:t>Законодательные акты правительства РФ и РТ, МО и Н РФ и РТ;</w:t>
      </w:r>
    </w:p>
    <w:p w:rsidR="00E07EA5" w:rsidRPr="002A30C8" w:rsidRDefault="00E07EA5" w:rsidP="00E07EA5">
      <w:pPr>
        <w:numPr>
          <w:ilvl w:val="0"/>
          <w:numId w:val="3"/>
        </w:numPr>
        <w:spacing w:after="0" w:line="240" w:lineRule="auto"/>
        <w:jc w:val="both"/>
        <w:rPr>
          <w:rFonts w:ascii="Times New Roman" w:hAnsi="Times New Roman"/>
          <w:sz w:val="28"/>
          <w:szCs w:val="28"/>
        </w:rPr>
      </w:pPr>
      <w:r w:rsidRPr="002A30C8">
        <w:rPr>
          <w:rFonts w:ascii="Times New Roman" w:hAnsi="Times New Roman"/>
          <w:sz w:val="28"/>
          <w:szCs w:val="28"/>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E07EA5" w:rsidRPr="002A30C8" w:rsidRDefault="00E07EA5" w:rsidP="00E07EA5">
      <w:pPr>
        <w:numPr>
          <w:ilvl w:val="0"/>
          <w:numId w:val="3"/>
        </w:numPr>
        <w:spacing w:after="0" w:line="240" w:lineRule="auto"/>
        <w:jc w:val="both"/>
        <w:rPr>
          <w:rFonts w:ascii="Times New Roman" w:hAnsi="Times New Roman"/>
          <w:sz w:val="28"/>
          <w:szCs w:val="28"/>
        </w:rPr>
      </w:pPr>
      <w:r w:rsidRPr="002A30C8">
        <w:rPr>
          <w:rFonts w:ascii="Times New Roman" w:hAnsi="Times New Roman"/>
          <w:sz w:val="28"/>
          <w:szCs w:val="28"/>
        </w:rPr>
        <w:t>Устав МАДОУ;</w:t>
      </w:r>
    </w:p>
    <w:p w:rsidR="00E07EA5" w:rsidRPr="002A30C8" w:rsidRDefault="00E07EA5" w:rsidP="00E07EA5">
      <w:pPr>
        <w:numPr>
          <w:ilvl w:val="0"/>
          <w:numId w:val="3"/>
        </w:numPr>
        <w:spacing w:after="0" w:line="240" w:lineRule="auto"/>
        <w:jc w:val="both"/>
        <w:rPr>
          <w:rFonts w:ascii="Times New Roman" w:hAnsi="Times New Roman"/>
          <w:sz w:val="28"/>
          <w:szCs w:val="28"/>
        </w:rPr>
      </w:pPr>
      <w:r w:rsidRPr="002A30C8">
        <w:rPr>
          <w:rFonts w:ascii="Times New Roman" w:hAnsi="Times New Roman"/>
          <w:sz w:val="28"/>
          <w:szCs w:val="28"/>
        </w:rPr>
        <w:t xml:space="preserve">Лицензия на </w:t>
      </w:r>
      <w:proofErr w:type="gramStart"/>
      <w:r w:rsidRPr="002A30C8">
        <w:rPr>
          <w:rFonts w:ascii="Times New Roman" w:hAnsi="Times New Roman"/>
          <w:sz w:val="28"/>
          <w:szCs w:val="28"/>
        </w:rPr>
        <w:t>право  ведения</w:t>
      </w:r>
      <w:proofErr w:type="gramEnd"/>
      <w:r w:rsidRPr="002A30C8">
        <w:rPr>
          <w:rFonts w:ascii="Times New Roman" w:hAnsi="Times New Roman"/>
          <w:sz w:val="28"/>
          <w:szCs w:val="28"/>
        </w:rPr>
        <w:t xml:space="preserve"> образовательной деятельности;</w:t>
      </w:r>
    </w:p>
    <w:p w:rsidR="00E07EA5" w:rsidRPr="002A30C8" w:rsidRDefault="00E07EA5" w:rsidP="00E07EA5">
      <w:pPr>
        <w:numPr>
          <w:ilvl w:val="0"/>
          <w:numId w:val="3"/>
        </w:numPr>
        <w:spacing w:after="0" w:line="240" w:lineRule="auto"/>
        <w:jc w:val="both"/>
        <w:rPr>
          <w:rFonts w:ascii="Times New Roman" w:hAnsi="Times New Roman"/>
          <w:sz w:val="28"/>
          <w:szCs w:val="28"/>
        </w:rPr>
      </w:pPr>
      <w:r w:rsidRPr="002A30C8">
        <w:rPr>
          <w:rFonts w:ascii="Times New Roman" w:hAnsi="Times New Roman"/>
          <w:sz w:val="28"/>
          <w:szCs w:val="28"/>
        </w:rPr>
        <w:t>Учредительный договор;</w:t>
      </w:r>
    </w:p>
    <w:p w:rsidR="00E07EA5" w:rsidRPr="002A30C8" w:rsidRDefault="00E07EA5" w:rsidP="00E07EA5">
      <w:pPr>
        <w:numPr>
          <w:ilvl w:val="0"/>
          <w:numId w:val="3"/>
        </w:numPr>
        <w:spacing w:after="0" w:line="240" w:lineRule="auto"/>
        <w:jc w:val="both"/>
        <w:rPr>
          <w:rFonts w:ascii="Times New Roman" w:hAnsi="Times New Roman"/>
          <w:sz w:val="28"/>
          <w:szCs w:val="28"/>
        </w:rPr>
      </w:pPr>
      <w:r w:rsidRPr="002A30C8">
        <w:rPr>
          <w:rFonts w:ascii="Times New Roman" w:hAnsi="Times New Roman"/>
          <w:sz w:val="28"/>
          <w:szCs w:val="28"/>
        </w:rPr>
        <w:t>Положение о дошкольном образовательном учреждении;</w:t>
      </w:r>
    </w:p>
    <w:p w:rsidR="00E07EA5" w:rsidRPr="002A30C8" w:rsidRDefault="00E07EA5" w:rsidP="00E07EA5">
      <w:pPr>
        <w:numPr>
          <w:ilvl w:val="0"/>
          <w:numId w:val="3"/>
        </w:numPr>
        <w:spacing w:after="0" w:line="240" w:lineRule="auto"/>
        <w:jc w:val="both"/>
        <w:rPr>
          <w:rFonts w:ascii="Times New Roman" w:hAnsi="Times New Roman"/>
          <w:sz w:val="28"/>
          <w:szCs w:val="28"/>
        </w:rPr>
      </w:pPr>
      <w:r w:rsidRPr="002A30C8">
        <w:rPr>
          <w:rFonts w:ascii="Times New Roman" w:hAnsi="Times New Roman"/>
          <w:sz w:val="28"/>
          <w:szCs w:val="28"/>
        </w:rPr>
        <w:t>Договор с родителями;</w:t>
      </w:r>
    </w:p>
    <w:p w:rsidR="00E07EA5" w:rsidRPr="002A30C8" w:rsidRDefault="00E07EA5" w:rsidP="00E07EA5">
      <w:pPr>
        <w:numPr>
          <w:ilvl w:val="0"/>
          <w:numId w:val="3"/>
        </w:numPr>
        <w:spacing w:after="0" w:line="240" w:lineRule="auto"/>
        <w:jc w:val="both"/>
        <w:rPr>
          <w:rFonts w:ascii="Times New Roman" w:hAnsi="Times New Roman"/>
          <w:sz w:val="28"/>
          <w:szCs w:val="28"/>
        </w:rPr>
      </w:pPr>
      <w:r w:rsidRPr="002A30C8">
        <w:rPr>
          <w:rFonts w:ascii="Times New Roman" w:hAnsi="Times New Roman"/>
          <w:sz w:val="28"/>
          <w:szCs w:val="28"/>
        </w:rPr>
        <w:t>Коллективный договор;</w:t>
      </w:r>
    </w:p>
    <w:p w:rsidR="00E07EA5" w:rsidRPr="002A30C8" w:rsidRDefault="00E07EA5" w:rsidP="00E07EA5">
      <w:pPr>
        <w:numPr>
          <w:ilvl w:val="0"/>
          <w:numId w:val="3"/>
        </w:numPr>
        <w:spacing w:after="0" w:line="240" w:lineRule="auto"/>
        <w:jc w:val="both"/>
        <w:rPr>
          <w:rFonts w:ascii="Times New Roman" w:hAnsi="Times New Roman"/>
          <w:sz w:val="28"/>
          <w:szCs w:val="28"/>
        </w:rPr>
      </w:pPr>
      <w:r w:rsidRPr="002A30C8">
        <w:rPr>
          <w:rFonts w:ascii="Times New Roman" w:hAnsi="Times New Roman"/>
          <w:sz w:val="28"/>
          <w:szCs w:val="28"/>
        </w:rPr>
        <w:t>Должностные инструкции;</w:t>
      </w:r>
    </w:p>
    <w:p w:rsidR="00E07EA5" w:rsidRPr="002A30C8" w:rsidRDefault="00E07EA5" w:rsidP="00E07EA5">
      <w:pPr>
        <w:numPr>
          <w:ilvl w:val="0"/>
          <w:numId w:val="3"/>
        </w:numPr>
        <w:spacing w:after="0" w:line="240" w:lineRule="auto"/>
        <w:jc w:val="both"/>
        <w:rPr>
          <w:rFonts w:ascii="Times New Roman" w:hAnsi="Times New Roman"/>
          <w:sz w:val="28"/>
          <w:szCs w:val="28"/>
        </w:rPr>
      </w:pPr>
      <w:r w:rsidRPr="002A30C8">
        <w:rPr>
          <w:rFonts w:ascii="Times New Roman" w:hAnsi="Times New Roman"/>
          <w:sz w:val="28"/>
          <w:szCs w:val="28"/>
        </w:rPr>
        <w:t>Соглашение между  администрацией ДОУ и профкомом;</w:t>
      </w:r>
    </w:p>
    <w:p w:rsidR="00E07EA5" w:rsidRPr="002A30C8" w:rsidRDefault="00E07EA5" w:rsidP="00E07EA5">
      <w:pPr>
        <w:numPr>
          <w:ilvl w:val="0"/>
          <w:numId w:val="3"/>
        </w:numPr>
        <w:spacing w:after="0" w:line="240" w:lineRule="auto"/>
        <w:jc w:val="both"/>
        <w:rPr>
          <w:rFonts w:ascii="Times New Roman" w:hAnsi="Times New Roman"/>
          <w:sz w:val="28"/>
          <w:szCs w:val="28"/>
        </w:rPr>
      </w:pPr>
      <w:r w:rsidRPr="002A30C8">
        <w:rPr>
          <w:rFonts w:ascii="Times New Roman" w:hAnsi="Times New Roman"/>
          <w:sz w:val="28"/>
          <w:szCs w:val="28"/>
        </w:rPr>
        <w:t>Программа развития ДОУ;</w:t>
      </w:r>
    </w:p>
    <w:p w:rsidR="00E07EA5" w:rsidRPr="002A30C8" w:rsidRDefault="00E07EA5" w:rsidP="00E07EA5">
      <w:pPr>
        <w:numPr>
          <w:ilvl w:val="0"/>
          <w:numId w:val="3"/>
        </w:numPr>
        <w:spacing w:after="0" w:line="240" w:lineRule="auto"/>
        <w:jc w:val="both"/>
        <w:rPr>
          <w:rFonts w:ascii="Times New Roman" w:hAnsi="Times New Roman"/>
          <w:sz w:val="28"/>
          <w:szCs w:val="28"/>
        </w:rPr>
      </w:pPr>
      <w:r w:rsidRPr="002A30C8">
        <w:rPr>
          <w:rFonts w:ascii="Times New Roman" w:hAnsi="Times New Roman"/>
          <w:sz w:val="28"/>
          <w:szCs w:val="28"/>
        </w:rPr>
        <w:t>Локальные документы (приказы, акты, положения, служебные).</w:t>
      </w:r>
    </w:p>
    <w:p w:rsidR="00E07EA5" w:rsidRPr="002A30C8" w:rsidRDefault="00E07EA5" w:rsidP="00E07EA5">
      <w:pPr>
        <w:spacing w:after="0" w:line="240" w:lineRule="auto"/>
        <w:ind w:left="720"/>
        <w:jc w:val="both"/>
        <w:rPr>
          <w:rFonts w:ascii="Times New Roman" w:hAnsi="Times New Roman"/>
          <w:sz w:val="28"/>
          <w:szCs w:val="28"/>
        </w:rPr>
      </w:pPr>
      <w:r w:rsidRPr="002A30C8">
        <w:rPr>
          <w:rFonts w:ascii="Times New Roman" w:hAnsi="Times New Roman"/>
          <w:sz w:val="28"/>
          <w:szCs w:val="28"/>
        </w:rPr>
        <w:t>В МАДОУ «Детский сад № 307» разработаны паспорта безопасности объекта, охраны полицией, дорожного движения, пожарной безопасности.</w:t>
      </w:r>
    </w:p>
    <w:p w:rsidR="00E07EA5" w:rsidRPr="002A30C8" w:rsidRDefault="00E07EA5" w:rsidP="00E07EA5">
      <w:pPr>
        <w:spacing w:after="0" w:line="240" w:lineRule="auto"/>
        <w:jc w:val="both"/>
        <w:rPr>
          <w:rFonts w:ascii="Times New Roman" w:hAnsi="Times New Roman"/>
          <w:sz w:val="28"/>
          <w:szCs w:val="28"/>
        </w:rPr>
      </w:pPr>
    </w:p>
    <w:p w:rsidR="00E07EA5" w:rsidRPr="002A30C8" w:rsidRDefault="00E07EA5" w:rsidP="002A30C8">
      <w:pPr>
        <w:spacing w:after="0" w:line="240" w:lineRule="auto"/>
        <w:ind w:left="786"/>
        <w:jc w:val="center"/>
        <w:rPr>
          <w:rFonts w:ascii="Times New Roman" w:hAnsi="Times New Roman"/>
          <w:b/>
          <w:sz w:val="28"/>
          <w:szCs w:val="28"/>
        </w:rPr>
      </w:pPr>
      <w:r w:rsidRPr="002A30C8">
        <w:rPr>
          <w:rFonts w:ascii="Times New Roman" w:hAnsi="Times New Roman"/>
          <w:b/>
          <w:sz w:val="28"/>
          <w:szCs w:val="28"/>
        </w:rPr>
        <w:t>Комплектование групп.</w:t>
      </w:r>
    </w:p>
    <w:p w:rsidR="00E07EA5" w:rsidRPr="002A30C8" w:rsidRDefault="00E07EA5" w:rsidP="00E07EA5">
      <w:pPr>
        <w:spacing w:after="0" w:line="240" w:lineRule="auto"/>
        <w:ind w:left="360"/>
        <w:jc w:val="right"/>
        <w:rPr>
          <w:rFonts w:ascii="Times New Roman" w:hAnsi="Times New Roman"/>
          <w:sz w:val="20"/>
          <w:szCs w:val="28"/>
        </w:rPr>
      </w:pPr>
      <w:r w:rsidRPr="002A30C8">
        <w:rPr>
          <w:rFonts w:ascii="Times New Roman" w:hAnsi="Times New Roman"/>
          <w:sz w:val="20"/>
          <w:szCs w:val="28"/>
        </w:rPr>
        <w:t>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20"/>
        <w:gridCol w:w="1074"/>
        <w:gridCol w:w="1080"/>
        <w:gridCol w:w="1188"/>
        <w:gridCol w:w="1080"/>
        <w:gridCol w:w="1118"/>
        <w:gridCol w:w="956"/>
        <w:gridCol w:w="1665"/>
      </w:tblGrid>
      <w:tr w:rsidR="00E07EA5" w:rsidRPr="002A30C8" w:rsidTr="00E07EA5">
        <w:tc>
          <w:tcPr>
            <w:tcW w:w="1620" w:type="dxa"/>
            <w:vMerge w:val="restart"/>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sz w:val="28"/>
                <w:szCs w:val="28"/>
                <w:lang w:eastAsia="en-US"/>
              </w:rPr>
            </w:pPr>
            <w:r w:rsidRPr="002A30C8">
              <w:rPr>
                <w:rFonts w:ascii="Times New Roman" w:hAnsi="Times New Roman" w:cs="Times New Roman"/>
                <w:sz w:val="28"/>
                <w:szCs w:val="28"/>
              </w:rPr>
              <w:t>Возрастная</w:t>
            </w:r>
          </w:p>
          <w:p w:rsidR="00E07EA5" w:rsidRPr="002A30C8" w:rsidRDefault="00E07EA5" w:rsidP="00E07EA5">
            <w:pPr>
              <w:spacing w:after="0" w:line="240" w:lineRule="auto"/>
              <w:jc w:val="center"/>
              <w:rPr>
                <w:rFonts w:ascii="Times New Roman" w:hAnsi="Times New Roman" w:cs="Times New Roman"/>
                <w:sz w:val="28"/>
                <w:szCs w:val="28"/>
                <w:lang w:eastAsia="en-US"/>
              </w:rPr>
            </w:pPr>
            <w:r w:rsidRPr="002A30C8">
              <w:rPr>
                <w:rFonts w:ascii="Times New Roman" w:hAnsi="Times New Roman" w:cs="Times New Roman"/>
                <w:sz w:val="28"/>
                <w:szCs w:val="28"/>
              </w:rPr>
              <w:t>группа</w:t>
            </w:r>
          </w:p>
        </w:tc>
        <w:tc>
          <w:tcPr>
            <w:tcW w:w="1074" w:type="dxa"/>
            <w:vMerge w:val="restart"/>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sz w:val="28"/>
                <w:szCs w:val="28"/>
                <w:lang w:eastAsia="en-US"/>
              </w:rPr>
            </w:pPr>
            <w:r w:rsidRPr="002A30C8">
              <w:rPr>
                <w:rFonts w:ascii="Times New Roman" w:hAnsi="Times New Roman" w:cs="Times New Roman"/>
                <w:sz w:val="28"/>
                <w:szCs w:val="28"/>
              </w:rPr>
              <w:t>Кол-во</w:t>
            </w:r>
          </w:p>
          <w:p w:rsidR="00E07EA5" w:rsidRPr="002A30C8" w:rsidRDefault="00E07EA5" w:rsidP="00E07EA5">
            <w:pPr>
              <w:spacing w:after="0" w:line="240" w:lineRule="auto"/>
              <w:jc w:val="center"/>
              <w:rPr>
                <w:rFonts w:ascii="Times New Roman" w:hAnsi="Times New Roman" w:cs="Times New Roman"/>
                <w:sz w:val="28"/>
                <w:szCs w:val="28"/>
                <w:lang w:eastAsia="en-US"/>
              </w:rPr>
            </w:pPr>
            <w:r w:rsidRPr="002A30C8">
              <w:rPr>
                <w:rFonts w:ascii="Times New Roman" w:hAnsi="Times New Roman" w:cs="Times New Roman"/>
                <w:sz w:val="28"/>
                <w:szCs w:val="28"/>
              </w:rPr>
              <w:t>детей</w:t>
            </w:r>
          </w:p>
        </w:tc>
        <w:tc>
          <w:tcPr>
            <w:tcW w:w="2268" w:type="dxa"/>
            <w:gridSpan w:val="2"/>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sz w:val="28"/>
                <w:szCs w:val="28"/>
                <w:lang w:eastAsia="en-US"/>
              </w:rPr>
            </w:pPr>
            <w:proofErr w:type="spellStart"/>
            <w:r w:rsidRPr="002A30C8">
              <w:rPr>
                <w:rFonts w:ascii="Times New Roman" w:hAnsi="Times New Roman" w:cs="Times New Roman"/>
                <w:sz w:val="28"/>
                <w:szCs w:val="28"/>
              </w:rPr>
              <w:t>Генд</w:t>
            </w:r>
            <w:proofErr w:type="spellEnd"/>
            <w:r w:rsidRPr="002A30C8">
              <w:rPr>
                <w:rFonts w:ascii="Times New Roman" w:hAnsi="Times New Roman" w:cs="Times New Roman"/>
                <w:sz w:val="28"/>
                <w:szCs w:val="28"/>
              </w:rPr>
              <w:t xml:space="preserve">. </w:t>
            </w:r>
            <w:proofErr w:type="spellStart"/>
            <w:r w:rsidRPr="002A30C8">
              <w:rPr>
                <w:rFonts w:ascii="Times New Roman" w:hAnsi="Times New Roman" w:cs="Times New Roman"/>
                <w:sz w:val="28"/>
                <w:szCs w:val="28"/>
              </w:rPr>
              <w:t>раздл</w:t>
            </w:r>
            <w:proofErr w:type="spellEnd"/>
            <w:r w:rsidRPr="002A30C8">
              <w:rPr>
                <w:rFonts w:ascii="Times New Roman" w:hAnsi="Times New Roman" w:cs="Times New Roman"/>
                <w:sz w:val="28"/>
                <w:szCs w:val="28"/>
              </w:rPr>
              <w:t>.</w:t>
            </w:r>
          </w:p>
        </w:tc>
        <w:tc>
          <w:tcPr>
            <w:tcW w:w="4819" w:type="dxa"/>
            <w:gridSpan w:val="4"/>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sz w:val="28"/>
                <w:szCs w:val="28"/>
                <w:lang w:eastAsia="en-US"/>
              </w:rPr>
            </w:pPr>
            <w:r w:rsidRPr="002A30C8">
              <w:rPr>
                <w:rFonts w:ascii="Times New Roman" w:hAnsi="Times New Roman" w:cs="Times New Roman"/>
                <w:sz w:val="28"/>
                <w:szCs w:val="28"/>
              </w:rPr>
              <w:t>Национальный состав</w:t>
            </w:r>
          </w:p>
        </w:tc>
      </w:tr>
      <w:tr w:rsidR="00E07EA5" w:rsidRPr="002A30C8" w:rsidTr="00E07EA5">
        <w:tc>
          <w:tcPr>
            <w:tcW w:w="1620" w:type="dxa"/>
            <w:vMerge/>
            <w:tcBorders>
              <w:top w:val="single" w:sz="4" w:space="0" w:color="auto"/>
              <w:left w:val="single" w:sz="4" w:space="0" w:color="auto"/>
              <w:bottom w:val="single" w:sz="4" w:space="0" w:color="auto"/>
              <w:right w:val="single" w:sz="4" w:space="0" w:color="auto"/>
            </w:tcBorders>
            <w:vAlign w:val="center"/>
          </w:tcPr>
          <w:p w:rsidR="00E07EA5" w:rsidRPr="002A30C8" w:rsidRDefault="00E07EA5" w:rsidP="00E07EA5">
            <w:pPr>
              <w:spacing w:after="0" w:line="240" w:lineRule="auto"/>
              <w:jc w:val="center"/>
              <w:rPr>
                <w:rFonts w:ascii="Times New Roman" w:hAnsi="Times New Roman" w:cs="Times New Roman"/>
                <w:sz w:val="28"/>
                <w:szCs w:val="28"/>
                <w:lang w:eastAsia="en-US"/>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E07EA5" w:rsidRPr="002A30C8" w:rsidRDefault="00E07EA5" w:rsidP="00E07EA5">
            <w:pPr>
              <w:spacing w:after="0" w:line="240" w:lineRule="auto"/>
              <w:jc w:val="center"/>
              <w:rPr>
                <w:rFonts w:ascii="Times New Roman" w:hAnsi="Times New Roman" w:cs="Times New Roman"/>
                <w:sz w:val="28"/>
                <w:szCs w:val="28"/>
                <w:lang w:eastAsia="en-US"/>
              </w:rPr>
            </w:pP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sz w:val="28"/>
                <w:szCs w:val="28"/>
                <w:lang w:eastAsia="en-US"/>
              </w:rPr>
            </w:pPr>
            <w:proofErr w:type="spellStart"/>
            <w:r w:rsidRPr="002A30C8">
              <w:rPr>
                <w:rFonts w:ascii="Times New Roman" w:hAnsi="Times New Roman" w:cs="Times New Roman"/>
                <w:sz w:val="28"/>
                <w:szCs w:val="28"/>
              </w:rPr>
              <w:t>Маль</w:t>
            </w:r>
            <w:proofErr w:type="spellEnd"/>
            <w:r w:rsidRPr="002A30C8">
              <w:rPr>
                <w:rFonts w:ascii="Times New Roman" w:hAnsi="Times New Roman" w:cs="Times New Roman"/>
                <w:sz w:val="28"/>
                <w:szCs w:val="28"/>
              </w:rPr>
              <w:t>.</w:t>
            </w:r>
          </w:p>
        </w:tc>
        <w:tc>
          <w:tcPr>
            <w:tcW w:w="118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sz w:val="28"/>
                <w:szCs w:val="28"/>
                <w:lang w:eastAsia="en-US"/>
              </w:rPr>
            </w:pPr>
            <w:r w:rsidRPr="002A30C8">
              <w:rPr>
                <w:rFonts w:ascii="Times New Roman" w:hAnsi="Times New Roman" w:cs="Times New Roman"/>
                <w:sz w:val="28"/>
                <w:szCs w:val="28"/>
              </w:rPr>
              <w:t>Дев.</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sz w:val="28"/>
                <w:szCs w:val="28"/>
                <w:lang w:eastAsia="en-US"/>
              </w:rPr>
            </w:pPr>
            <w:r w:rsidRPr="002A30C8">
              <w:rPr>
                <w:rFonts w:ascii="Times New Roman" w:hAnsi="Times New Roman" w:cs="Times New Roman"/>
                <w:sz w:val="28"/>
                <w:szCs w:val="28"/>
              </w:rPr>
              <w:t>Рус.</w:t>
            </w:r>
          </w:p>
        </w:tc>
        <w:tc>
          <w:tcPr>
            <w:tcW w:w="111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sz w:val="28"/>
                <w:szCs w:val="28"/>
                <w:lang w:eastAsia="en-US"/>
              </w:rPr>
            </w:pPr>
            <w:r w:rsidRPr="002A30C8">
              <w:rPr>
                <w:rFonts w:ascii="Times New Roman" w:hAnsi="Times New Roman" w:cs="Times New Roman"/>
                <w:sz w:val="28"/>
                <w:szCs w:val="28"/>
              </w:rPr>
              <w:t>Тат.</w:t>
            </w:r>
          </w:p>
        </w:tc>
        <w:tc>
          <w:tcPr>
            <w:tcW w:w="956"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sz w:val="28"/>
                <w:szCs w:val="28"/>
                <w:lang w:eastAsia="en-US"/>
              </w:rPr>
            </w:pPr>
            <w:proofErr w:type="gramStart"/>
            <w:r w:rsidRPr="002A30C8">
              <w:rPr>
                <w:rFonts w:ascii="Times New Roman" w:hAnsi="Times New Roman" w:cs="Times New Roman"/>
                <w:sz w:val="28"/>
                <w:szCs w:val="28"/>
              </w:rPr>
              <w:t>См</w:t>
            </w:r>
            <w:proofErr w:type="gramEnd"/>
            <w:r w:rsidRPr="002A30C8">
              <w:rPr>
                <w:rFonts w:ascii="Times New Roman" w:hAnsi="Times New Roman" w:cs="Times New Roman"/>
                <w:sz w:val="28"/>
                <w:szCs w:val="28"/>
              </w:rPr>
              <w:t>.</w:t>
            </w:r>
          </w:p>
        </w:tc>
        <w:tc>
          <w:tcPr>
            <w:tcW w:w="1665"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sz w:val="28"/>
                <w:szCs w:val="28"/>
                <w:lang w:eastAsia="en-US"/>
              </w:rPr>
            </w:pPr>
            <w:proofErr w:type="spellStart"/>
            <w:r w:rsidRPr="002A30C8">
              <w:rPr>
                <w:rFonts w:ascii="Times New Roman" w:hAnsi="Times New Roman" w:cs="Times New Roman"/>
                <w:sz w:val="28"/>
                <w:szCs w:val="28"/>
              </w:rPr>
              <w:t>Др</w:t>
            </w:r>
            <w:proofErr w:type="gramStart"/>
            <w:r w:rsidRPr="002A30C8">
              <w:rPr>
                <w:rFonts w:ascii="Times New Roman" w:hAnsi="Times New Roman" w:cs="Times New Roman"/>
                <w:sz w:val="28"/>
                <w:szCs w:val="28"/>
              </w:rPr>
              <w:t>.н</w:t>
            </w:r>
            <w:proofErr w:type="gramEnd"/>
            <w:r w:rsidRPr="002A30C8">
              <w:rPr>
                <w:rFonts w:ascii="Times New Roman" w:hAnsi="Times New Roman" w:cs="Times New Roman"/>
                <w:sz w:val="28"/>
                <w:szCs w:val="28"/>
              </w:rPr>
              <w:t>ац</w:t>
            </w:r>
            <w:proofErr w:type="spellEnd"/>
            <w:r w:rsidRPr="002A30C8">
              <w:rPr>
                <w:rFonts w:ascii="Times New Roman" w:hAnsi="Times New Roman" w:cs="Times New Roman"/>
                <w:sz w:val="28"/>
                <w:szCs w:val="28"/>
              </w:rPr>
              <w:t>.</w:t>
            </w:r>
          </w:p>
        </w:tc>
      </w:tr>
      <w:tr w:rsidR="00E07EA5" w:rsidRPr="002A30C8" w:rsidTr="00E07EA5">
        <w:tc>
          <w:tcPr>
            <w:tcW w:w="162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rPr>
              <w:t xml:space="preserve">Группа №5 2 младшая </w:t>
            </w:r>
          </w:p>
        </w:tc>
        <w:tc>
          <w:tcPr>
            <w:tcW w:w="1074"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24</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val="tt-RU" w:eastAsia="en-US"/>
              </w:rPr>
            </w:pPr>
            <w:r w:rsidRPr="002A30C8">
              <w:rPr>
                <w:rFonts w:ascii="Times New Roman" w:hAnsi="Times New Roman" w:cs="Times New Roman"/>
                <w:color w:val="000000"/>
                <w:sz w:val="28"/>
                <w:szCs w:val="28"/>
                <w:lang w:val="tt-RU" w:eastAsia="en-US"/>
              </w:rPr>
              <w:t>9</w:t>
            </w:r>
          </w:p>
        </w:tc>
        <w:tc>
          <w:tcPr>
            <w:tcW w:w="118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15</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2</w:t>
            </w:r>
          </w:p>
        </w:tc>
        <w:tc>
          <w:tcPr>
            <w:tcW w:w="111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15</w:t>
            </w:r>
          </w:p>
        </w:tc>
        <w:tc>
          <w:tcPr>
            <w:tcW w:w="956"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6</w:t>
            </w:r>
          </w:p>
        </w:tc>
        <w:tc>
          <w:tcPr>
            <w:tcW w:w="1665"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ind w:right="-34"/>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 (</w:t>
            </w:r>
            <w:r w:rsidRPr="002A30C8">
              <w:rPr>
                <w:rFonts w:ascii="Times New Roman" w:hAnsi="Times New Roman" w:cs="Times New Roman"/>
                <w:color w:val="000000"/>
                <w:sz w:val="28"/>
                <w:szCs w:val="28"/>
                <w:lang w:val="tt-RU" w:eastAsia="en-US"/>
              </w:rPr>
              <w:t>ки</w:t>
            </w:r>
            <w:r w:rsidRPr="002A30C8">
              <w:rPr>
                <w:rFonts w:ascii="Times New Roman" w:hAnsi="Times New Roman" w:cs="Times New Roman"/>
                <w:color w:val="000000"/>
                <w:sz w:val="28"/>
                <w:szCs w:val="28"/>
                <w:lang w:val="tt-RU" w:eastAsia="en-US"/>
              </w:rPr>
              <w:t>рг</w:t>
            </w:r>
            <w:r w:rsidRPr="002A30C8">
              <w:rPr>
                <w:rFonts w:ascii="Times New Roman" w:hAnsi="Times New Roman" w:cs="Times New Roman"/>
                <w:color w:val="000000"/>
                <w:sz w:val="28"/>
                <w:szCs w:val="28"/>
                <w:lang w:val="tt-RU" w:eastAsia="en-US"/>
              </w:rPr>
              <w:t>и</w:t>
            </w:r>
            <w:r w:rsidRPr="002A30C8">
              <w:rPr>
                <w:rFonts w:ascii="Times New Roman" w:hAnsi="Times New Roman" w:cs="Times New Roman"/>
                <w:color w:val="000000"/>
                <w:sz w:val="28"/>
                <w:szCs w:val="28"/>
                <w:lang w:val="tt-RU" w:eastAsia="en-US"/>
              </w:rPr>
              <w:t>з</w:t>
            </w:r>
            <w:r w:rsidRPr="002A30C8">
              <w:rPr>
                <w:rFonts w:ascii="Times New Roman" w:hAnsi="Times New Roman" w:cs="Times New Roman"/>
                <w:color w:val="000000"/>
                <w:sz w:val="28"/>
                <w:szCs w:val="28"/>
                <w:lang w:eastAsia="en-US"/>
              </w:rPr>
              <w:t>)</w:t>
            </w:r>
          </w:p>
        </w:tc>
      </w:tr>
      <w:tr w:rsidR="00E07EA5" w:rsidRPr="002A30C8" w:rsidTr="00E07EA5">
        <w:tc>
          <w:tcPr>
            <w:tcW w:w="162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rPr>
              <w:t>Группа №1 средняя</w:t>
            </w:r>
          </w:p>
        </w:tc>
        <w:tc>
          <w:tcPr>
            <w:tcW w:w="1074"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26</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16</w:t>
            </w:r>
          </w:p>
        </w:tc>
        <w:tc>
          <w:tcPr>
            <w:tcW w:w="118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10</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w:t>
            </w:r>
          </w:p>
        </w:tc>
        <w:tc>
          <w:tcPr>
            <w:tcW w:w="111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23</w:t>
            </w:r>
          </w:p>
        </w:tc>
        <w:tc>
          <w:tcPr>
            <w:tcW w:w="956"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2</w:t>
            </w:r>
          </w:p>
        </w:tc>
        <w:tc>
          <w:tcPr>
            <w:tcW w:w="1665"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val="tt-RU" w:eastAsia="en-US"/>
              </w:rPr>
            </w:pPr>
            <w:r w:rsidRPr="002A30C8">
              <w:rPr>
                <w:rFonts w:ascii="Times New Roman" w:hAnsi="Times New Roman" w:cs="Times New Roman"/>
                <w:color w:val="000000"/>
                <w:sz w:val="28"/>
                <w:szCs w:val="28"/>
                <w:lang w:val="tt-RU" w:eastAsia="en-US"/>
              </w:rPr>
              <w:t>-</w:t>
            </w:r>
          </w:p>
        </w:tc>
      </w:tr>
      <w:tr w:rsidR="00E07EA5" w:rsidRPr="002A30C8" w:rsidTr="00E07EA5">
        <w:tc>
          <w:tcPr>
            <w:tcW w:w="162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rPr>
              <w:t>Группа №3 средняя</w:t>
            </w:r>
          </w:p>
        </w:tc>
        <w:tc>
          <w:tcPr>
            <w:tcW w:w="1074"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22</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10</w:t>
            </w:r>
          </w:p>
        </w:tc>
        <w:tc>
          <w:tcPr>
            <w:tcW w:w="118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12</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2</w:t>
            </w:r>
          </w:p>
        </w:tc>
        <w:tc>
          <w:tcPr>
            <w:tcW w:w="111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18</w:t>
            </w:r>
          </w:p>
        </w:tc>
        <w:tc>
          <w:tcPr>
            <w:tcW w:w="956"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w:t>
            </w:r>
          </w:p>
        </w:tc>
        <w:tc>
          <w:tcPr>
            <w:tcW w:w="1665"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 (таджик)</w:t>
            </w:r>
          </w:p>
          <w:p w:rsidR="00E07EA5" w:rsidRPr="002A30C8" w:rsidRDefault="00E07EA5" w:rsidP="00E07EA5">
            <w:pPr>
              <w:spacing w:after="0" w:line="240" w:lineRule="auto"/>
              <w:jc w:val="center"/>
              <w:rPr>
                <w:rFonts w:ascii="Times New Roman" w:hAnsi="Times New Roman" w:cs="Times New Roman"/>
                <w:color w:val="000000"/>
                <w:sz w:val="28"/>
                <w:szCs w:val="28"/>
                <w:lang w:val="tt-RU" w:eastAsia="en-US"/>
              </w:rPr>
            </w:pPr>
            <w:r w:rsidRPr="002A30C8">
              <w:rPr>
                <w:rFonts w:ascii="Times New Roman" w:hAnsi="Times New Roman" w:cs="Times New Roman"/>
                <w:color w:val="000000"/>
                <w:sz w:val="28"/>
                <w:szCs w:val="28"/>
                <w:lang w:eastAsia="en-US"/>
              </w:rPr>
              <w:t xml:space="preserve">1 </w:t>
            </w:r>
            <w:r w:rsidRPr="002A30C8">
              <w:rPr>
                <w:rFonts w:ascii="Times New Roman" w:hAnsi="Times New Roman" w:cs="Times New Roman"/>
                <w:color w:val="000000"/>
                <w:sz w:val="28"/>
                <w:szCs w:val="28"/>
                <w:lang w:val="tt-RU" w:eastAsia="en-US"/>
              </w:rPr>
              <w:t>(узбек</w:t>
            </w:r>
            <w:r w:rsidRPr="002A30C8">
              <w:rPr>
                <w:rFonts w:ascii="Times New Roman" w:hAnsi="Times New Roman" w:cs="Times New Roman"/>
                <w:color w:val="000000"/>
                <w:sz w:val="28"/>
                <w:szCs w:val="28"/>
                <w:lang w:val="tt-RU" w:eastAsia="en-US"/>
              </w:rPr>
              <w:t>)</w:t>
            </w:r>
          </w:p>
        </w:tc>
      </w:tr>
      <w:tr w:rsidR="00E07EA5" w:rsidRPr="002A30C8" w:rsidTr="00E07EA5">
        <w:tc>
          <w:tcPr>
            <w:tcW w:w="162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rPr>
              <w:t xml:space="preserve">Группа №6 старшая </w:t>
            </w:r>
          </w:p>
        </w:tc>
        <w:tc>
          <w:tcPr>
            <w:tcW w:w="1074"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21</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14</w:t>
            </w:r>
          </w:p>
        </w:tc>
        <w:tc>
          <w:tcPr>
            <w:tcW w:w="118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val="tt-RU" w:eastAsia="en-US"/>
              </w:rPr>
            </w:pPr>
            <w:r w:rsidRPr="002A30C8">
              <w:rPr>
                <w:rFonts w:ascii="Times New Roman" w:hAnsi="Times New Roman" w:cs="Times New Roman"/>
                <w:color w:val="000000"/>
                <w:sz w:val="28"/>
                <w:szCs w:val="28"/>
                <w:lang w:val="tt-RU" w:eastAsia="en-US"/>
              </w:rPr>
              <w:t>7</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w:t>
            </w:r>
          </w:p>
        </w:tc>
        <w:tc>
          <w:tcPr>
            <w:tcW w:w="111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val="tt-RU" w:eastAsia="en-US"/>
              </w:rPr>
            </w:pPr>
            <w:r w:rsidRPr="002A30C8">
              <w:rPr>
                <w:rFonts w:ascii="Times New Roman" w:hAnsi="Times New Roman" w:cs="Times New Roman"/>
                <w:color w:val="000000"/>
                <w:sz w:val="28"/>
                <w:szCs w:val="28"/>
                <w:lang w:val="tt-RU" w:eastAsia="en-US"/>
              </w:rPr>
              <w:t>20</w:t>
            </w:r>
          </w:p>
        </w:tc>
        <w:tc>
          <w:tcPr>
            <w:tcW w:w="956"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val="tt-RU" w:eastAsia="en-US"/>
              </w:rPr>
              <w:t>1</w:t>
            </w:r>
          </w:p>
        </w:tc>
        <w:tc>
          <w:tcPr>
            <w:tcW w:w="1665"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w:t>
            </w:r>
          </w:p>
        </w:tc>
      </w:tr>
      <w:tr w:rsidR="00E07EA5" w:rsidRPr="002A30C8" w:rsidTr="00E07EA5">
        <w:tc>
          <w:tcPr>
            <w:tcW w:w="162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rPr>
              <w:t xml:space="preserve">Группа №4 старшая </w:t>
            </w:r>
          </w:p>
        </w:tc>
        <w:tc>
          <w:tcPr>
            <w:tcW w:w="1074"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val="tt-RU" w:eastAsia="en-US"/>
              </w:rPr>
            </w:pPr>
            <w:r w:rsidRPr="002A30C8">
              <w:rPr>
                <w:rFonts w:ascii="Times New Roman" w:hAnsi="Times New Roman" w:cs="Times New Roman"/>
                <w:color w:val="000000"/>
                <w:sz w:val="28"/>
                <w:szCs w:val="28"/>
                <w:lang w:eastAsia="en-US"/>
              </w:rPr>
              <w:t>20</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11</w:t>
            </w:r>
          </w:p>
        </w:tc>
        <w:tc>
          <w:tcPr>
            <w:tcW w:w="118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9</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w:t>
            </w:r>
          </w:p>
        </w:tc>
        <w:tc>
          <w:tcPr>
            <w:tcW w:w="111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9</w:t>
            </w:r>
          </w:p>
        </w:tc>
        <w:tc>
          <w:tcPr>
            <w:tcW w:w="956"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8</w:t>
            </w:r>
          </w:p>
        </w:tc>
        <w:tc>
          <w:tcPr>
            <w:tcW w:w="1665"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 (таджик) 1 (</w:t>
            </w:r>
            <w:r w:rsidRPr="002A30C8">
              <w:rPr>
                <w:rFonts w:ascii="Times New Roman" w:hAnsi="Times New Roman" w:cs="Times New Roman"/>
                <w:color w:val="000000"/>
                <w:sz w:val="28"/>
                <w:szCs w:val="28"/>
                <w:lang w:val="tt-RU" w:eastAsia="en-US"/>
              </w:rPr>
              <w:t>чуваш</w:t>
            </w:r>
            <w:r w:rsidRPr="002A30C8">
              <w:rPr>
                <w:rFonts w:ascii="Times New Roman" w:hAnsi="Times New Roman" w:cs="Times New Roman"/>
                <w:color w:val="000000"/>
                <w:sz w:val="28"/>
                <w:szCs w:val="28"/>
                <w:lang w:eastAsia="en-US"/>
              </w:rPr>
              <w:t>)</w:t>
            </w:r>
          </w:p>
        </w:tc>
      </w:tr>
      <w:tr w:rsidR="00E07EA5" w:rsidRPr="002A30C8" w:rsidTr="00E07EA5">
        <w:tc>
          <w:tcPr>
            <w:tcW w:w="162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rPr>
              <w:t xml:space="preserve">Группа №2 подготовительная </w:t>
            </w:r>
          </w:p>
        </w:tc>
        <w:tc>
          <w:tcPr>
            <w:tcW w:w="1074"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22</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9</w:t>
            </w:r>
          </w:p>
        </w:tc>
        <w:tc>
          <w:tcPr>
            <w:tcW w:w="118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13</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w:t>
            </w:r>
          </w:p>
        </w:tc>
        <w:tc>
          <w:tcPr>
            <w:tcW w:w="111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17</w:t>
            </w:r>
          </w:p>
        </w:tc>
        <w:tc>
          <w:tcPr>
            <w:tcW w:w="956"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4</w:t>
            </w:r>
          </w:p>
        </w:tc>
        <w:tc>
          <w:tcPr>
            <w:tcW w:w="1665"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w:t>
            </w:r>
          </w:p>
        </w:tc>
      </w:tr>
      <w:tr w:rsidR="00E07EA5" w:rsidRPr="002A30C8" w:rsidTr="00E07EA5">
        <w:tc>
          <w:tcPr>
            <w:tcW w:w="162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rPr>
              <w:lastRenderedPageBreak/>
              <w:t>Итого</w:t>
            </w:r>
          </w:p>
        </w:tc>
        <w:tc>
          <w:tcPr>
            <w:tcW w:w="1074"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135</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69</w:t>
            </w:r>
          </w:p>
        </w:tc>
        <w:tc>
          <w:tcPr>
            <w:tcW w:w="118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val="tt-RU" w:eastAsia="en-US"/>
              </w:rPr>
            </w:pPr>
            <w:r w:rsidRPr="002A30C8">
              <w:rPr>
                <w:rFonts w:ascii="Times New Roman" w:hAnsi="Times New Roman" w:cs="Times New Roman"/>
                <w:color w:val="000000"/>
                <w:sz w:val="28"/>
                <w:szCs w:val="28"/>
                <w:lang w:val="tt-RU" w:eastAsia="en-US"/>
              </w:rPr>
              <w:t>66</w:t>
            </w:r>
          </w:p>
        </w:tc>
        <w:tc>
          <w:tcPr>
            <w:tcW w:w="1080"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val="tt-RU" w:eastAsia="en-US"/>
              </w:rPr>
            </w:pPr>
            <w:r w:rsidRPr="002A30C8">
              <w:rPr>
                <w:rFonts w:ascii="Times New Roman" w:hAnsi="Times New Roman" w:cs="Times New Roman"/>
                <w:color w:val="000000"/>
                <w:sz w:val="28"/>
                <w:szCs w:val="28"/>
                <w:lang w:val="tt-RU" w:eastAsia="en-US"/>
              </w:rPr>
              <w:t>7</w:t>
            </w:r>
          </w:p>
        </w:tc>
        <w:tc>
          <w:tcPr>
            <w:tcW w:w="1118"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102</w:t>
            </w:r>
          </w:p>
        </w:tc>
        <w:tc>
          <w:tcPr>
            <w:tcW w:w="956"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21</w:t>
            </w:r>
          </w:p>
        </w:tc>
        <w:tc>
          <w:tcPr>
            <w:tcW w:w="1665" w:type="dxa"/>
            <w:tcBorders>
              <w:top w:val="single" w:sz="4" w:space="0" w:color="auto"/>
              <w:left w:val="single" w:sz="4" w:space="0" w:color="auto"/>
              <w:bottom w:val="single" w:sz="4" w:space="0" w:color="auto"/>
              <w:right w:val="single" w:sz="4" w:space="0" w:color="auto"/>
            </w:tcBorders>
          </w:tcPr>
          <w:p w:rsidR="00E07EA5" w:rsidRPr="002A30C8" w:rsidRDefault="00E07EA5" w:rsidP="00E07EA5">
            <w:pPr>
              <w:spacing w:after="0" w:line="240" w:lineRule="auto"/>
              <w:jc w:val="center"/>
              <w:rPr>
                <w:rFonts w:ascii="Times New Roman" w:hAnsi="Times New Roman" w:cs="Times New Roman"/>
                <w:color w:val="000000"/>
                <w:sz w:val="28"/>
                <w:szCs w:val="28"/>
                <w:lang w:eastAsia="en-US"/>
              </w:rPr>
            </w:pPr>
            <w:r w:rsidRPr="002A30C8">
              <w:rPr>
                <w:rFonts w:ascii="Times New Roman" w:hAnsi="Times New Roman" w:cs="Times New Roman"/>
                <w:color w:val="000000"/>
                <w:sz w:val="28"/>
                <w:szCs w:val="28"/>
                <w:lang w:eastAsia="en-US"/>
              </w:rPr>
              <w:t>5</w:t>
            </w:r>
          </w:p>
        </w:tc>
      </w:tr>
    </w:tbl>
    <w:p w:rsidR="00E07EA5" w:rsidRPr="002A30C8" w:rsidRDefault="00E07EA5" w:rsidP="00E07EA5">
      <w:pPr>
        <w:spacing w:after="0" w:line="240" w:lineRule="auto"/>
        <w:ind w:left="786"/>
        <w:jc w:val="both"/>
        <w:rPr>
          <w:rFonts w:ascii="Times New Roman" w:hAnsi="Times New Roman"/>
          <w:sz w:val="28"/>
          <w:szCs w:val="28"/>
        </w:rPr>
      </w:pPr>
      <w:r w:rsidRPr="002A30C8">
        <w:rPr>
          <w:rFonts w:ascii="Times New Roman" w:hAnsi="Times New Roman"/>
          <w:sz w:val="28"/>
          <w:szCs w:val="28"/>
        </w:rPr>
        <w:t>Из 6 групп – 2 группы логопедические.</w:t>
      </w:r>
    </w:p>
    <w:p w:rsidR="00E07EA5" w:rsidRPr="002A30C8" w:rsidRDefault="00E07EA5" w:rsidP="00E07EA5">
      <w:pPr>
        <w:spacing w:after="0" w:line="240" w:lineRule="auto"/>
        <w:ind w:left="360"/>
        <w:rPr>
          <w:rFonts w:ascii="Times New Roman" w:hAnsi="Times New Roman"/>
          <w:sz w:val="28"/>
          <w:szCs w:val="28"/>
        </w:rPr>
      </w:pPr>
      <w:r w:rsidRPr="002A30C8">
        <w:rPr>
          <w:rFonts w:ascii="Times New Roman" w:hAnsi="Times New Roman"/>
          <w:sz w:val="28"/>
          <w:szCs w:val="28"/>
        </w:rPr>
        <w:t xml:space="preserve"> </w:t>
      </w:r>
    </w:p>
    <w:p w:rsidR="00E07EA5" w:rsidRPr="002A30C8" w:rsidRDefault="00E07EA5" w:rsidP="00E07EA5">
      <w:pPr>
        <w:spacing w:after="0" w:line="240" w:lineRule="auto"/>
        <w:ind w:left="786"/>
        <w:jc w:val="center"/>
        <w:rPr>
          <w:rFonts w:ascii="Times New Roman" w:hAnsi="Times New Roman"/>
          <w:i/>
          <w:sz w:val="28"/>
          <w:szCs w:val="28"/>
        </w:rPr>
      </w:pPr>
      <w:r w:rsidRPr="002A30C8">
        <w:rPr>
          <w:rFonts w:ascii="Times New Roman" w:hAnsi="Times New Roman"/>
          <w:b/>
          <w:sz w:val="28"/>
          <w:szCs w:val="28"/>
        </w:rPr>
        <w:t>Программы, по которым осуществляется образовательная деятельность</w:t>
      </w:r>
      <w:r w:rsidRPr="002A30C8">
        <w:rPr>
          <w:rFonts w:ascii="Times New Roman" w:hAnsi="Times New Roman"/>
          <w:i/>
          <w:sz w:val="28"/>
          <w:szCs w:val="28"/>
        </w:rPr>
        <w:t>.</w:t>
      </w:r>
    </w:p>
    <w:p w:rsidR="00E07EA5" w:rsidRDefault="00E07EA5" w:rsidP="00E07EA5">
      <w:pPr>
        <w:spacing w:after="0" w:line="240" w:lineRule="auto"/>
        <w:ind w:left="426" w:firstLine="348"/>
        <w:jc w:val="both"/>
        <w:rPr>
          <w:rFonts w:ascii="Times New Roman" w:hAnsi="Times New Roman"/>
          <w:sz w:val="28"/>
          <w:szCs w:val="28"/>
        </w:rPr>
      </w:pPr>
      <w:r w:rsidRPr="002A30C8">
        <w:rPr>
          <w:rFonts w:ascii="Times New Roman" w:hAnsi="Times New Roman"/>
          <w:sz w:val="28"/>
          <w:szCs w:val="28"/>
        </w:rPr>
        <w:t>Образовательная деятельность осуществляется в соответствии с Основной образовательной программой дошкольного образования МАДОУ «Детский сад № 307», прошедшей экспертную оценку методического совета дошкольного сектора УО ИК МО г. Казани в 2015 году. Программно-методическое сопровождение, по которому осуществляется образовательная деятельность в МАДОУ № 307, ежегодно обсуждается и принимается на заседании педагогического совета в августе месяце. В этом учебном году в ООП ДО МАДОУ №307 добавлены разделы "Инклюзивное образование" и "Инновационная деятельность".</w:t>
      </w:r>
    </w:p>
    <w:p w:rsidR="002A30C8" w:rsidRPr="002A30C8" w:rsidRDefault="002A30C8" w:rsidP="00E07EA5">
      <w:pPr>
        <w:spacing w:after="0" w:line="240" w:lineRule="auto"/>
        <w:ind w:left="426" w:firstLine="348"/>
        <w:jc w:val="both"/>
        <w:rPr>
          <w:rFonts w:ascii="Times New Roman" w:hAnsi="Times New Roman"/>
          <w:sz w:val="28"/>
          <w:szCs w:val="28"/>
        </w:rPr>
      </w:pPr>
    </w:p>
    <w:p w:rsidR="00E07EA5" w:rsidRPr="002A30C8" w:rsidRDefault="00E07EA5" w:rsidP="00E07EA5">
      <w:pPr>
        <w:spacing w:after="0" w:line="240" w:lineRule="auto"/>
        <w:ind w:left="360"/>
        <w:jc w:val="right"/>
        <w:rPr>
          <w:rFonts w:ascii="Times New Roman" w:hAnsi="Times New Roman"/>
          <w:sz w:val="20"/>
          <w:szCs w:val="28"/>
        </w:rPr>
      </w:pPr>
      <w:r w:rsidRPr="002A30C8">
        <w:rPr>
          <w:rFonts w:ascii="Times New Roman" w:hAnsi="Times New Roman"/>
          <w:sz w:val="20"/>
          <w:szCs w:val="28"/>
        </w:rPr>
        <w:t>Таблица</w:t>
      </w:r>
      <w:proofErr w:type="gramStart"/>
      <w:r w:rsidRPr="002A30C8">
        <w:rPr>
          <w:rFonts w:ascii="Times New Roman" w:hAnsi="Times New Roman"/>
          <w:sz w:val="20"/>
          <w:szCs w:val="28"/>
        </w:rPr>
        <w:t>2</w:t>
      </w:r>
      <w:proofErr w:type="gramEnd"/>
      <w:r w:rsidRPr="002A30C8">
        <w:rPr>
          <w:rFonts w:ascii="Times New Roman" w:hAnsi="Times New Roman"/>
          <w:sz w:val="20"/>
          <w:szCs w:val="28"/>
        </w:rPr>
        <w:t>.</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01"/>
        <w:gridCol w:w="5102"/>
      </w:tblGrid>
      <w:tr w:rsidR="00E07EA5" w:rsidRPr="002A30C8" w:rsidTr="00E07EA5">
        <w:tc>
          <w:tcPr>
            <w:tcW w:w="10203" w:type="dxa"/>
            <w:gridSpan w:val="2"/>
          </w:tcPr>
          <w:p w:rsidR="00E07EA5" w:rsidRPr="002A30C8" w:rsidRDefault="00E07EA5" w:rsidP="00E07EA5">
            <w:pPr>
              <w:spacing w:after="0" w:line="240" w:lineRule="auto"/>
              <w:rPr>
                <w:rFonts w:ascii="Times New Roman" w:hAnsi="Times New Roman"/>
                <w:b/>
                <w:sz w:val="28"/>
                <w:szCs w:val="28"/>
              </w:rPr>
            </w:pPr>
            <w:r w:rsidRPr="002A30C8">
              <w:rPr>
                <w:rFonts w:ascii="Times New Roman" w:hAnsi="Times New Roman"/>
                <w:b/>
                <w:sz w:val="28"/>
                <w:szCs w:val="28"/>
              </w:rPr>
              <w:t>Авторские методические разработки, созданные педагогами и реализуемые в ДОУ</w:t>
            </w:r>
          </w:p>
        </w:tc>
      </w:tr>
      <w:tr w:rsidR="00E07EA5" w:rsidRPr="002A30C8" w:rsidTr="00E07EA5">
        <w:tc>
          <w:tcPr>
            <w:tcW w:w="5101" w:type="dxa"/>
          </w:tcPr>
          <w:p w:rsidR="00E07EA5" w:rsidRPr="002A30C8" w:rsidRDefault="00E07EA5" w:rsidP="00E07EA5">
            <w:pPr>
              <w:spacing w:after="0" w:line="240" w:lineRule="auto"/>
              <w:jc w:val="center"/>
              <w:rPr>
                <w:rFonts w:ascii="Times New Roman" w:hAnsi="Times New Roman"/>
                <w:sz w:val="28"/>
                <w:szCs w:val="28"/>
              </w:rPr>
            </w:pPr>
            <w:r w:rsidRPr="002A30C8">
              <w:rPr>
                <w:rFonts w:ascii="Times New Roman" w:hAnsi="Times New Roman"/>
                <w:sz w:val="28"/>
                <w:szCs w:val="28"/>
              </w:rPr>
              <w:t>Название программы</w:t>
            </w:r>
          </w:p>
        </w:tc>
        <w:tc>
          <w:tcPr>
            <w:tcW w:w="5102" w:type="dxa"/>
          </w:tcPr>
          <w:p w:rsidR="00E07EA5" w:rsidRPr="002A30C8" w:rsidRDefault="00E07EA5" w:rsidP="00E07EA5">
            <w:pPr>
              <w:spacing w:after="0" w:line="240" w:lineRule="auto"/>
              <w:jc w:val="center"/>
              <w:rPr>
                <w:rFonts w:ascii="Times New Roman" w:hAnsi="Times New Roman"/>
                <w:sz w:val="28"/>
                <w:szCs w:val="28"/>
              </w:rPr>
            </w:pPr>
            <w:r w:rsidRPr="002A30C8">
              <w:rPr>
                <w:rFonts w:ascii="Times New Roman" w:hAnsi="Times New Roman"/>
                <w:sz w:val="28"/>
                <w:szCs w:val="28"/>
              </w:rPr>
              <w:t xml:space="preserve">Примечание </w:t>
            </w:r>
          </w:p>
        </w:tc>
      </w:tr>
      <w:tr w:rsidR="00E07EA5" w:rsidRPr="002A30C8" w:rsidTr="00E07EA5">
        <w:tc>
          <w:tcPr>
            <w:tcW w:w="5101" w:type="dxa"/>
          </w:tcPr>
          <w:p w:rsidR="00E07EA5" w:rsidRPr="002A30C8" w:rsidRDefault="00E07EA5" w:rsidP="00E07EA5">
            <w:pPr>
              <w:spacing w:after="0" w:line="240" w:lineRule="auto"/>
              <w:jc w:val="both"/>
              <w:rPr>
                <w:rFonts w:ascii="Times New Roman" w:hAnsi="Times New Roman"/>
                <w:sz w:val="28"/>
                <w:szCs w:val="28"/>
                <w:lang w:val="tt-RU"/>
              </w:rPr>
            </w:pPr>
            <w:r w:rsidRPr="002A30C8">
              <w:rPr>
                <w:rFonts w:ascii="Times New Roman" w:hAnsi="Times New Roman"/>
                <w:sz w:val="28"/>
                <w:szCs w:val="28"/>
                <w:lang w:val="tt-RU"/>
              </w:rPr>
              <w:t>“Күбәләгем-түгәрәгем” мәктәпкәчә яшьтәге татар балалар бакчасында эшләүче музыка җитәкчеләренә методик кулланма</w:t>
            </w:r>
          </w:p>
        </w:tc>
        <w:tc>
          <w:tcPr>
            <w:tcW w:w="5102" w:type="dxa"/>
          </w:tcPr>
          <w:p w:rsidR="00E07EA5" w:rsidRPr="002A30C8" w:rsidRDefault="00E07EA5" w:rsidP="00E07EA5">
            <w:pPr>
              <w:spacing w:after="0" w:line="240" w:lineRule="auto"/>
              <w:jc w:val="both"/>
              <w:rPr>
                <w:rFonts w:ascii="Times New Roman" w:hAnsi="Times New Roman"/>
                <w:sz w:val="28"/>
                <w:szCs w:val="28"/>
                <w:lang w:val="tt-RU"/>
              </w:rPr>
            </w:pPr>
            <w:r w:rsidRPr="002A30C8">
              <w:rPr>
                <w:rFonts w:ascii="Times New Roman" w:hAnsi="Times New Roman"/>
                <w:sz w:val="28"/>
                <w:szCs w:val="28"/>
                <w:lang w:val="tt-RU"/>
              </w:rPr>
              <w:t>Рецензия до</w:t>
            </w:r>
            <w:r w:rsidRPr="002A30C8">
              <w:rPr>
                <w:rFonts w:ascii="Times New Roman" w:hAnsi="Times New Roman"/>
                <w:sz w:val="28"/>
                <w:szCs w:val="28"/>
              </w:rPr>
              <w:t xml:space="preserve">цент кафедры дошкольного и начального образования ГАОУ ДПО ИРО РТ, кандидат педагогических наук </w:t>
            </w:r>
            <w:proofErr w:type="spellStart"/>
            <w:r w:rsidRPr="002A30C8">
              <w:rPr>
                <w:rFonts w:ascii="Times New Roman" w:hAnsi="Times New Roman"/>
                <w:sz w:val="28"/>
                <w:szCs w:val="28"/>
              </w:rPr>
              <w:t>Латыпова</w:t>
            </w:r>
            <w:proofErr w:type="spellEnd"/>
            <w:r w:rsidRPr="002A30C8">
              <w:rPr>
                <w:rFonts w:ascii="Times New Roman" w:hAnsi="Times New Roman"/>
                <w:sz w:val="28"/>
                <w:szCs w:val="28"/>
              </w:rPr>
              <w:t xml:space="preserve"> Р.И.</w:t>
            </w:r>
          </w:p>
        </w:tc>
      </w:tr>
      <w:tr w:rsidR="00E07EA5" w:rsidRPr="002A30C8" w:rsidTr="00E07EA5">
        <w:tc>
          <w:tcPr>
            <w:tcW w:w="5101" w:type="dxa"/>
          </w:tcPr>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«Состояние и развитие голоса у детей дошкольного возраста»</w:t>
            </w:r>
          </w:p>
        </w:tc>
        <w:tc>
          <w:tcPr>
            <w:tcW w:w="5102" w:type="dxa"/>
          </w:tcPr>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Рецензия доцент кафедры переподготовки кадров ГАОУ ДПО «ИРО РТ»</w:t>
            </w:r>
            <w:proofErr w:type="gramStart"/>
            <w:r w:rsidRPr="002A30C8">
              <w:rPr>
                <w:rFonts w:ascii="Times New Roman" w:hAnsi="Times New Roman"/>
                <w:sz w:val="28"/>
                <w:szCs w:val="28"/>
              </w:rPr>
              <w:t xml:space="preserve">  ,</w:t>
            </w:r>
            <w:proofErr w:type="gramEnd"/>
            <w:r w:rsidRPr="002A30C8">
              <w:rPr>
                <w:rFonts w:ascii="Times New Roman" w:hAnsi="Times New Roman"/>
                <w:sz w:val="28"/>
                <w:szCs w:val="28"/>
              </w:rPr>
              <w:t xml:space="preserve"> кандидат педагогических наук </w:t>
            </w:r>
            <w:proofErr w:type="spellStart"/>
            <w:r w:rsidRPr="002A30C8">
              <w:rPr>
                <w:rFonts w:ascii="Times New Roman" w:hAnsi="Times New Roman"/>
                <w:sz w:val="28"/>
                <w:szCs w:val="28"/>
              </w:rPr>
              <w:t>Осиповская</w:t>
            </w:r>
            <w:proofErr w:type="spellEnd"/>
            <w:r w:rsidRPr="002A30C8">
              <w:rPr>
                <w:rFonts w:ascii="Times New Roman" w:hAnsi="Times New Roman"/>
                <w:sz w:val="28"/>
                <w:szCs w:val="28"/>
              </w:rPr>
              <w:t xml:space="preserve"> М.П. </w:t>
            </w:r>
          </w:p>
        </w:tc>
      </w:tr>
    </w:tbl>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t xml:space="preserve">Педагогический процесс направлен на развитие личностных качеств детей и необходимых  знаний и навыков по образовательным областям с учетом целевых ориентиров, предлагаемых ФГОС </w:t>
      </w:r>
      <w:proofErr w:type="gramStart"/>
      <w:r w:rsidRPr="002A30C8">
        <w:rPr>
          <w:rFonts w:ascii="Times New Roman" w:hAnsi="Times New Roman"/>
          <w:sz w:val="28"/>
          <w:szCs w:val="28"/>
        </w:rPr>
        <w:t>ДО</w:t>
      </w:r>
      <w:proofErr w:type="gramEnd"/>
      <w:r w:rsidRPr="002A30C8">
        <w:rPr>
          <w:rFonts w:ascii="Times New Roman" w:hAnsi="Times New Roman"/>
          <w:sz w:val="28"/>
          <w:szCs w:val="28"/>
        </w:rPr>
        <w:t xml:space="preserve">. </w:t>
      </w:r>
    </w:p>
    <w:p w:rsidR="00E07EA5" w:rsidRPr="002A30C8" w:rsidRDefault="00E07EA5" w:rsidP="00E07EA5">
      <w:pPr>
        <w:spacing w:after="0" w:line="240" w:lineRule="auto"/>
        <w:jc w:val="both"/>
        <w:rPr>
          <w:rFonts w:ascii="Times New Roman" w:hAnsi="Times New Roman"/>
          <w:sz w:val="28"/>
          <w:szCs w:val="28"/>
        </w:rPr>
      </w:pPr>
    </w:p>
    <w:p w:rsidR="002A30C8" w:rsidRPr="002A30C8" w:rsidRDefault="00E07EA5" w:rsidP="002A30C8">
      <w:pPr>
        <w:numPr>
          <w:ilvl w:val="1"/>
          <w:numId w:val="1"/>
        </w:numPr>
        <w:spacing w:after="0" w:line="240" w:lineRule="auto"/>
        <w:jc w:val="center"/>
        <w:rPr>
          <w:rFonts w:ascii="Times New Roman" w:hAnsi="Times New Roman"/>
          <w:i/>
          <w:sz w:val="28"/>
          <w:szCs w:val="28"/>
        </w:rPr>
      </w:pPr>
      <w:r w:rsidRPr="002A30C8">
        <w:rPr>
          <w:rFonts w:ascii="Times New Roman" w:hAnsi="Times New Roman"/>
          <w:b/>
          <w:sz w:val="28"/>
          <w:szCs w:val="28"/>
        </w:rPr>
        <w:t>Группы здоровья детей.</w:t>
      </w:r>
    </w:p>
    <w:p w:rsidR="00E07EA5" w:rsidRPr="002A30C8" w:rsidRDefault="00E07EA5" w:rsidP="00E07EA5">
      <w:pPr>
        <w:numPr>
          <w:ilvl w:val="1"/>
          <w:numId w:val="1"/>
        </w:numPr>
        <w:spacing w:after="0" w:line="240" w:lineRule="auto"/>
        <w:jc w:val="right"/>
        <w:rPr>
          <w:rFonts w:ascii="Times New Roman" w:hAnsi="Times New Roman"/>
          <w:i/>
          <w:sz w:val="20"/>
          <w:szCs w:val="28"/>
        </w:rPr>
      </w:pPr>
      <w:r w:rsidRPr="002A30C8">
        <w:rPr>
          <w:rFonts w:ascii="Times New Roman" w:hAnsi="Times New Roman"/>
          <w:b/>
          <w:sz w:val="20"/>
          <w:szCs w:val="28"/>
        </w:rPr>
        <w:t xml:space="preserve">                                        </w:t>
      </w:r>
      <w:r w:rsidRPr="002A30C8">
        <w:rPr>
          <w:rFonts w:ascii="Times New Roman" w:hAnsi="Times New Roman"/>
          <w:sz w:val="20"/>
          <w:szCs w:val="28"/>
        </w:rPr>
        <w:t>Таблица3.</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45"/>
        <w:gridCol w:w="1429"/>
        <w:gridCol w:w="1453"/>
        <w:gridCol w:w="1522"/>
        <w:gridCol w:w="1453"/>
        <w:gridCol w:w="1428"/>
        <w:gridCol w:w="1453"/>
      </w:tblGrid>
      <w:tr w:rsidR="00E07EA5" w:rsidRPr="002A30C8" w:rsidTr="002A30C8">
        <w:tc>
          <w:tcPr>
            <w:tcW w:w="1645" w:type="dxa"/>
            <w:vMerge w:val="restart"/>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Группы здоровья</w:t>
            </w:r>
          </w:p>
        </w:tc>
        <w:tc>
          <w:tcPr>
            <w:tcW w:w="8738" w:type="dxa"/>
            <w:gridSpan w:val="6"/>
          </w:tcPr>
          <w:p w:rsidR="00E07EA5" w:rsidRPr="002A30C8" w:rsidRDefault="00E07EA5" w:rsidP="00E07EA5">
            <w:pPr>
              <w:spacing w:after="0" w:line="240" w:lineRule="auto"/>
              <w:rPr>
                <w:rFonts w:ascii="Times New Roman" w:hAnsi="Times New Roman"/>
                <w:color w:val="000000" w:themeColor="text1"/>
                <w:sz w:val="28"/>
                <w:szCs w:val="28"/>
              </w:rPr>
            </w:pPr>
            <w:r w:rsidRPr="002A30C8">
              <w:rPr>
                <w:rFonts w:ascii="Times New Roman" w:hAnsi="Times New Roman"/>
                <w:color w:val="000000" w:themeColor="text1"/>
                <w:sz w:val="28"/>
                <w:szCs w:val="28"/>
              </w:rPr>
              <w:t>Учебный год</w:t>
            </w:r>
          </w:p>
        </w:tc>
      </w:tr>
      <w:tr w:rsidR="00E07EA5" w:rsidRPr="002A30C8" w:rsidTr="002A30C8">
        <w:tc>
          <w:tcPr>
            <w:tcW w:w="1645" w:type="dxa"/>
            <w:vMerge/>
          </w:tcPr>
          <w:p w:rsidR="00E07EA5" w:rsidRPr="002A30C8" w:rsidRDefault="00E07EA5" w:rsidP="00E07EA5">
            <w:pPr>
              <w:spacing w:after="0" w:line="240" w:lineRule="auto"/>
              <w:jc w:val="both"/>
              <w:rPr>
                <w:rFonts w:ascii="Times New Roman" w:hAnsi="Times New Roman"/>
                <w:color w:val="000000" w:themeColor="text1"/>
                <w:sz w:val="28"/>
                <w:szCs w:val="28"/>
              </w:rPr>
            </w:pPr>
          </w:p>
        </w:tc>
        <w:tc>
          <w:tcPr>
            <w:tcW w:w="2882" w:type="dxa"/>
            <w:gridSpan w:val="2"/>
          </w:tcPr>
          <w:p w:rsidR="00E07EA5" w:rsidRPr="002A30C8" w:rsidRDefault="00E07EA5" w:rsidP="00E07EA5">
            <w:pPr>
              <w:spacing w:after="0" w:line="240" w:lineRule="auto"/>
              <w:rPr>
                <w:rFonts w:ascii="Times New Roman" w:hAnsi="Times New Roman"/>
                <w:color w:val="000000" w:themeColor="text1"/>
                <w:sz w:val="28"/>
                <w:szCs w:val="28"/>
              </w:rPr>
            </w:pPr>
            <w:r w:rsidRPr="002A30C8">
              <w:rPr>
                <w:rFonts w:ascii="Times New Roman" w:hAnsi="Times New Roman"/>
                <w:color w:val="000000" w:themeColor="text1"/>
                <w:sz w:val="28"/>
                <w:szCs w:val="28"/>
              </w:rPr>
              <w:t>2017/2018</w:t>
            </w:r>
          </w:p>
          <w:p w:rsidR="00E07EA5" w:rsidRPr="002A30C8" w:rsidRDefault="00E07EA5" w:rsidP="00E07EA5">
            <w:pPr>
              <w:spacing w:after="0" w:line="240" w:lineRule="auto"/>
              <w:rPr>
                <w:rFonts w:ascii="Times New Roman" w:hAnsi="Times New Roman"/>
                <w:color w:val="000000" w:themeColor="text1"/>
                <w:sz w:val="28"/>
                <w:szCs w:val="28"/>
              </w:rPr>
            </w:pPr>
            <w:r w:rsidRPr="002A30C8">
              <w:rPr>
                <w:rFonts w:ascii="Times New Roman" w:hAnsi="Times New Roman"/>
                <w:color w:val="000000" w:themeColor="text1"/>
                <w:sz w:val="28"/>
                <w:szCs w:val="28"/>
              </w:rPr>
              <w:t>140</w:t>
            </w:r>
          </w:p>
        </w:tc>
        <w:tc>
          <w:tcPr>
            <w:tcW w:w="2975" w:type="dxa"/>
            <w:gridSpan w:val="2"/>
          </w:tcPr>
          <w:p w:rsidR="00E07EA5" w:rsidRPr="002A30C8" w:rsidRDefault="00E07EA5" w:rsidP="00E07EA5">
            <w:pPr>
              <w:spacing w:after="0" w:line="240" w:lineRule="auto"/>
              <w:rPr>
                <w:rFonts w:ascii="Times New Roman" w:hAnsi="Times New Roman"/>
                <w:color w:val="000000" w:themeColor="text1"/>
                <w:sz w:val="28"/>
                <w:szCs w:val="28"/>
              </w:rPr>
            </w:pPr>
            <w:r w:rsidRPr="002A30C8">
              <w:rPr>
                <w:rFonts w:ascii="Times New Roman" w:hAnsi="Times New Roman"/>
                <w:color w:val="000000" w:themeColor="text1"/>
                <w:sz w:val="28"/>
                <w:szCs w:val="28"/>
              </w:rPr>
              <w:t>2018/2019</w:t>
            </w:r>
          </w:p>
          <w:p w:rsidR="00E07EA5" w:rsidRPr="002A30C8" w:rsidRDefault="00E07EA5" w:rsidP="00E07EA5">
            <w:pPr>
              <w:spacing w:after="0" w:line="240" w:lineRule="auto"/>
              <w:rPr>
                <w:rFonts w:ascii="Times New Roman" w:hAnsi="Times New Roman"/>
                <w:color w:val="000000" w:themeColor="text1"/>
                <w:sz w:val="28"/>
                <w:szCs w:val="28"/>
              </w:rPr>
            </w:pPr>
            <w:r w:rsidRPr="002A30C8">
              <w:rPr>
                <w:rFonts w:ascii="Times New Roman" w:hAnsi="Times New Roman"/>
                <w:color w:val="000000" w:themeColor="text1"/>
                <w:sz w:val="28"/>
                <w:szCs w:val="28"/>
              </w:rPr>
              <w:t>125</w:t>
            </w:r>
          </w:p>
        </w:tc>
        <w:tc>
          <w:tcPr>
            <w:tcW w:w="2881" w:type="dxa"/>
            <w:gridSpan w:val="2"/>
          </w:tcPr>
          <w:p w:rsidR="00E07EA5" w:rsidRPr="002A30C8" w:rsidRDefault="00E07EA5" w:rsidP="00E07EA5">
            <w:pPr>
              <w:spacing w:after="0" w:line="240" w:lineRule="auto"/>
              <w:rPr>
                <w:rFonts w:ascii="Times New Roman" w:hAnsi="Times New Roman"/>
                <w:color w:val="000000" w:themeColor="text1"/>
                <w:sz w:val="28"/>
                <w:szCs w:val="28"/>
              </w:rPr>
            </w:pPr>
            <w:r w:rsidRPr="002A30C8">
              <w:rPr>
                <w:rFonts w:ascii="Times New Roman" w:hAnsi="Times New Roman"/>
                <w:color w:val="000000" w:themeColor="text1"/>
                <w:sz w:val="28"/>
                <w:szCs w:val="28"/>
              </w:rPr>
              <w:t>2019/2020</w:t>
            </w:r>
          </w:p>
          <w:p w:rsidR="00E07EA5" w:rsidRPr="002A30C8" w:rsidRDefault="00E07EA5" w:rsidP="00E07EA5">
            <w:pPr>
              <w:spacing w:after="0" w:line="240" w:lineRule="auto"/>
              <w:rPr>
                <w:rFonts w:ascii="Times New Roman" w:hAnsi="Times New Roman"/>
                <w:color w:val="000000" w:themeColor="text1"/>
                <w:sz w:val="28"/>
                <w:szCs w:val="28"/>
              </w:rPr>
            </w:pPr>
            <w:r w:rsidRPr="002A30C8">
              <w:rPr>
                <w:rFonts w:ascii="Times New Roman" w:hAnsi="Times New Roman"/>
                <w:color w:val="000000" w:themeColor="text1"/>
                <w:sz w:val="28"/>
                <w:szCs w:val="28"/>
              </w:rPr>
              <w:t>137</w:t>
            </w:r>
          </w:p>
        </w:tc>
      </w:tr>
      <w:tr w:rsidR="00E07EA5" w:rsidRPr="002A30C8" w:rsidTr="002A30C8">
        <w:tc>
          <w:tcPr>
            <w:tcW w:w="1645"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1 группа</w:t>
            </w:r>
          </w:p>
        </w:tc>
        <w:tc>
          <w:tcPr>
            <w:tcW w:w="2882"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31 – 22,2%</w:t>
            </w:r>
          </w:p>
        </w:tc>
        <w:tc>
          <w:tcPr>
            <w:tcW w:w="2975"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29 – 23,2%</w:t>
            </w:r>
          </w:p>
        </w:tc>
        <w:tc>
          <w:tcPr>
            <w:tcW w:w="2881"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48 – 33%</w:t>
            </w:r>
          </w:p>
        </w:tc>
      </w:tr>
      <w:tr w:rsidR="00E07EA5" w:rsidRPr="002A30C8" w:rsidTr="002A30C8">
        <w:tc>
          <w:tcPr>
            <w:tcW w:w="1645"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2 группа</w:t>
            </w:r>
          </w:p>
        </w:tc>
        <w:tc>
          <w:tcPr>
            <w:tcW w:w="2882"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105 – 75%</w:t>
            </w:r>
          </w:p>
        </w:tc>
        <w:tc>
          <w:tcPr>
            <w:tcW w:w="2975"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92 – 73,6</w:t>
            </w:r>
          </w:p>
        </w:tc>
        <w:tc>
          <w:tcPr>
            <w:tcW w:w="2881"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91 – 63%</w:t>
            </w:r>
          </w:p>
        </w:tc>
      </w:tr>
      <w:tr w:rsidR="00E07EA5" w:rsidRPr="002A30C8" w:rsidTr="002A30C8">
        <w:tc>
          <w:tcPr>
            <w:tcW w:w="1645"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3 группа</w:t>
            </w:r>
          </w:p>
        </w:tc>
        <w:tc>
          <w:tcPr>
            <w:tcW w:w="2882"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4 – 2,8%</w:t>
            </w:r>
          </w:p>
        </w:tc>
        <w:tc>
          <w:tcPr>
            <w:tcW w:w="2975"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4 – 3,2%</w:t>
            </w:r>
          </w:p>
        </w:tc>
        <w:tc>
          <w:tcPr>
            <w:tcW w:w="2881"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6 – 4%</w:t>
            </w:r>
          </w:p>
        </w:tc>
      </w:tr>
      <w:tr w:rsidR="00E07EA5" w:rsidRPr="002A30C8" w:rsidTr="002A30C8">
        <w:tc>
          <w:tcPr>
            <w:tcW w:w="1645"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4 группа</w:t>
            </w:r>
          </w:p>
        </w:tc>
        <w:tc>
          <w:tcPr>
            <w:tcW w:w="2882"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p>
        </w:tc>
        <w:tc>
          <w:tcPr>
            <w:tcW w:w="2975"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p>
        </w:tc>
        <w:tc>
          <w:tcPr>
            <w:tcW w:w="2881"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p>
        </w:tc>
      </w:tr>
      <w:tr w:rsidR="00E07EA5" w:rsidRPr="002A30C8" w:rsidTr="002A30C8">
        <w:tc>
          <w:tcPr>
            <w:tcW w:w="1645"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ЧБД</w:t>
            </w:r>
          </w:p>
        </w:tc>
        <w:tc>
          <w:tcPr>
            <w:tcW w:w="2882"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2 – 1,4%</w:t>
            </w:r>
          </w:p>
        </w:tc>
        <w:tc>
          <w:tcPr>
            <w:tcW w:w="2975"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3 - 2,4%</w:t>
            </w:r>
          </w:p>
        </w:tc>
        <w:tc>
          <w:tcPr>
            <w:tcW w:w="2881"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2 -1,4%</w:t>
            </w:r>
          </w:p>
        </w:tc>
      </w:tr>
      <w:tr w:rsidR="00E07EA5" w:rsidRPr="002A30C8" w:rsidTr="002A30C8">
        <w:tc>
          <w:tcPr>
            <w:tcW w:w="1645"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ТБЦ</w:t>
            </w:r>
          </w:p>
        </w:tc>
        <w:tc>
          <w:tcPr>
            <w:tcW w:w="2882"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21 – 15%</w:t>
            </w:r>
          </w:p>
        </w:tc>
        <w:tc>
          <w:tcPr>
            <w:tcW w:w="2975"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19 - 15,2%</w:t>
            </w:r>
          </w:p>
        </w:tc>
        <w:tc>
          <w:tcPr>
            <w:tcW w:w="2881" w:type="dxa"/>
            <w:gridSpan w:val="2"/>
          </w:tcPr>
          <w:p w:rsidR="00E07EA5" w:rsidRPr="002A30C8" w:rsidRDefault="00E07EA5" w:rsidP="00E07EA5">
            <w:pPr>
              <w:spacing w:after="0" w:line="240" w:lineRule="auto"/>
              <w:jc w:val="both"/>
              <w:rPr>
                <w:color w:val="000000" w:themeColor="text1"/>
                <w:sz w:val="28"/>
                <w:szCs w:val="28"/>
              </w:rPr>
            </w:pPr>
            <w:r w:rsidRPr="002A30C8">
              <w:rPr>
                <w:rFonts w:ascii="Times New Roman" w:hAnsi="Times New Roman"/>
                <w:color w:val="000000" w:themeColor="text1"/>
                <w:sz w:val="28"/>
                <w:szCs w:val="28"/>
              </w:rPr>
              <w:t>16</w:t>
            </w:r>
            <w:r w:rsidRPr="002A30C8">
              <w:rPr>
                <w:color w:val="000000" w:themeColor="text1"/>
                <w:sz w:val="28"/>
                <w:szCs w:val="28"/>
              </w:rPr>
              <w:t>–</w:t>
            </w:r>
            <w:r w:rsidRPr="002A30C8">
              <w:rPr>
                <w:rFonts w:ascii="Times New Roman" w:hAnsi="Times New Roman"/>
                <w:color w:val="000000" w:themeColor="text1"/>
                <w:sz w:val="28"/>
                <w:szCs w:val="28"/>
              </w:rPr>
              <w:t>11%</w:t>
            </w:r>
          </w:p>
        </w:tc>
      </w:tr>
      <w:tr w:rsidR="00E07EA5" w:rsidRPr="002A30C8" w:rsidTr="002A30C8">
        <w:tc>
          <w:tcPr>
            <w:tcW w:w="1645" w:type="dxa"/>
          </w:tcPr>
          <w:p w:rsidR="00E07EA5" w:rsidRPr="002A30C8" w:rsidRDefault="00E07EA5" w:rsidP="00E07EA5">
            <w:pPr>
              <w:spacing w:after="0" w:line="240" w:lineRule="auto"/>
              <w:jc w:val="both"/>
              <w:rPr>
                <w:rFonts w:ascii="Times New Roman" w:hAnsi="Times New Roman"/>
                <w:color w:val="000000" w:themeColor="text1"/>
                <w:sz w:val="28"/>
                <w:szCs w:val="28"/>
              </w:rPr>
            </w:pPr>
            <w:proofErr w:type="spellStart"/>
            <w:r w:rsidRPr="002A30C8">
              <w:rPr>
                <w:rFonts w:ascii="Times New Roman" w:hAnsi="Times New Roman"/>
                <w:color w:val="000000" w:themeColor="text1"/>
                <w:sz w:val="28"/>
                <w:szCs w:val="28"/>
              </w:rPr>
              <w:t>Диспанс</w:t>
            </w:r>
            <w:proofErr w:type="spellEnd"/>
          </w:p>
        </w:tc>
        <w:tc>
          <w:tcPr>
            <w:tcW w:w="2882"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7 – 5%</w:t>
            </w:r>
          </w:p>
        </w:tc>
        <w:tc>
          <w:tcPr>
            <w:tcW w:w="2975"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19 – 15,2%</w:t>
            </w:r>
          </w:p>
        </w:tc>
        <w:tc>
          <w:tcPr>
            <w:tcW w:w="2881" w:type="dxa"/>
            <w:gridSpan w:val="2"/>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5 – 3,4%</w:t>
            </w:r>
          </w:p>
        </w:tc>
      </w:tr>
      <w:tr w:rsidR="00E07EA5" w:rsidRPr="002A30C8" w:rsidTr="002A30C8">
        <w:tc>
          <w:tcPr>
            <w:tcW w:w="1645" w:type="dxa"/>
            <w:vMerge w:val="restart"/>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Травматизм</w:t>
            </w:r>
          </w:p>
        </w:tc>
        <w:tc>
          <w:tcPr>
            <w:tcW w:w="1429"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ДОУ</w:t>
            </w:r>
          </w:p>
        </w:tc>
        <w:tc>
          <w:tcPr>
            <w:tcW w:w="1453"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бытовой</w:t>
            </w:r>
          </w:p>
        </w:tc>
        <w:tc>
          <w:tcPr>
            <w:tcW w:w="1522"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ДОУ</w:t>
            </w:r>
          </w:p>
        </w:tc>
        <w:tc>
          <w:tcPr>
            <w:tcW w:w="1453"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бытовой</w:t>
            </w:r>
          </w:p>
        </w:tc>
        <w:tc>
          <w:tcPr>
            <w:tcW w:w="1428"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ДОУ</w:t>
            </w:r>
          </w:p>
        </w:tc>
        <w:tc>
          <w:tcPr>
            <w:tcW w:w="1453"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бытовой</w:t>
            </w:r>
          </w:p>
        </w:tc>
      </w:tr>
      <w:tr w:rsidR="00E07EA5" w:rsidRPr="002A30C8" w:rsidTr="002A30C8">
        <w:tc>
          <w:tcPr>
            <w:tcW w:w="1645" w:type="dxa"/>
            <w:vMerge/>
          </w:tcPr>
          <w:p w:rsidR="00E07EA5" w:rsidRPr="002A30C8" w:rsidRDefault="00E07EA5" w:rsidP="00E07EA5">
            <w:pPr>
              <w:spacing w:after="0" w:line="240" w:lineRule="auto"/>
              <w:jc w:val="both"/>
              <w:rPr>
                <w:rFonts w:ascii="Times New Roman" w:hAnsi="Times New Roman"/>
                <w:color w:val="000000" w:themeColor="text1"/>
                <w:sz w:val="28"/>
                <w:szCs w:val="28"/>
              </w:rPr>
            </w:pPr>
          </w:p>
        </w:tc>
        <w:tc>
          <w:tcPr>
            <w:tcW w:w="1429"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w:t>
            </w:r>
          </w:p>
        </w:tc>
        <w:tc>
          <w:tcPr>
            <w:tcW w:w="1453"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w:t>
            </w:r>
          </w:p>
        </w:tc>
        <w:tc>
          <w:tcPr>
            <w:tcW w:w="1522"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w:t>
            </w:r>
          </w:p>
        </w:tc>
        <w:tc>
          <w:tcPr>
            <w:tcW w:w="1453"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w:t>
            </w:r>
          </w:p>
        </w:tc>
        <w:tc>
          <w:tcPr>
            <w:tcW w:w="1428"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w:t>
            </w:r>
          </w:p>
        </w:tc>
        <w:tc>
          <w:tcPr>
            <w:tcW w:w="1453"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1</w:t>
            </w:r>
          </w:p>
        </w:tc>
      </w:tr>
      <w:tr w:rsidR="00E07EA5" w:rsidRPr="002A30C8" w:rsidTr="002A30C8">
        <w:tc>
          <w:tcPr>
            <w:tcW w:w="1645"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Пропуск по болезни</w:t>
            </w:r>
          </w:p>
        </w:tc>
        <w:tc>
          <w:tcPr>
            <w:tcW w:w="1429" w:type="dxa"/>
          </w:tcPr>
          <w:p w:rsidR="00E07EA5" w:rsidRPr="002A30C8" w:rsidRDefault="00E07EA5" w:rsidP="00E07EA5">
            <w:pPr>
              <w:spacing w:after="0" w:line="240" w:lineRule="auto"/>
              <w:jc w:val="both"/>
              <w:rPr>
                <w:rFonts w:ascii="Times New Roman" w:hAnsi="Times New Roman"/>
                <w:color w:val="000000" w:themeColor="text1"/>
                <w:sz w:val="28"/>
                <w:szCs w:val="28"/>
              </w:rPr>
            </w:pPr>
          </w:p>
        </w:tc>
        <w:tc>
          <w:tcPr>
            <w:tcW w:w="1453"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5,4</w:t>
            </w:r>
          </w:p>
        </w:tc>
        <w:tc>
          <w:tcPr>
            <w:tcW w:w="1522" w:type="dxa"/>
          </w:tcPr>
          <w:p w:rsidR="00E07EA5" w:rsidRPr="002A30C8" w:rsidRDefault="00E07EA5" w:rsidP="00E07EA5">
            <w:pPr>
              <w:spacing w:after="0" w:line="240" w:lineRule="auto"/>
              <w:jc w:val="both"/>
              <w:rPr>
                <w:rFonts w:ascii="Times New Roman" w:hAnsi="Times New Roman"/>
                <w:color w:val="000000" w:themeColor="text1"/>
                <w:sz w:val="28"/>
                <w:szCs w:val="28"/>
              </w:rPr>
            </w:pPr>
          </w:p>
        </w:tc>
        <w:tc>
          <w:tcPr>
            <w:tcW w:w="1453"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5,4</w:t>
            </w:r>
          </w:p>
        </w:tc>
        <w:tc>
          <w:tcPr>
            <w:tcW w:w="1428" w:type="dxa"/>
          </w:tcPr>
          <w:p w:rsidR="00E07EA5" w:rsidRPr="002A30C8" w:rsidRDefault="00E07EA5" w:rsidP="00E07EA5">
            <w:pPr>
              <w:spacing w:after="0" w:line="240" w:lineRule="auto"/>
              <w:jc w:val="both"/>
              <w:rPr>
                <w:rFonts w:ascii="Times New Roman" w:hAnsi="Times New Roman"/>
                <w:color w:val="000000" w:themeColor="text1"/>
                <w:sz w:val="28"/>
                <w:szCs w:val="28"/>
              </w:rPr>
            </w:pPr>
          </w:p>
        </w:tc>
        <w:tc>
          <w:tcPr>
            <w:tcW w:w="1453" w:type="dxa"/>
          </w:tcPr>
          <w:p w:rsidR="00E07EA5" w:rsidRPr="002A30C8" w:rsidRDefault="00E07EA5" w:rsidP="00E07EA5">
            <w:pPr>
              <w:spacing w:after="0" w:line="240" w:lineRule="auto"/>
              <w:jc w:val="both"/>
              <w:rPr>
                <w:rFonts w:ascii="Times New Roman" w:hAnsi="Times New Roman"/>
                <w:color w:val="000000" w:themeColor="text1"/>
                <w:sz w:val="28"/>
                <w:szCs w:val="28"/>
              </w:rPr>
            </w:pPr>
            <w:r w:rsidRPr="002A30C8">
              <w:rPr>
                <w:rFonts w:ascii="Times New Roman" w:hAnsi="Times New Roman"/>
                <w:color w:val="000000" w:themeColor="text1"/>
                <w:sz w:val="28"/>
                <w:szCs w:val="28"/>
              </w:rPr>
              <w:t>5,6</w:t>
            </w:r>
          </w:p>
        </w:tc>
      </w:tr>
    </w:tbl>
    <w:p w:rsidR="00E07EA5" w:rsidRPr="002A30C8" w:rsidRDefault="00E07EA5" w:rsidP="00E07EA5">
      <w:pPr>
        <w:spacing w:after="0" w:line="240" w:lineRule="auto"/>
        <w:ind w:left="180" w:firstLine="528"/>
        <w:jc w:val="both"/>
        <w:rPr>
          <w:rFonts w:ascii="Times New Roman" w:hAnsi="Times New Roman"/>
          <w:sz w:val="28"/>
          <w:szCs w:val="28"/>
        </w:rPr>
      </w:pPr>
      <w:r w:rsidRPr="002A30C8">
        <w:rPr>
          <w:rFonts w:ascii="Times New Roman" w:hAnsi="Times New Roman"/>
          <w:sz w:val="28"/>
          <w:szCs w:val="28"/>
        </w:rPr>
        <w:lastRenderedPageBreak/>
        <w:t>Благодаря системной работе по реализации образовательной области "физическое развитие" проведению спортивных праздников, воспитанию у детей мотивации к  ЗОЖ, в МАДОУ «Детский сад №307» в течение последних лет сохраняются стабильные и низкие показатели по заболеваемости.</w:t>
      </w:r>
    </w:p>
    <w:p w:rsidR="00E07EA5" w:rsidRPr="002A30C8" w:rsidRDefault="00E07EA5" w:rsidP="00E07EA5">
      <w:pPr>
        <w:spacing w:after="0" w:line="240" w:lineRule="auto"/>
        <w:ind w:left="180"/>
        <w:jc w:val="both"/>
        <w:rPr>
          <w:rFonts w:ascii="Times New Roman" w:hAnsi="Times New Roman"/>
          <w:sz w:val="28"/>
          <w:szCs w:val="28"/>
        </w:rPr>
      </w:pPr>
      <w:r w:rsidRPr="002A30C8">
        <w:rPr>
          <w:rFonts w:ascii="Times New Roman" w:hAnsi="Times New Roman"/>
          <w:sz w:val="28"/>
          <w:szCs w:val="28"/>
        </w:rPr>
        <w:t xml:space="preserve">  </w:t>
      </w:r>
    </w:p>
    <w:p w:rsidR="002A30C8" w:rsidRPr="002A30C8" w:rsidRDefault="00E07EA5" w:rsidP="00A7171A">
      <w:pPr>
        <w:spacing w:after="0" w:line="240" w:lineRule="auto"/>
        <w:ind w:left="180"/>
        <w:jc w:val="center"/>
        <w:rPr>
          <w:rFonts w:ascii="Times New Roman" w:hAnsi="Times New Roman"/>
          <w:i/>
          <w:sz w:val="28"/>
          <w:szCs w:val="28"/>
        </w:rPr>
      </w:pPr>
      <w:r w:rsidRPr="002A30C8">
        <w:rPr>
          <w:rFonts w:ascii="Times New Roman" w:hAnsi="Times New Roman"/>
          <w:b/>
          <w:i/>
          <w:sz w:val="28"/>
          <w:szCs w:val="28"/>
        </w:rPr>
        <w:t>Кадры. Работа с кадрами.</w:t>
      </w:r>
      <w:r w:rsidR="00A7171A">
        <w:rPr>
          <w:rFonts w:ascii="Times New Roman" w:hAnsi="Times New Roman"/>
          <w:b/>
          <w:i/>
          <w:sz w:val="28"/>
          <w:szCs w:val="28"/>
        </w:rPr>
        <w:t xml:space="preserve"> </w:t>
      </w:r>
      <w:r w:rsidRPr="002A30C8">
        <w:rPr>
          <w:rFonts w:ascii="Times New Roman" w:hAnsi="Times New Roman"/>
          <w:b/>
          <w:i/>
          <w:sz w:val="28"/>
          <w:szCs w:val="28"/>
        </w:rPr>
        <w:t>Обеспеченность кадрами.</w:t>
      </w:r>
    </w:p>
    <w:p w:rsidR="00E07EA5" w:rsidRPr="002A30C8" w:rsidRDefault="00E07EA5" w:rsidP="002A30C8">
      <w:pPr>
        <w:numPr>
          <w:ilvl w:val="1"/>
          <w:numId w:val="1"/>
        </w:numPr>
        <w:spacing w:after="0" w:line="240" w:lineRule="auto"/>
        <w:jc w:val="right"/>
        <w:rPr>
          <w:rFonts w:ascii="Times New Roman" w:hAnsi="Times New Roman"/>
          <w:i/>
          <w:sz w:val="20"/>
          <w:szCs w:val="28"/>
        </w:rPr>
      </w:pPr>
      <w:r w:rsidRPr="002A30C8">
        <w:rPr>
          <w:rFonts w:ascii="Times New Roman" w:hAnsi="Times New Roman"/>
          <w:b/>
          <w:i/>
          <w:sz w:val="20"/>
          <w:szCs w:val="28"/>
        </w:rPr>
        <w:t xml:space="preserve">    </w:t>
      </w:r>
      <w:r w:rsidRPr="002A30C8">
        <w:rPr>
          <w:rFonts w:ascii="Times New Roman" w:hAnsi="Times New Roman"/>
          <w:sz w:val="20"/>
          <w:szCs w:val="28"/>
        </w:rPr>
        <w:t>Таблица 4.</w:t>
      </w:r>
      <w:r w:rsidRPr="002A30C8">
        <w:rPr>
          <w:rFonts w:ascii="Times New Roman" w:hAnsi="Times New Roman"/>
          <w:i/>
          <w:sz w:val="20"/>
          <w:szCs w:val="28"/>
        </w:rPr>
        <w:t xml:space="preserve">                                                         </w:t>
      </w:r>
    </w:p>
    <w:tbl>
      <w:tblPr>
        <w:tblW w:w="10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62"/>
        <w:gridCol w:w="2250"/>
        <w:gridCol w:w="2250"/>
      </w:tblGrid>
      <w:tr w:rsidR="00E07EA5" w:rsidRPr="002A30C8" w:rsidTr="007D1110">
        <w:tc>
          <w:tcPr>
            <w:tcW w:w="6062"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 xml:space="preserve">Должность </w:t>
            </w:r>
          </w:p>
        </w:tc>
        <w:tc>
          <w:tcPr>
            <w:tcW w:w="2250" w:type="dxa"/>
          </w:tcPr>
          <w:p w:rsidR="00E07EA5" w:rsidRPr="002A30C8" w:rsidRDefault="00E07EA5" w:rsidP="00E07EA5">
            <w:pPr>
              <w:spacing w:after="0" w:line="240" w:lineRule="auto"/>
              <w:rPr>
                <w:rFonts w:ascii="Times New Roman" w:hAnsi="Times New Roman"/>
                <w:sz w:val="28"/>
                <w:szCs w:val="28"/>
              </w:rPr>
            </w:pPr>
            <w:proofErr w:type="spellStart"/>
            <w:r w:rsidRPr="002A30C8">
              <w:rPr>
                <w:rFonts w:ascii="Times New Roman" w:hAnsi="Times New Roman"/>
                <w:sz w:val="28"/>
                <w:szCs w:val="28"/>
              </w:rPr>
              <w:t>Штат</w:t>
            </w:r>
            <w:proofErr w:type="gramStart"/>
            <w:r w:rsidRPr="002A30C8">
              <w:rPr>
                <w:rFonts w:ascii="Times New Roman" w:hAnsi="Times New Roman"/>
                <w:sz w:val="28"/>
                <w:szCs w:val="28"/>
              </w:rPr>
              <w:t>.е</w:t>
            </w:r>
            <w:proofErr w:type="gramEnd"/>
            <w:r w:rsidRPr="002A30C8">
              <w:rPr>
                <w:rFonts w:ascii="Times New Roman" w:hAnsi="Times New Roman"/>
                <w:sz w:val="28"/>
                <w:szCs w:val="28"/>
              </w:rPr>
              <w:t>д</w:t>
            </w:r>
            <w:proofErr w:type="spellEnd"/>
            <w:r w:rsidRPr="002A30C8">
              <w:rPr>
                <w:rFonts w:ascii="Times New Roman" w:hAnsi="Times New Roman"/>
                <w:sz w:val="28"/>
                <w:szCs w:val="28"/>
              </w:rPr>
              <w:t>.</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Факт</w:t>
            </w:r>
            <w:proofErr w:type="gramStart"/>
            <w:r w:rsidRPr="002A30C8">
              <w:rPr>
                <w:rFonts w:ascii="Times New Roman" w:hAnsi="Times New Roman"/>
                <w:sz w:val="28"/>
                <w:szCs w:val="28"/>
              </w:rPr>
              <w:t>., %</w:t>
            </w:r>
            <w:proofErr w:type="gramEnd"/>
          </w:p>
        </w:tc>
      </w:tr>
      <w:tr w:rsidR="00E07EA5" w:rsidRPr="002A30C8" w:rsidTr="007D1110">
        <w:tc>
          <w:tcPr>
            <w:tcW w:w="6062"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Заведующая</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1</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1-100%</w:t>
            </w:r>
          </w:p>
        </w:tc>
      </w:tr>
      <w:tr w:rsidR="00E07EA5" w:rsidRPr="002A30C8" w:rsidTr="007D1110">
        <w:tc>
          <w:tcPr>
            <w:tcW w:w="6062"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Старший воспитатель</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0,5</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0,5-100%</w:t>
            </w:r>
          </w:p>
        </w:tc>
      </w:tr>
      <w:tr w:rsidR="00E07EA5" w:rsidRPr="002A30C8" w:rsidTr="007D1110">
        <w:tc>
          <w:tcPr>
            <w:tcW w:w="6062"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Воспитатели, в т.ч. воспитатель по обучению татарскому языку</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 xml:space="preserve">10                                                                                                                                                                                                                                                                                                                                                                                                                                                                                                                                                                          </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 xml:space="preserve">9-90% </w:t>
            </w:r>
          </w:p>
        </w:tc>
      </w:tr>
      <w:tr w:rsidR="00E07EA5" w:rsidRPr="002A30C8" w:rsidTr="007D1110">
        <w:tc>
          <w:tcPr>
            <w:tcW w:w="6062"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Специалисты:</w:t>
            </w:r>
          </w:p>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Учитель-логопед</w:t>
            </w:r>
          </w:p>
        </w:tc>
        <w:tc>
          <w:tcPr>
            <w:tcW w:w="2250" w:type="dxa"/>
          </w:tcPr>
          <w:p w:rsidR="00E07EA5" w:rsidRPr="002A30C8" w:rsidRDefault="00E07EA5" w:rsidP="00E07EA5">
            <w:pPr>
              <w:spacing w:after="0" w:line="240" w:lineRule="auto"/>
              <w:rPr>
                <w:rFonts w:ascii="Times New Roman" w:hAnsi="Times New Roman"/>
                <w:sz w:val="28"/>
                <w:szCs w:val="28"/>
              </w:rPr>
            </w:pPr>
          </w:p>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 xml:space="preserve">2 </w:t>
            </w:r>
          </w:p>
        </w:tc>
        <w:tc>
          <w:tcPr>
            <w:tcW w:w="2250" w:type="dxa"/>
          </w:tcPr>
          <w:p w:rsidR="00E07EA5" w:rsidRPr="002A30C8" w:rsidRDefault="00E07EA5" w:rsidP="00E07EA5">
            <w:pPr>
              <w:spacing w:after="0" w:line="240" w:lineRule="auto"/>
              <w:rPr>
                <w:rFonts w:ascii="Times New Roman" w:hAnsi="Times New Roman"/>
                <w:sz w:val="28"/>
                <w:szCs w:val="28"/>
              </w:rPr>
            </w:pPr>
          </w:p>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1,5-75%</w:t>
            </w:r>
          </w:p>
        </w:tc>
      </w:tr>
      <w:tr w:rsidR="00E07EA5" w:rsidRPr="002A30C8" w:rsidTr="007D1110">
        <w:tc>
          <w:tcPr>
            <w:tcW w:w="6062"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Педагог-психолог</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0,5</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0,5-100%</w:t>
            </w:r>
          </w:p>
        </w:tc>
      </w:tr>
      <w:tr w:rsidR="00E07EA5" w:rsidRPr="002A30C8" w:rsidTr="007D1110">
        <w:tc>
          <w:tcPr>
            <w:tcW w:w="6062"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Музыкальный руководитель</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1</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1,0 -100%</w:t>
            </w:r>
          </w:p>
        </w:tc>
      </w:tr>
      <w:tr w:rsidR="00E07EA5" w:rsidRPr="002A30C8" w:rsidTr="007D1110">
        <w:tc>
          <w:tcPr>
            <w:tcW w:w="6062"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Младшие воспитатели</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6</w:t>
            </w:r>
          </w:p>
        </w:tc>
        <w:tc>
          <w:tcPr>
            <w:tcW w:w="2250"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100%</w:t>
            </w:r>
          </w:p>
        </w:tc>
      </w:tr>
    </w:tbl>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 xml:space="preserve">     </w:t>
      </w:r>
    </w:p>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t>В 2019 году в тесном сотрудничестве с воспитателями воспитательно-образовательный процесс и коррекционную работу осуществляли специалисты:</w:t>
      </w:r>
    </w:p>
    <w:p w:rsidR="00E07EA5" w:rsidRPr="002A30C8" w:rsidRDefault="00E07EA5" w:rsidP="00E07EA5">
      <w:pPr>
        <w:spacing w:after="0" w:line="240" w:lineRule="auto"/>
        <w:jc w:val="both"/>
        <w:rPr>
          <w:rFonts w:ascii="Times New Roman" w:hAnsi="Times New Roman"/>
          <w:sz w:val="28"/>
          <w:szCs w:val="28"/>
        </w:rPr>
      </w:pPr>
      <w:proofErr w:type="spellStart"/>
      <w:r w:rsidRPr="002A30C8">
        <w:rPr>
          <w:rFonts w:ascii="Times New Roman" w:hAnsi="Times New Roman"/>
          <w:b/>
          <w:sz w:val="28"/>
          <w:szCs w:val="28"/>
        </w:rPr>
        <w:t>Мухаметова</w:t>
      </w:r>
      <w:proofErr w:type="spellEnd"/>
      <w:r w:rsidRPr="002A30C8">
        <w:rPr>
          <w:rFonts w:ascii="Times New Roman" w:hAnsi="Times New Roman"/>
          <w:b/>
          <w:sz w:val="28"/>
          <w:szCs w:val="28"/>
        </w:rPr>
        <w:t xml:space="preserve"> В.Т.</w:t>
      </w:r>
      <w:r w:rsidRPr="002A30C8">
        <w:rPr>
          <w:rFonts w:ascii="Times New Roman" w:hAnsi="Times New Roman"/>
          <w:sz w:val="28"/>
          <w:szCs w:val="28"/>
        </w:rPr>
        <w:t xml:space="preserve"> – учитель – логопед, образование высшее, высшая квалификационная категория (2018г.), педагогический стаж работы 17 лет, в занимаемой должности 17 лет;</w:t>
      </w:r>
    </w:p>
    <w:p w:rsidR="00E07EA5" w:rsidRPr="002A30C8" w:rsidRDefault="00E07EA5" w:rsidP="00E07EA5">
      <w:pPr>
        <w:spacing w:after="0" w:line="240" w:lineRule="auto"/>
        <w:ind w:firstLine="708"/>
        <w:jc w:val="both"/>
        <w:rPr>
          <w:rFonts w:ascii="Times New Roman" w:hAnsi="Times New Roman"/>
          <w:sz w:val="28"/>
          <w:szCs w:val="28"/>
        </w:rPr>
      </w:pPr>
      <w:proofErr w:type="spellStart"/>
      <w:r w:rsidRPr="002A30C8">
        <w:rPr>
          <w:rFonts w:ascii="Times New Roman" w:hAnsi="Times New Roman"/>
          <w:b/>
          <w:sz w:val="28"/>
          <w:szCs w:val="28"/>
        </w:rPr>
        <w:t>Гайсамовва</w:t>
      </w:r>
      <w:proofErr w:type="spellEnd"/>
      <w:r w:rsidRPr="002A30C8">
        <w:rPr>
          <w:rFonts w:ascii="Times New Roman" w:hAnsi="Times New Roman"/>
          <w:b/>
          <w:sz w:val="28"/>
          <w:szCs w:val="28"/>
        </w:rPr>
        <w:t xml:space="preserve"> А.Г.</w:t>
      </w:r>
      <w:r w:rsidRPr="002A30C8">
        <w:rPr>
          <w:rFonts w:ascii="Times New Roman" w:hAnsi="Times New Roman"/>
          <w:sz w:val="28"/>
          <w:szCs w:val="28"/>
        </w:rPr>
        <w:t xml:space="preserve"> – музыкальный руководитель, образование высшее, высшая квалификационная категория (2018г.), стаж педагогической работы 18 года,  в занимаемой должности 18 лет;</w:t>
      </w:r>
    </w:p>
    <w:p w:rsidR="00E07EA5" w:rsidRPr="002A30C8" w:rsidRDefault="00E07EA5" w:rsidP="00E07EA5">
      <w:pPr>
        <w:spacing w:after="0" w:line="240" w:lineRule="auto"/>
        <w:ind w:firstLine="708"/>
        <w:jc w:val="both"/>
        <w:rPr>
          <w:rFonts w:ascii="Times New Roman" w:hAnsi="Times New Roman"/>
          <w:i/>
          <w:sz w:val="28"/>
          <w:szCs w:val="28"/>
        </w:rPr>
      </w:pPr>
      <w:r w:rsidRPr="002A30C8">
        <w:rPr>
          <w:rFonts w:ascii="Times New Roman" w:hAnsi="Times New Roman"/>
          <w:b/>
          <w:sz w:val="28"/>
          <w:szCs w:val="28"/>
        </w:rPr>
        <w:t>Идрисова Р.Т.</w:t>
      </w:r>
      <w:r w:rsidRPr="002A30C8">
        <w:rPr>
          <w:rFonts w:ascii="Times New Roman" w:hAnsi="Times New Roman"/>
          <w:sz w:val="28"/>
          <w:szCs w:val="28"/>
        </w:rPr>
        <w:t xml:space="preserve"> – педагог-психолог, образование высшее, первая квалификационная категория (2019г.)</w:t>
      </w:r>
      <w:proofErr w:type="gramStart"/>
      <w:r w:rsidRPr="002A30C8">
        <w:rPr>
          <w:rFonts w:ascii="Times New Roman" w:hAnsi="Times New Roman"/>
          <w:sz w:val="28"/>
          <w:szCs w:val="28"/>
        </w:rPr>
        <w:t>,о</w:t>
      </w:r>
      <w:proofErr w:type="gramEnd"/>
      <w:r w:rsidRPr="002A30C8">
        <w:rPr>
          <w:rFonts w:ascii="Times New Roman" w:hAnsi="Times New Roman"/>
          <w:sz w:val="28"/>
          <w:szCs w:val="28"/>
        </w:rPr>
        <w:t>бщий стаж в должности 5 лет, в ДОО 3 года.</w:t>
      </w:r>
    </w:p>
    <w:p w:rsidR="00E07EA5" w:rsidRPr="002A30C8" w:rsidRDefault="00E07EA5" w:rsidP="00E07EA5">
      <w:pPr>
        <w:spacing w:after="0" w:line="240" w:lineRule="auto"/>
        <w:ind w:left="720"/>
        <w:rPr>
          <w:rFonts w:ascii="Times New Roman" w:hAnsi="Times New Roman"/>
          <w:i/>
          <w:sz w:val="28"/>
          <w:szCs w:val="28"/>
        </w:rPr>
      </w:pPr>
    </w:p>
    <w:p w:rsidR="002A30C8" w:rsidRPr="002A30C8" w:rsidRDefault="00E07EA5" w:rsidP="002A30C8">
      <w:pPr>
        <w:numPr>
          <w:ilvl w:val="1"/>
          <w:numId w:val="1"/>
        </w:numPr>
        <w:spacing w:after="0" w:line="240" w:lineRule="auto"/>
        <w:jc w:val="center"/>
        <w:rPr>
          <w:rFonts w:ascii="Times New Roman" w:hAnsi="Times New Roman"/>
          <w:i/>
          <w:sz w:val="28"/>
          <w:szCs w:val="28"/>
        </w:rPr>
      </w:pPr>
      <w:r w:rsidRPr="002A30C8">
        <w:rPr>
          <w:rFonts w:ascii="Times New Roman" w:hAnsi="Times New Roman"/>
          <w:b/>
          <w:sz w:val="28"/>
          <w:szCs w:val="28"/>
        </w:rPr>
        <w:t>Образовательный ценз.</w:t>
      </w:r>
    </w:p>
    <w:p w:rsidR="00E07EA5" w:rsidRPr="002A30C8" w:rsidRDefault="00E07EA5" w:rsidP="002A30C8">
      <w:pPr>
        <w:numPr>
          <w:ilvl w:val="1"/>
          <w:numId w:val="1"/>
        </w:numPr>
        <w:spacing w:after="0" w:line="240" w:lineRule="auto"/>
        <w:jc w:val="right"/>
        <w:rPr>
          <w:rFonts w:ascii="Times New Roman" w:hAnsi="Times New Roman"/>
          <w:i/>
          <w:sz w:val="20"/>
          <w:szCs w:val="28"/>
        </w:rPr>
      </w:pPr>
      <w:r w:rsidRPr="002A30C8">
        <w:rPr>
          <w:rFonts w:ascii="Times New Roman" w:hAnsi="Times New Roman"/>
          <w:b/>
          <w:sz w:val="20"/>
          <w:szCs w:val="28"/>
        </w:rPr>
        <w:t xml:space="preserve">   </w:t>
      </w:r>
      <w:r w:rsidRPr="002A30C8">
        <w:rPr>
          <w:rFonts w:ascii="Times New Roman" w:hAnsi="Times New Roman"/>
          <w:sz w:val="20"/>
          <w:szCs w:val="28"/>
        </w:rPr>
        <w:t>Таблица 5.</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48"/>
        <w:gridCol w:w="2416"/>
        <w:gridCol w:w="2417"/>
        <w:gridCol w:w="2417"/>
      </w:tblGrid>
      <w:tr w:rsidR="00E07EA5" w:rsidRPr="002A30C8" w:rsidTr="007D1110">
        <w:tc>
          <w:tcPr>
            <w:tcW w:w="3348" w:type="dxa"/>
            <w:vMerge w:val="restart"/>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Учебный год</w:t>
            </w:r>
          </w:p>
        </w:tc>
        <w:tc>
          <w:tcPr>
            <w:tcW w:w="7250" w:type="dxa"/>
            <w:gridSpan w:val="3"/>
          </w:tcPr>
          <w:p w:rsidR="00E07EA5" w:rsidRPr="002A30C8" w:rsidRDefault="00E07EA5" w:rsidP="00E07EA5">
            <w:pPr>
              <w:tabs>
                <w:tab w:val="center" w:pos="3762"/>
                <w:tab w:val="left" w:pos="6460"/>
              </w:tabs>
              <w:spacing w:after="0" w:line="240" w:lineRule="auto"/>
              <w:ind w:left="-1728"/>
              <w:rPr>
                <w:rFonts w:ascii="Times New Roman" w:hAnsi="Times New Roman"/>
                <w:sz w:val="28"/>
                <w:szCs w:val="28"/>
              </w:rPr>
            </w:pPr>
            <w:r w:rsidRPr="002A30C8">
              <w:rPr>
                <w:rFonts w:ascii="Times New Roman" w:hAnsi="Times New Roman"/>
                <w:sz w:val="28"/>
                <w:szCs w:val="28"/>
              </w:rPr>
              <w:tab/>
              <w:t>Образовательный уровень</w:t>
            </w:r>
            <w:r w:rsidRPr="002A30C8">
              <w:rPr>
                <w:rFonts w:ascii="Times New Roman" w:hAnsi="Times New Roman"/>
                <w:sz w:val="28"/>
                <w:szCs w:val="28"/>
              </w:rPr>
              <w:tab/>
            </w:r>
          </w:p>
        </w:tc>
      </w:tr>
      <w:tr w:rsidR="00E07EA5" w:rsidRPr="002A30C8" w:rsidTr="007D1110">
        <w:tc>
          <w:tcPr>
            <w:tcW w:w="3348" w:type="dxa"/>
            <w:vMerge/>
          </w:tcPr>
          <w:p w:rsidR="00E07EA5" w:rsidRPr="002A30C8" w:rsidRDefault="00E07EA5" w:rsidP="00E07EA5">
            <w:pPr>
              <w:spacing w:after="0" w:line="240" w:lineRule="auto"/>
              <w:jc w:val="both"/>
              <w:rPr>
                <w:rFonts w:ascii="Times New Roman" w:hAnsi="Times New Roman"/>
                <w:sz w:val="28"/>
                <w:szCs w:val="28"/>
              </w:rPr>
            </w:pPr>
          </w:p>
        </w:tc>
        <w:tc>
          <w:tcPr>
            <w:tcW w:w="2416" w:type="dxa"/>
          </w:tcPr>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Высшее образование</w:t>
            </w:r>
          </w:p>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(кол-во</w:t>
            </w:r>
            <w:proofErr w:type="gramStart"/>
            <w:r w:rsidRPr="002A30C8">
              <w:rPr>
                <w:rFonts w:ascii="Times New Roman" w:hAnsi="Times New Roman"/>
                <w:sz w:val="28"/>
                <w:szCs w:val="28"/>
              </w:rPr>
              <w:t>, %)</w:t>
            </w:r>
            <w:proofErr w:type="gramEnd"/>
          </w:p>
        </w:tc>
        <w:tc>
          <w:tcPr>
            <w:tcW w:w="2417" w:type="dxa"/>
          </w:tcPr>
          <w:p w:rsidR="00E07EA5" w:rsidRPr="002A30C8" w:rsidRDefault="00E07EA5" w:rsidP="00E07EA5">
            <w:pPr>
              <w:spacing w:after="0" w:line="240" w:lineRule="auto"/>
              <w:jc w:val="both"/>
              <w:rPr>
                <w:rFonts w:ascii="Times New Roman" w:hAnsi="Times New Roman"/>
                <w:sz w:val="28"/>
                <w:szCs w:val="28"/>
              </w:rPr>
            </w:pPr>
            <w:proofErr w:type="spellStart"/>
            <w:r w:rsidRPr="002A30C8">
              <w:rPr>
                <w:rFonts w:ascii="Times New Roman" w:hAnsi="Times New Roman"/>
                <w:sz w:val="28"/>
                <w:szCs w:val="28"/>
              </w:rPr>
              <w:t>Средне-профессиональное</w:t>
            </w:r>
            <w:proofErr w:type="spellEnd"/>
          </w:p>
        </w:tc>
        <w:tc>
          <w:tcPr>
            <w:tcW w:w="2417" w:type="dxa"/>
          </w:tcPr>
          <w:p w:rsidR="00E07EA5" w:rsidRPr="002A30C8"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Обучаются в учебных заведениях</w:t>
            </w:r>
          </w:p>
        </w:tc>
      </w:tr>
      <w:tr w:rsidR="00E07EA5" w:rsidRPr="002A30C8" w:rsidTr="007D1110">
        <w:tc>
          <w:tcPr>
            <w:tcW w:w="3348" w:type="dxa"/>
          </w:tcPr>
          <w:p w:rsidR="00E07EA5" w:rsidRPr="002A30C8" w:rsidRDefault="00E07EA5" w:rsidP="00E07EA5">
            <w:pPr>
              <w:spacing w:after="0" w:line="240" w:lineRule="auto"/>
              <w:jc w:val="both"/>
              <w:rPr>
                <w:rFonts w:ascii="Times New Roman" w:hAnsi="Times New Roman"/>
                <w:b/>
                <w:sz w:val="28"/>
                <w:szCs w:val="28"/>
              </w:rPr>
            </w:pPr>
            <w:r w:rsidRPr="002A30C8">
              <w:rPr>
                <w:rFonts w:ascii="Times New Roman" w:hAnsi="Times New Roman"/>
                <w:b/>
                <w:sz w:val="28"/>
                <w:szCs w:val="28"/>
              </w:rPr>
              <w:t>2019/2020</w:t>
            </w:r>
          </w:p>
        </w:tc>
        <w:tc>
          <w:tcPr>
            <w:tcW w:w="2416" w:type="dxa"/>
          </w:tcPr>
          <w:p w:rsidR="00E07EA5" w:rsidRPr="002A30C8" w:rsidRDefault="00E07EA5" w:rsidP="00E07EA5">
            <w:pPr>
              <w:spacing w:after="0" w:line="240" w:lineRule="auto"/>
              <w:rPr>
                <w:rFonts w:ascii="Times New Roman" w:hAnsi="Times New Roman"/>
                <w:b/>
                <w:sz w:val="28"/>
                <w:szCs w:val="28"/>
              </w:rPr>
            </w:pPr>
            <w:r w:rsidRPr="002A30C8">
              <w:rPr>
                <w:rFonts w:ascii="Times New Roman" w:hAnsi="Times New Roman"/>
                <w:b/>
                <w:sz w:val="28"/>
                <w:szCs w:val="28"/>
              </w:rPr>
              <w:t>10 - 77%</w:t>
            </w:r>
          </w:p>
        </w:tc>
        <w:tc>
          <w:tcPr>
            <w:tcW w:w="2417" w:type="dxa"/>
          </w:tcPr>
          <w:p w:rsidR="00E07EA5" w:rsidRPr="002A30C8" w:rsidRDefault="00E07EA5" w:rsidP="00E07EA5">
            <w:pPr>
              <w:spacing w:after="0" w:line="240" w:lineRule="auto"/>
              <w:rPr>
                <w:rFonts w:ascii="Times New Roman" w:hAnsi="Times New Roman"/>
                <w:b/>
                <w:sz w:val="28"/>
                <w:szCs w:val="28"/>
              </w:rPr>
            </w:pPr>
            <w:r w:rsidRPr="002A30C8">
              <w:rPr>
                <w:rFonts w:ascii="Times New Roman" w:hAnsi="Times New Roman"/>
                <w:b/>
                <w:sz w:val="28"/>
                <w:szCs w:val="28"/>
              </w:rPr>
              <w:t>3 – 23%</w:t>
            </w:r>
          </w:p>
        </w:tc>
        <w:tc>
          <w:tcPr>
            <w:tcW w:w="2417" w:type="dxa"/>
          </w:tcPr>
          <w:p w:rsidR="00E07EA5" w:rsidRPr="002A30C8" w:rsidRDefault="00E07EA5" w:rsidP="00E07EA5">
            <w:pPr>
              <w:spacing w:after="0" w:line="240" w:lineRule="auto"/>
              <w:rPr>
                <w:rFonts w:ascii="Times New Roman" w:hAnsi="Times New Roman"/>
                <w:b/>
                <w:sz w:val="28"/>
                <w:szCs w:val="28"/>
              </w:rPr>
            </w:pPr>
            <w:r w:rsidRPr="002A30C8">
              <w:rPr>
                <w:rFonts w:ascii="Times New Roman" w:hAnsi="Times New Roman"/>
                <w:b/>
                <w:sz w:val="28"/>
                <w:szCs w:val="28"/>
              </w:rPr>
              <w:t>0</w:t>
            </w:r>
          </w:p>
        </w:tc>
      </w:tr>
    </w:tbl>
    <w:p w:rsidR="00E07EA5" w:rsidRDefault="00E07EA5" w:rsidP="00E07EA5">
      <w:pPr>
        <w:spacing w:after="0" w:line="240" w:lineRule="auto"/>
        <w:rPr>
          <w:rFonts w:ascii="Times New Roman" w:hAnsi="Times New Roman"/>
          <w:i/>
          <w:sz w:val="28"/>
          <w:szCs w:val="28"/>
        </w:rPr>
      </w:pPr>
    </w:p>
    <w:p w:rsidR="002A30C8" w:rsidRDefault="00E07EA5" w:rsidP="002A30C8">
      <w:pPr>
        <w:spacing w:after="0" w:line="240" w:lineRule="auto"/>
        <w:jc w:val="center"/>
        <w:rPr>
          <w:rFonts w:ascii="Times New Roman" w:hAnsi="Times New Roman"/>
          <w:i/>
          <w:sz w:val="28"/>
          <w:szCs w:val="28"/>
        </w:rPr>
      </w:pPr>
      <w:r w:rsidRPr="002A30C8">
        <w:rPr>
          <w:rFonts w:ascii="Times New Roman" w:hAnsi="Times New Roman"/>
          <w:b/>
          <w:sz w:val="28"/>
          <w:szCs w:val="28"/>
        </w:rPr>
        <w:t>Квалификация педагогов</w:t>
      </w:r>
      <w:r w:rsidRPr="002A30C8">
        <w:rPr>
          <w:rFonts w:ascii="Times New Roman" w:hAnsi="Times New Roman"/>
          <w:i/>
          <w:sz w:val="28"/>
          <w:szCs w:val="28"/>
        </w:rPr>
        <w:t>.</w:t>
      </w:r>
    </w:p>
    <w:p w:rsidR="00E07EA5" w:rsidRPr="002A30C8" w:rsidRDefault="00E07EA5" w:rsidP="00E07EA5">
      <w:pPr>
        <w:spacing w:after="0" w:line="240" w:lineRule="auto"/>
        <w:jc w:val="right"/>
        <w:rPr>
          <w:rFonts w:ascii="Times New Roman" w:hAnsi="Times New Roman"/>
          <w:i/>
          <w:sz w:val="20"/>
          <w:szCs w:val="28"/>
        </w:rPr>
      </w:pPr>
      <w:r w:rsidRPr="002A30C8">
        <w:rPr>
          <w:rFonts w:ascii="Times New Roman" w:hAnsi="Times New Roman"/>
          <w:i/>
          <w:sz w:val="20"/>
          <w:szCs w:val="28"/>
        </w:rPr>
        <w:t xml:space="preserve">    </w:t>
      </w:r>
      <w:r w:rsidRPr="002A30C8">
        <w:rPr>
          <w:rFonts w:ascii="Times New Roman" w:hAnsi="Times New Roman"/>
          <w:sz w:val="20"/>
          <w:szCs w:val="28"/>
        </w:rPr>
        <w:t>Таблица 6.</w:t>
      </w:r>
    </w:p>
    <w:tbl>
      <w:tblPr>
        <w:tblW w:w="107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15"/>
        <w:gridCol w:w="1468"/>
        <w:gridCol w:w="1875"/>
        <w:gridCol w:w="1863"/>
        <w:gridCol w:w="1897"/>
        <w:gridCol w:w="1895"/>
      </w:tblGrid>
      <w:tr w:rsidR="00E07EA5" w:rsidRPr="002A30C8" w:rsidTr="002A30C8">
        <w:tc>
          <w:tcPr>
            <w:tcW w:w="1715" w:type="dxa"/>
            <w:vMerge w:val="restart"/>
          </w:tcPr>
          <w:p w:rsidR="00E07EA5" w:rsidRPr="002A30C8" w:rsidRDefault="00A7171A" w:rsidP="00E07EA5">
            <w:pPr>
              <w:spacing w:after="0" w:line="240" w:lineRule="auto"/>
              <w:rPr>
                <w:rFonts w:ascii="Times New Roman" w:hAnsi="Times New Roman"/>
                <w:sz w:val="28"/>
                <w:szCs w:val="28"/>
              </w:rPr>
            </w:pPr>
            <w:r>
              <w:rPr>
                <w:rFonts w:ascii="Times New Roman" w:hAnsi="Times New Roman"/>
                <w:sz w:val="28"/>
                <w:szCs w:val="28"/>
              </w:rPr>
              <w:t xml:space="preserve">Всего </w:t>
            </w:r>
            <w:proofErr w:type="spellStart"/>
            <w:r>
              <w:rPr>
                <w:rFonts w:ascii="Times New Roman" w:hAnsi="Times New Roman"/>
                <w:sz w:val="28"/>
                <w:szCs w:val="28"/>
              </w:rPr>
              <w:t>педагогичес</w:t>
            </w:r>
            <w:proofErr w:type="spellEnd"/>
          </w:p>
          <w:p w:rsidR="00E07EA5" w:rsidRPr="002A30C8" w:rsidRDefault="00A7171A" w:rsidP="00E07EA5">
            <w:pPr>
              <w:spacing w:after="0" w:line="240" w:lineRule="auto"/>
              <w:rPr>
                <w:rFonts w:ascii="Times New Roman" w:hAnsi="Times New Roman"/>
                <w:sz w:val="28"/>
                <w:szCs w:val="28"/>
              </w:rPr>
            </w:pPr>
            <w:proofErr w:type="spellStart"/>
            <w:r>
              <w:rPr>
                <w:rFonts w:ascii="Times New Roman" w:hAnsi="Times New Roman"/>
                <w:sz w:val="28"/>
                <w:szCs w:val="28"/>
              </w:rPr>
              <w:t>ких</w:t>
            </w:r>
            <w:proofErr w:type="spellEnd"/>
            <w:r>
              <w:rPr>
                <w:rFonts w:ascii="Times New Roman" w:hAnsi="Times New Roman"/>
                <w:sz w:val="28"/>
                <w:szCs w:val="28"/>
              </w:rPr>
              <w:t xml:space="preserve"> работ</w:t>
            </w:r>
          </w:p>
          <w:p w:rsidR="00E07EA5" w:rsidRPr="002A30C8" w:rsidRDefault="00E07EA5" w:rsidP="00E07EA5">
            <w:pPr>
              <w:spacing w:after="0" w:line="240" w:lineRule="auto"/>
              <w:rPr>
                <w:rFonts w:ascii="Times New Roman" w:hAnsi="Times New Roman"/>
                <w:sz w:val="28"/>
                <w:szCs w:val="28"/>
              </w:rPr>
            </w:pPr>
            <w:proofErr w:type="spellStart"/>
            <w:r w:rsidRPr="002A30C8">
              <w:rPr>
                <w:rFonts w:ascii="Times New Roman" w:hAnsi="Times New Roman"/>
                <w:sz w:val="28"/>
                <w:szCs w:val="28"/>
              </w:rPr>
              <w:t>ников</w:t>
            </w:r>
            <w:proofErr w:type="spellEnd"/>
          </w:p>
        </w:tc>
        <w:tc>
          <w:tcPr>
            <w:tcW w:w="1468" w:type="dxa"/>
            <w:vMerge w:val="restart"/>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 xml:space="preserve">из них </w:t>
            </w:r>
            <w:proofErr w:type="spellStart"/>
            <w:r w:rsidRPr="002A30C8">
              <w:rPr>
                <w:rFonts w:ascii="Times New Roman" w:hAnsi="Times New Roman"/>
                <w:sz w:val="28"/>
                <w:szCs w:val="28"/>
              </w:rPr>
              <w:t>аттестова</w:t>
            </w:r>
            <w:proofErr w:type="spellEnd"/>
            <w:r w:rsidRPr="002A30C8">
              <w:rPr>
                <w:rFonts w:ascii="Times New Roman" w:hAnsi="Times New Roman"/>
                <w:sz w:val="28"/>
                <w:szCs w:val="28"/>
              </w:rPr>
              <w:t>-</w:t>
            </w:r>
          </w:p>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но/в т.ч. СЗД</w:t>
            </w:r>
          </w:p>
        </w:tc>
        <w:tc>
          <w:tcPr>
            <w:tcW w:w="7530" w:type="dxa"/>
            <w:gridSpan w:val="4"/>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 xml:space="preserve">Из числа </w:t>
            </w:r>
            <w:proofErr w:type="gramStart"/>
            <w:r w:rsidRPr="002A30C8">
              <w:rPr>
                <w:rFonts w:ascii="Times New Roman" w:hAnsi="Times New Roman"/>
                <w:sz w:val="28"/>
                <w:szCs w:val="28"/>
              </w:rPr>
              <w:t>аттестованных</w:t>
            </w:r>
            <w:proofErr w:type="gramEnd"/>
            <w:r w:rsidRPr="002A30C8">
              <w:rPr>
                <w:rFonts w:ascii="Times New Roman" w:hAnsi="Times New Roman"/>
                <w:sz w:val="28"/>
                <w:szCs w:val="28"/>
              </w:rPr>
              <w:t xml:space="preserve"> (присвоены категории) %</w:t>
            </w:r>
          </w:p>
          <w:p w:rsidR="00E07EA5" w:rsidRPr="002A30C8" w:rsidRDefault="00E07EA5" w:rsidP="00E07EA5">
            <w:pPr>
              <w:spacing w:after="0" w:line="240" w:lineRule="auto"/>
              <w:rPr>
                <w:rFonts w:ascii="Times New Roman" w:hAnsi="Times New Roman"/>
                <w:sz w:val="28"/>
                <w:szCs w:val="28"/>
              </w:rPr>
            </w:pPr>
          </w:p>
        </w:tc>
      </w:tr>
      <w:tr w:rsidR="00E07EA5" w:rsidRPr="002A30C8" w:rsidTr="002A30C8">
        <w:tc>
          <w:tcPr>
            <w:tcW w:w="1715" w:type="dxa"/>
            <w:vMerge/>
          </w:tcPr>
          <w:p w:rsidR="00E07EA5" w:rsidRPr="002A30C8" w:rsidRDefault="00E07EA5" w:rsidP="00E07EA5">
            <w:pPr>
              <w:spacing w:after="0" w:line="240" w:lineRule="auto"/>
              <w:rPr>
                <w:rFonts w:ascii="Times New Roman" w:hAnsi="Times New Roman"/>
                <w:sz w:val="28"/>
                <w:szCs w:val="28"/>
              </w:rPr>
            </w:pPr>
          </w:p>
        </w:tc>
        <w:tc>
          <w:tcPr>
            <w:tcW w:w="1468" w:type="dxa"/>
            <w:vMerge/>
          </w:tcPr>
          <w:p w:rsidR="00E07EA5" w:rsidRPr="002A30C8" w:rsidRDefault="00E07EA5" w:rsidP="00E07EA5">
            <w:pPr>
              <w:spacing w:after="0" w:line="240" w:lineRule="auto"/>
              <w:rPr>
                <w:rFonts w:ascii="Times New Roman" w:hAnsi="Times New Roman"/>
                <w:sz w:val="28"/>
                <w:szCs w:val="28"/>
              </w:rPr>
            </w:pPr>
          </w:p>
        </w:tc>
        <w:tc>
          <w:tcPr>
            <w:tcW w:w="1875" w:type="dxa"/>
          </w:tcPr>
          <w:p w:rsidR="00E07EA5" w:rsidRPr="002A30C8" w:rsidRDefault="00E07EA5" w:rsidP="00E07EA5">
            <w:pPr>
              <w:spacing w:after="0" w:line="240" w:lineRule="auto"/>
              <w:rPr>
                <w:rFonts w:ascii="Times New Roman" w:hAnsi="Times New Roman"/>
                <w:sz w:val="28"/>
                <w:szCs w:val="28"/>
              </w:rPr>
            </w:pPr>
            <w:proofErr w:type="gramStart"/>
            <w:r w:rsidRPr="002A30C8">
              <w:rPr>
                <w:rFonts w:ascii="Times New Roman" w:hAnsi="Times New Roman"/>
                <w:sz w:val="28"/>
                <w:szCs w:val="28"/>
              </w:rPr>
              <w:t>Высшая</w:t>
            </w:r>
            <w:proofErr w:type="gramEnd"/>
            <w:r w:rsidRPr="002A30C8">
              <w:rPr>
                <w:rFonts w:ascii="Times New Roman" w:hAnsi="Times New Roman"/>
                <w:sz w:val="28"/>
                <w:szCs w:val="28"/>
              </w:rPr>
              <w:t xml:space="preserve"> КК</w:t>
            </w:r>
          </w:p>
        </w:tc>
        <w:tc>
          <w:tcPr>
            <w:tcW w:w="1863"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Первая КК</w:t>
            </w:r>
          </w:p>
        </w:tc>
        <w:tc>
          <w:tcPr>
            <w:tcW w:w="1897"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СЗД</w:t>
            </w:r>
          </w:p>
        </w:tc>
        <w:tc>
          <w:tcPr>
            <w:tcW w:w="1895"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Не имеют категории</w:t>
            </w:r>
          </w:p>
        </w:tc>
      </w:tr>
      <w:tr w:rsidR="00E07EA5" w:rsidRPr="002A30C8" w:rsidTr="002A30C8">
        <w:trPr>
          <w:trHeight w:val="380"/>
        </w:trPr>
        <w:tc>
          <w:tcPr>
            <w:tcW w:w="1715" w:type="dxa"/>
            <w:vMerge w:val="restart"/>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13, в.т.ч. заведующий</w:t>
            </w:r>
          </w:p>
        </w:tc>
        <w:tc>
          <w:tcPr>
            <w:tcW w:w="1468" w:type="dxa"/>
            <w:vMerge w:val="restart"/>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 xml:space="preserve">11 – 85% </w:t>
            </w:r>
          </w:p>
          <w:p w:rsidR="00E07EA5" w:rsidRPr="002A30C8" w:rsidRDefault="00E07EA5" w:rsidP="00E07EA5">
            <w:pPr>
              <w:spacing w:after="0" w:line="240" w:lineRule="auto"/>
              <w:jc w:val="both"/>
              <w:rPr>
                <w:rFonts w:ascii="Times New Roman" w:hAnsi="Times New Roman"/>
                <w:sz w:val="28"/>
                <w:szCs w:val="28"/>
              </w:rPr>
            </w:pPr>
          </w:p>
        </w:tc>
        <w:tc>
          <w:tcPr>
            <w:tcW w:w="1875"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2 – 18%</w:t>
            </w:r>
          </w:p>
        </w:tc>
        <w:tc>
          <w:tcPr>
            <w:tcW w:w="1863" w:type="dxa"/>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8– 72%</w:t>
            </w:r>
          </w:p>
        </w:tc>
        <w:tc>
          <w:tcPr>
            <w:tcW w:w="1897" w:type="dxa"/>
            <w:vMerge w:val="restart"/>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 xml:space="preserve">1 – 7,7% (% от общего числа </w:t>
            </w:r>
            <w:proofErr w:type="spellStart"/>
            <w:r w:rsidR="00A7171A">
              <w:rPr>
                <w:rFonts w:ascii="Times New Roman" w:hAnsi="Times New Roman"/>
                <w:sz w:val="28"/>
                <w:szCs w:val="28"/>
              </w:rPr>
              <w:t>пед-</w:t>
            </w:r>
            <w:r w:rsidRPr="002A30C8">
              <w:rPr>
                <w:rFonts w:ascii="Times New Roman" w:hAnsi="Times New Roman"/>
                <w:sz w:val="28"/>
                <w:szCs w:val="28"/>
              </w:rPr>
              <w:t>ов</w:t>
            </w:r>
            <w:proofErr w:type="spellEnd"/>
            <w:r w:rsidRPr="002A30C8">
              <w:rPr>
                <w:rFonts w:ascii="Times New Roman" w:hAnsi="Times New Roman"/>
                <w:sz w:val="28"/>
                <w:szCs w:val="28"/>
              </w:rPr>
              <w:t>)</w:t>
            </w:r>
          </w:p>
        </w:tc>
        <w:tc>
          <w:tcPr>
            <w:tcW w:w="1895" w:type="dxa"/>
            <w:vMerge w:val="restart"/>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2 – 15%</w:t>
            </w:r>
          </w:p>
        </w:tc>
      </w:tr>
      <w:tr w:rsidR="00E07EA5" w:rsidRPr="002A30C8" w:rsidTr="002A30C8">
        <w:trPr>
          <w:trHeight w:val="440"/>
        </w:trPr>
        <w:tc>
          <w:tcPr>
            <w:tcW w:w="1715" w:type="dxa"/>
            <w:vMerge/>
          </w:tcPr>
          <w:p w:rsidR="00E07EA5" w:rsidRPr="002A30C8" w:rsidRDefault="00E07EA5" w:rsidP="00E07EA5">
            <w:pPr>
              <w:spacing w:after="0" w:line="240" w:lineRule="auto"/>
              <w:rPr>
                <w:rFonts w:ascii="Times New Roman" w:hAnsi="Times New Roman"/>
                <w:sz w:val="28"/>
                <w:szCs w:val="28"/>
              </w:rPr>
            </w:pPr>
          </w:p>
        </w:tc>
        <w:tc>
          <w:tcPr>
            <w:tcW w:w="1468" w:type="dxa"/>
            <w:vMerge/>
          </w:tcPr>
          <w:p w:rsidR="00E07EA5" w:rsidRPr="002A30C8" w:rsidRDefault="00E07EA5" w:rsidP="00E07EA5">
            <w:pPr>
              <w:spacing w:after="0" w:line="240" w:lineRule="auto"/>
              <w:rPr>
                <w:rFonts w:ascii="Times New Roman" w:hAnsi="Times New Roman"/>
                <w:sz w:val="28"/>
                <w:szCs w:val="28"/>
              </w:rPr>
            </w:pPr>
          </w:p>
        </w:tc>
        <w:tc>
          <w:tcPr>
            <w:tcW w:w="3738" w:type="dxa"/>
            <w:gridSpan w:val="2"/>
          </w:tcPr>
          <w:p w:rsidR="00E07EA5" w:rsidRPr="002A30C8" w:rsidRDefault="00E07EA5" w:rsidP="00E07EA5">
            <w:pPr>
              <w:spacing w:after="0" w:line="240" w:lineRule="auto"/>
              <w:rPr>
                <w:rFonts w:ascii="Times New Roman" w:hAnsi="Times New Roman"/>
                <w:sz w:val="28"/>
                <w:szCs w:val="28"/>
              </w:rPr>
            </w:pPr>
            <w:r w:rsidRPr="002A30C8">
              <w:rPr>
                <w:rFonts w:ascii="Times New Roman" w:hAnsi="Times New Roman"/>
                <w:sz w:val="28"/>
                <w:szCs w:val="28"/>
              </w:rPr>
              <w:t xml:space="preserve">% от общего числа </w:t>
            </w:r>
            <w:proofErr w:type="gramStart"/>
            <w:r w:rsidRPr="002A30C8">
              <w:rPr>
                <w:rFonts w:ascii="Times New Roman" w:hAnsi="Times New Roman"/>
                <w:sz w:val="28"/>
                <w:szCs w:val="28"/>
              </w:rPr>
              <w:t>аттестованных</w:t>
            </w:r>
            <w:proofErr w:type="gramEnd"/>
          </w:p>
        </w:tc>
        <w:tc>
          <w:tcPr>
            <w:tcW w:w="1897" w:type="dxa"/>
            <w:vMerge/>
          </w:tcPr>
          <w:p w:rsidR="00E07EA5" w:rsidRPr="002A30C8" w:rsidRDefault="00E07EA5" w:rsidP="00E07EA5">
            <w:pPr>
              <w:spacing w:after="0" w:line="240" w:lineRule="auto"/>
              <w:rPr>
                <w:rFonts w:ascii="Times New Roman" w:hAnsi="Times New Roman"/>
                <w:sz w:val="28"/>
                <w:szCs w:val="28"/>
              </w:rPr>
            </w:pPr>
          </w:p>
        </w:tc>
        <w:tc>
          <w:tcPr>
            <w:tcW w:w="1895" w:type="dxa"/>
            <w:vMerge/>
          </w:tcPr>
          <w:p w:rsidR="00E07EA5" w:rsidRPr="002A30C8" w:rsidRDefault="00E07EA5" w:rsidP="00E07EA5">
            <w:pPr>
              <w:spacing w:after="0" w:line="240" w:lineRule="auto"/>
              <w:rPr>
                <w:rFonts w:ascii="Times New Roman" w:hAnsi="Times New Roman"/>
                <w:sz w:val="28"/>
                <w:szCs w:val="28"/>
              </w:rPr>
            </w:pPr>
          </w:p>
        </w:tc>
      </w:tr>
    </w:tbl>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lastRenderedPageBreak/>
        <w:t xml:space="preserve">На портале «Электронное образование в Республике Татарстан» на сайте МАДОУ «Детский сад №307»  в течение учебного года в новостном разделе представлены результаты работы педагогического коллектива. Коллеги из города и республики, родители и общественность имеют возможность в </w:t>
      </w:r>
      <w:r w:rsidRPr="002A30C8">
        <w:rPr>
          <w:rFonts w:ascii="Times New Roman" w:hAnsi="Times New Roman"/>
          <w:sz w:val="28"/>
          <w:szCs w:val="28"/>
          <w:lang w:val="en-US"/>
        </w:rPr>
        <w:t>online</w:t>
      </w:r>
      <w:r w:rsidRPr="002A30C8">
        <w:rPr>
          <w:rFonts w:ascii="Times New Roman" w:hAnsi="Times New Roman"/>
          <w:sz w:val="28"/>
          <w:szCs w:val="28"/>
        </w:rPr>
        <w:t xml:space="preserve"> режиме ознакомиться с содержанием  работы педагогического коллектива детского сада.</w:t>
      </w:r>
    </w:p>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t>Таким образом, системно и планомерно решается задача годового плана по повышению профессионального мастерства педагогического коллектива.</w:t>
      </w:r>
    </w:p>
    <w:p w:rsidR="00E07EA5" w:rsidRPr="002A30C8" w:rsidRDefault="00E07EA5" w:rsidP="00E07EA5">
      <w:pPr>
        <w:spacing w:after="0" w:line="240" w:lineRule="auto"/>
        <w:ind w:firstLine="180"/>
        <w:jc w:val="both"/>
        <w:rPr>
          <w:rFonts w:ascii="Times New Roman" w:hAnsi="Times New Roman"/>
          <w:sz w:val="28"/>
          <w:szCs w:val="28"/>
        </w:rPr>
      </w:pPr>
    </w:p>
    <w:p w:rsidR="002A30C8" w:rsidRDefault="00E07EA5" w:rsidP="002A30C8">
      <w:pPr>
        <w:pStyle w:val="a6"/>
        <w:jc w:val="center"/>
        <w:rPr>
          <w:i/>
          <w:sz w:val="28"/>
          <w:szCs w:val="28"/>
        </w:rPr>
      </w:pPr>
      <w:r w:rsidRPr="002A30C8">
        <w:rPr>
          <w:b/>
          <w:sz w:val="28"/>
          <w:szCs w:val="28"/>
        </w:rPr>
        <w:t>Результативность педагогической деятельности.</w:t>
      </w:r>
    </w:p>
    <w:p w:rsidR="00E07EA5" w:rsidRPr="002A30C8" w:rsidRDefault="002A30C8" w:rsidP="00E07EA5">
      <w:pPr>
        <w:pStyle w:val="a6"/>
        <w:jc w:val="right"/>
        <w:rPr>
          <w:sz w:val="20"/>
          <w:szCs w:val="20"/>
        </w:rPr>
      </w:pPr>
      <w:r w:rsidRPr="002A30C8">
        <w:rPr>
          <w:i/>
          <w:sz w:val="20"/>
          <w:szCs w:val="20"/>
        </w:rPr>
        <w:t xml:space="preserve">           </w:t>
      </w:r>
      <w:r w:rsidR="00E07EA5" w:rsidRPr="002A30C8">
        <w:rPr>
          <w:i/>
          <w:sz w:val="20"/>
          <w:szCs w:val="20"/>
        </w:rPr>
        <w:t xml:space="preserve">       </w:t>
      </w:r>
      <w:r w:rsidR="00E07EA5" w:rsidRPr="002A30C8">
        <w:rPr>
          <w:sz w:val="20"/>
          <w:szCs w:val="20"/>
        </w:rPr>
        <w:t>Таблица 7</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5103"/>
        <w:gridCol w:w="4678"/>
      </w:tblGrid>
      <w:tr w:rsidR="00E07EA5" w:rsidRPr="002A30C8" w:rsidTr="00E07EA5">
        <w:tc>
          <w:tcPr>
            <w:tcW w:w="675" w:type="dxa"/>
          </w:tcPr>
          <w:p w:rsidR="00E07EA5" w:rsidRPr="002A30C8" w:rsidRDefault="00E07EA5" w:rsidP="00E07EA5">
            <w:pPr>
              <w:pStyle w:val="a6"/>
              <w:ind w:left="0"/>
              <w:jc w:val="center"/>
              <w:rPr>
                <w:color w:val="000000" w:themeColor="text1"/>
                <w:sz w:val="28"/>
                <w:szCs w:val="28"/>
              </w:rPr>
            </w:pPr>
            <w:r w:rsidRPr="002A30C8">
              <w:rPr>
                <w:color w:val="000000" w:themeColor="text1"/>
                <w:sz w:val="28"/>
                <w:szCs w:val="28"/>
              </w:rPr>
              <w:t xml:space="preserve">№ </w:t>
            </w:r>
            <w:proofErr w:type="spellStart"/>
            <w:proofErr w:type="gramStart"/>
            <w:r w:rsidRPr="002A30C8">
              <w:rPr>
                <w:color w:val="000000" w:themeColor="text1"/>
                <w:sz w:val="28"/>
                <w:szCs w:val="28"/>
              </w:rPr>
              <w:t>п</w:t>
            </w:r>
            <w:proofErr w:type="spellEnd"/>
            <w:proofErr w:type="gramEnd"/>
            <w:r w:rsidRPr="002A30C8">
              <w:rPr>
                <w:color w:val="000000" w:themeColor="text1"/>
                <w:sz w:val="28"/>
                <w:szCs w:val="28"/>
              </w:rPr>
              <w:t>/</w:t>
            </w:r>
            <w:proofErr w:type="spellStart"/>
            <w:r w:rsidRPr="002A30C8">
              <w:rPr>
                <w:color w:val="000000" w:themeColor="text1"/>
                <w:sz w:val="28"/>
                <w:szCs w:val="28"/>
              </w:rPr>
              <w:t>п</w:t>
            </w:r>
            <w:proofErr w:type="spellEnd"/>
          </w:p>
        </w:tc>
        <w:tc>
          <w:tcPr>
            <w:tcW w:w="5103" w:type="dxa"/>
          </w:tcPr>
          <w:p w:rsidR="00E07EA5" w:rsidRPr="002A30C8" w:rsidRDefault="00E07EA5" w:rsidP="00E07EA5">
            <w:pPr>
              <w:pStyle w:val="a6"/>
              <w:ind w:left="0"/>
              <w:jc w:val="center"/>
              <w:rPr>
                <w:color w:val="000000" w:themeColor="text1"/>
                <w:sz w:val="28"/>
                <w:szCs w:val="28"/>
              </w:rPr>
            </w:pPr>
            <w:r w:rsidRPr="002A30C8">
              <w:rPr>
                <w:color w:val="000000" w:themeColor="text1"/>
                <w:sz w:val="28"/>
                <w:szCs w:val="28"/>
              </w:rPr>
              <w:t>Мероприятие</w:t>
            </w:r>
          </w:p>
        </w:tc>
        <w:tc>
          <w:tcPr>
            <w:tcW w:w="4678" w:type="dxa"/>
          </w:tcPr>
          <w:p w:rsidR="00E07EA5" w:rsidRPr="002A30C8" w:rsidRDefault="00E07EA5" w:rsidP="00E07EA5">
            <w:pPr>
              <w:pStyle w:val="a6"/>
              <w:ind w:left="0"/>
              <w:jc w:val="center"/>
              <w:rPr>
                <w:color w:val="000000" w:themeColor="text1"/>
                <w:sz w:val="28"/>
                <w:szCs w:val="28"/>
              </w:rPr>
            </w:pPr>
            <w:r w:rsidRPr="002A30C8">
              <w:rPr>
                <w:color w:val="000000" w:themeColor="text1"/>
                <w:sz w:val="28"/>
                <w:szCs w:val="28"/>
              </w:rPr>
              <w:t>Результат</w:t>
            </w:r>
          </w:p>
        </w:tc>
      </w:tr>
      <w:tr w:rsidR="00E07EA5" w:rsidRPr="002A30C8" w:rsidTr="00E07EA5">
        <w:tc>
          <w:tcPr>
            <w:tcW w:w="675"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1.</w:t>
            </w:r>
          </w:p>
        </w:tc>
        <w:tc>
          <w:tcPr>
            <w:tcW w:w="5103"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 xml:space="preserve">Республиканский конкурс художественного чтения «В мире литературных мыслей» посвященный 220-летию со дня рождения А.С. Пушкина </w:t>
            </w:r>
          </w:p>
        </w:tc>
        <w:tc>
          <w:tcPr>
            <w:tcW w:w="4678"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 xml:space="preserve">Дипломант 2 степени </w:t>
            </w:r>
            <w:proofErr w:type="spellStart"/>
            <w:r w:rsidRPr="002A30C8">
              <w:rPr>
                <w:color w:val="000000" w:themeColor="text1"/>
                <w:sz w:val="28"/>
                <w:szCs w:val="28"/>
              </w:rPr>
              <w:t>Насибуллин</w:t>
            </w:r>
            <w:proofErr w:type="spellEnd"/>
            <w:r w:rsidRPr="002A30C8">
              <w:rPr>
                <w:color w:val="000000" w:themeColor="text1"/>
                <w:sz w:val="28"/>
                <w:szCs w:val="28"/>
              </w:rPr>
              <w:t xml:space="preserve"> Алан. Воспитатель </w:t>
            </w:r>
            <w:proofErr w:type="spellStart"/>
            <w:r w:rsidRPr="002A30C8">
              <w:rPr>
                <w:color w:val="000000" w:themeColor="text1"/>
                <w:sz w:val="28"/>
                <w:szCs w:val="28"/>
              </w:rPr>
              <w:t>Ахметзянова</w:t>
            </w:r>
            <w:proofErr w:type="spellEnd"/>
            <w:r w:rsidRPr="002A30C8">
              <w:rPr>
                <w:color w:val="000000" w:themeColor="text1"/>
                <w:sz w:val="28"/>
                <w:szCs w:val="28"/>
              </w:rPr>
              <w:t xml:space="preserve"> Г.Н.</w:t>
            </w:r>
          </w:p>
        </w:tc>
      </w:tr>
      <w:tr w:rsidR="00E07EA5" w:rsidRPr="002A30C8" w:rsidTr="00E07EA5">
        <w:tc>
          <w:tcPr>
            <w:tcW w:w="675" w:type="dxa"/>
          </w:tcPr>
          <w:p w:rsidR="00E07EA5" w:rsidRPr="002A30C8" w:rsidRDefault="00785E47" w:rsidP="00E07EA5">
            <w:pPr>
              <w:pStyle w:val="a6"/>
              <w:ind w:left="0"/>
              <w:jc w:val="both"/>
              <w:rPr>
                <w:color w:val="000000" w:themeColor="text1"/>
                <w:sz w:val="28"/>
                <w:szCs w:val="28"/>
              </w:rPr>
            </w:pPr>
            <w:r w:rsidRPr="002A30C8">
              <w:rPr>
                <w:color w:val="000000" w:themeColor="text1"/>
                <w:sz w:val="28"/>
                <w:szCs w:val="28"/>
              </w:rPr>
              <w:t>2.</w:t>
            </w:r>
          </w:p>
        </w:tc>
        <w:tc>
          <w:tcPr>
            <w:tcW w:w="5103"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Районный конкурс вокальных дуэтов «Две звезды – 2019»</w:t>
            </w:r>
          </w:p>
        </w:tc>
        <w:tc>
          <w:tcPr>
            <w:tcW w:w="4678"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 xml:space="preserve">Победитель в номинации «Звездный путь». Дуэт </w:t>
            </w:r>
            <w:proofErr w:type="spellStart"/>
            <w:r w:rsidRPr="002A30C8">
              <w:rPr>
                <w:color w:val="000000" w:themeColor="text1"/>
                <w:sz w:val="28"/>
                <w:szCs w:val="28"/>
              </w:rPr>
              <w:t>Насибуллина</w:t>
            </w:r>
            <w:proofErr w:type="spellEnd"/>
            <w:r w:rsidRPr="002A30C8">
              <w:rPr>
                <w:color w:val="000000" w:themeColor="text1"/>
                <w:sz w:val="28"/>
                <w:szCs w:val="28"/>
              </w:rPr>
              <w:t xml:space="preserve"> Ф.И. и </w:t>
            </w:r>
            <w:proofErr w:type="spellStart"/>
            <w:r w:rsidRPr="002A30C8">
              <w:rPr>
                <w:color w:val="000000" w:themeColor="text1"/>
                <w:sz w:val="28"/>
                <w:szCs w:val="28"/>
              </w:rPr>
              <w:t>Насибуллин</w:t>
            </w:r>
            <w:proofErr w:type="spellEnd"/>
            <w:r w:rsidRPr="002A30C8">
              <w:rPr>
                <w:color w:val="000000" w:themeColor="text1"/>
                <w:sz w:val="28"/>
                <w:szCs w:val="28"/>
              </w:rPr>
              <w:t xml:space="preserve"> Алан, музыкальный руководитель </w:t>
            </w:r>
            <w:proofErr w:type="spellStart"/>
            <w:r w:rsidRPr="002A30C8">
              <w:rPr>
                <w:color w:val="000000" w:themeColor="text1"/>
                <w:sz w:val="28"/>
                <w:szCs w:val="28"/>
              </w:rPr>
              <w:t>Гайсамова</w:t>
            </w:r>
            <w:proofErr w:type="spellEnd"/>
            <w:r w:rsidRPr="002A30C8">
              <w:rPr>
                <w:color w:val="000000" w:themeColor="text1"/>
                <w:sz w:val="28"/>
                <w:szCs w:val="28"/>
              </w:rPr>
              <w:t xml:space="preserve"> А.Г. </w:t>
            </w:r>
          </w:p>
        </w:tc>
      </w:tr>
      <w:tr w:rsidR="00E07EA5" w:rsidRPr="002A30C8" w:rsidTr="00E07EA5">
        <w:tc>
          <w:tcPr>
            <w:tcW w:w="675" w:type="dxa"/>
          </w:tcPr>
          <w:p w:rsidR="00E07EA5" w:rsidRPr="002A30C8" w:rsidRDefault="00785E47" w:rsidP="00E07EA5">
            <w:pPr>
              <w:pStyle w:val="a6"/>
              <w:ind w:left="0"/>
              <w:jc w:val="both"/>
              <w:rPr>
                <w:color w:val="000000" w:themeColor="text1"/>
                <w:sz w:val="28"/>
                <w:szCs w:val="28"/>
              </w:rPr>
            </w:pPr>
            <w:r w:rsidRPr="002A30C8">
              <w:rPr>
                <w:color w:val="000000" w:themeColor="text1"/>
                <w:sz w:val="28"/>
                <w:szCs w:val="28"/>
              </w:rPr>
              <w:t>3.</w:t>
            </w:r>
          </w:p>
        </w:tc>
        <w:tc>
          <w:tcPr>
            <w:tcW w:w="5103"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6 Межрегиональный конкурс чтецов «</w:t>
            </w:r>
            <w:proofErr w:type="spellStart"/>
            <w:r w:rsidRPr="002A30C8">
              <w:rPr>
                <w:color w:val="000000" w:themeColor="text1"/>
                <w:sz w:val="28"/>
                <w:szCs w:val="28"/>
              </w:rPr>
              <w:t>Туган</w:t>
            </w:r>
            <w:proofErr w:type="spellEnd"/>
            <w:r w:rsidRPr="002A30C8">
              <w:rPr>
                <w:color w:val="000000" w:themeColor="text1"/>
                <w:sz w:val="28"/>
                <w:szCs w:val="28"/>
              </w:rPr>
              <w:t xml:space="preserve"> </w:t>
            </w:r>
            <w:proofErr w:type="spellStart"/>
            <w:r w:rsidRPr="002A30C8">
              <w:rPr>
                <w:color w:val="000000" w:themeColor="text1"/>
                <w:sz w:val="28"/>
                <w:szCs w:val="28"/>
              </w:rPr>
              <w:t>телем</w:t>
            </w:r>
            <w:proofErr w:type="spellEnd"/>
            <w:r w:rsidRPr="002A30C8">
              <w:rPr>
                <w:color w:val="000000" w:themeColor="text1"/>
                <w:sz w:val="28"/>
                <w:szCs w:val="28"/>
              </w:rPr>
              <w:t xml:space="preserve"> – </w:t>
            </w:r>
            <w:proofErr w:type="spellStart"/>
            <w:r w:rsidRPr="002A30C8">
              <w:rPr>
                <w:color w:val="000000" w:themeColor="text1"/>
                <w:sz w:val="28"/>
                <w:szCs w:val="28"/>
              </w:rPr>
              <w:t>серле</w:t>
            </w:r>
            <w:proofErr w:type="spellEnd"/>
            <w:r w:rsidRPr="002A30C8">
              <w:rPr>
                <w:color w:val="000000" w:themeColor="text1"/>
                <w:sz w:val="28"/>
                <w:szCs w:val="28"/>
              </w:rPr>
              <w:t xml:space="preserve"> тел»</w:t>
            </w:r>
          </w:p>
        </w:tc>
        <w:tc>
          <w:tcPr>
            <w:tcW w:w="4678"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 xml:space="preserve">Диплом 2 степени </w:t>
            </w:r>
            <w:proofErr w:type="spellStart"/>
            <w:r w:rsidRPr="002A30C8">
              <w:rPr>
                <w:color w:val="000000" w:themeColor="text1"/>
                <w:sz w:val="28"/>
                <w:szCs w:val="28"/>
              </w:rPr>
              <w:t>Насибуллин</w:t>
            </w:r>
            <w:proofErr w:type="spellEnd"/>
            <w:r w:rsidRPr="002A30C8">
              <w:rPr>
                <w:color w:val="000000" w:themeColor="text1"/>
                <w:sz w:val="28"/>
                <w:szCs w:val="28"/>
              </w:rPr>
              <w:t xml:space="preserve"> Алан. Воспитатель </w:t>
            </w:r>
            <w:proofErr w:type="spellStart"/>
            <w:r w:rsidRPr="002A30C8">
              <w:rPr>
                <w:color w:val="000000" w:themeColor="text1"/>
                <w:sz w:val="28"/>
                <w:szCs w:val="28"/>
              </w:rPr>
              <w:t>Ахметзянова</w:t>
            </w:r>
            <w:proofErr w:type="spellEnd"/>
            <w:r w:rsidRPr="002A30C8">
              <w:rPr>
                <w:color w:val="000000" w:themeColor="text1"/>
                <w:sz w:val="28"/>
                <w:szCs w:val="28"/>
              </w:rPr>
              <w:t xml:space="preserve"> Г.Н.</w:t>
            </w:r>
          </w:p>
        </w:tc>
      </w:tr>
      <w:tr w:rsidR="00E07EA5" w:rsidRPr="002A30C8" w:rsidTr="00E07EA5">
        <w:tc>
          <w:tcPr>
            <w:tcW w:w="675" w:type="dxa"/>
          </w:tcPr>
          <w:p w:rsidR="00E07EA5" w:rsidRPr="002A30C8" w:rsidRDefault="00785E47" w:rsidP="00E07EA5">
            <w:pPr>
              <w:pStyle w:val="a6"/>
              <w:ind w:left="0"/>
              <w:jc w:val="both"/>
              <w:rPr>
                <w:color w:val="000000" w:themeColor="text1"/>
                <w:sz w:val="28"/>
                <w:szCs w:val="28"/>
              </w:rPr>
            </w:pPr>
            <w:r w:rsidRPr="002A30C8">
              <w:rPr>
                <w:color w:val="000000" w:themeColor="text1"/>
                <w:sz w:val="28"/>
                <w:szCs w:val="28"/>
              </w:rPr>
              <w:t>4.</w:t>
            </w:r>
          </w:p>
        </w:tc>
        <w:tc>
          <w:tcPr>
            <w:tcW w:w="5103"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Республиканская очная олимпиада для дошкольников «Одаренный ребенок»</w:t>
            </w:r>
          </w:p>
        </w:tc>
        <w:tc>
          <w:tcPr>
            <w:tcW w:w="4678"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 xml:space="preserve">Диплом призера </w:t>
            </w:r>
            <w:proofErr w:type="spellStart"/>
            <w:r w:rsidRPr="002A30C8">
              <w:rPr>
                <w:color w:val="000000" w:themeColor="text1"/>
                <w:sz w:val="28"/>
                <w:szCs w:val="28"/>
              </w:rPr>
              <w:t>Насибуллин</w:t>
            </w:r>
            <w:proofErr w:type="spellEnd"/>
            <w:r w:rsidRPr="002A30C8">
              <w:rPr>
                <w:color w:val="000000" w:themeColor="text1"/>
                <w:sz w:val="28"/>
                <w:szCs w:val="28"/>
              </w:rPr>
              <w:t xml:space="preserve"> Алан. Воспитатель </w:t>
            </w:r>
            <w:proofErr w:type="spellStart"/>
            <w:r w:rsidRPr="002A30C8">
              <w:rPr>
                <w:color w:val="000000" w:themeColor="text1"/>
                <w:sz w:val="28"/>
                <w:szCs w:val="28"/>
              </w:rPr>
              <w:t>Ахметшина</w:t>
            </w:r>
            <w:proofErr w:type="spellEnd"/>
            <w:r w:rsidRPr="002A30C8">
              <w:rPr>
                <w:color w:val="000000" w:themeColor="text1"/>
                <w:sz w:val="28"/>
                <w:szCs w:val="28"/>
              </w:rPr>
              <w:t xml:space="preserve"> Н.Ф. </w:t>
            </w:r>
          </w:p>
        </w:tc>
      </w:tr>
      <w:tr w:rsidR="00E07EA5" w:rsidRPr="002A30C8" w:rsidTr="00E07EA5">
        <w:tc>
          <w:tcPr>
            <w:tcW w:w="675" w:type="dxa"/>
          </w:tcPr>
          <w:p w:rsidR="00E07EA5" w:rsidRPr="002A30C8" w:rsidRDefault="00785E47" w:rsidP="00E07EA5">
            <w:pPr>
              <w:pStyle w:val="a6"/>
              <w:ind w:left="0"/>
              <w:jc w:val="both"/>
              <w:rPr>
                <w:color w:val="000000" w:themeColor="text1"/>
                <w:sz w:val="28"/>
                <w:szCs w:val="28"/>
              </w:rPr>
            </w:pPr>
            <w:r w:rsidRPr="002A30C8">
              <w:rPr>
                <w:color w:val="000000" w:themeColor="text1"/>
                <w:sz w:val="28"/>
                <w:szCs w:val="28"/>
              </w:rPr>
              <w:t>5.</w:t>
            </w:r>
          </w:p>
        </w:tc>
        <w:tc>
          <w:tcPr>
            <w:tcW w:w="5103" w:type="dxa"/>
          </w:tcPr>
          <w:p w:rsidR="00E07EA5" w:rsidRPr="002A30C8" w:rsidRDefault="00E07EA5" w:rsidP="00E07EA5">
            <w:pPr>
              <w:pStyle w:val="a6"/>
              <w:ind w:left="0"/>
              <w:jc w:val="both"/>
              <w:rPr>
                <w:color w:val="000000" w:themeColor="text1"/>
                <w:sz w:val="28"/>
                <w:szCs w:val="28"/>
                <w:lang w:val="tt-RU"/>
              </w:rPr>
            </w:pPr>
            <w:r w:rsidRPr="002A30C8">
              <w:rPr>
                <w:color w:val="000000" w:themeColor="text1"/>
                <w:sz w:val="28"/>
                <w:szCs w:val="28"/>
              </w:rPr>
              <w:t>Б</w:t>
            </w:r>
            <w:r w:rsidRPr="002A30C8">
              <w:rPr>
                <w:color w:val="000000" w:themeColor="text1"/>
                <w:sz w:val="28"/>
                <w:szCs w:val="28"/>
                <w:lang w:val="tt-RU"/>
              </w:rPr>
              <w:t>өек шагыр</w:t>
            </w:r>
            <w:proofErr w:type="spellStart"/>
            <w:r w:rsidRPr="002A30C8">
              <w:rPr>
                <w:color w:val="000000" w:themeColor="text1"/>
                <w:sz w:val="28"/>
                <w:szCs w:val="28"/>
              </w:rPr>
              <w:t>ь</w:t>
            </w:r>
            <w:proofErr w:type="spellEnd"/>
            <w:r w:rsidRPr="002A30C8">
              <w:rPr>
                <w:color w:val="000000" w:themeColor="text1"/>
                <w:sz w:val="28"/>
                <w:szCs w:val="28"/>
              </w:rPr>
              <w:t xml:space="preserve"> </w:t>
            </w:r>
            <w:proofErr w:type="spellStart"/>
            <w:r w:rsidRPr="002A30C8">
              <w:rPr>
                <w:color w:val="000000" w:themeColor="text1"/>
                <w:sz w:val="28"/>
                <w:szCs w:val="28"/>
              </w:rPr>
              <w:t>Габдулла</w:t>
            </w:r>
            <w:proofErr w:type="spellEnd"/>
            <w:r w:rsidRPr="002A30C8">
              <w:rPr>
                <w:color w:val="000000" w:themeColor="text1"/>
                <w:sz w:val="28"/>
                <w:szCs w:val="28"/>
              </w:rPr>
              <w:t xml:space="preserve"> </w:t>
            </w:r>
            <w:proofErr w:type="spellStart"/>
            <w:r w:rsidRPr="002A30C8">
              <w:rPr>
                <w:color w:val="000000" w:themeColor="text1"/>
                <w:sz w:val="28"/>
                <w:szCs w:val="28"/>
              </w:rPr>
              <w:t>Тукайга</w:t>
            </w:r>
            <w:proofErr w:type="spellEnd"/>
            <w:r w:rsidRPr="002A30C8">
              <w:rPr>
                <w:color w:val="000000" w:themeColor="text1"/>
                <w:sz w:val="28"/>
                <w:szCs w:val="28"/>
              </w:rPr>
              <w:t xml:space="preserve"> </w:t>
            </w:r>
            <w:proofErr w:type="spellStart"/>
            <w:r w:rsidRPr="002A30C8">
              <w:rPr>
                <w:color w:val="000000" w:themeColor="text1"/>
                <w:sz w:val="28"/>
                <w:szCs w:val="28"/>
              </w:rPr>
              <w:t>багышланган</w:t>
            </w:r>
            <w:proofErr w:type="spellEnd"/>
            <w:r w:rsidRPr="002A30C8">
              <w:rPr>
                <w:color w:val="000000" w:themeColor="text1"/>
                <w:sz w:val="28"/>
                <w:szCs w:val="28"/>
              </w:rPr>
              <w:t xml:space="preserve"> «</w:t>
            </w:r>
            <w:proofErr w:type="spellStart"/>
            <w:r w:rsidRPr="002A30C8">
              <w:rPr>
                <w:color w:val="000000" w:themeColor="text1"/>
                <w:sz w:val="28"/>
                <w:szCs w:val="28"/>
              </w:rPr>
              <w:t>Ку</w:t>
            </w:r>
            <w:proofErr w:type="spellEnd"/>
            <w:r w:rsidRPr="002A30C8">
              <w:rPr>
                <w:color w:val="000000" w:themeColor="text1"/>
                <w:sz w:val="28"/>
                <w:szCs w:val="28"/>
                <w:lang w:val="tt-RU"/>
              </w:rPr>
              <w:t>ңелебездә, телебездә, йөрәкләрд</w:t>
            </w:r>
            <w:proofErr w:type="gramStart"/>
            <w:r w:rsidRPr="002A30C8">
              <w:rPr>
                <w:color w:val="000000" w:themeColor="text1"/>
                <w:sz w:val="28"/>
                <w:szCs w:val="28"/>
                <w:lang w:val="tt-RU"/>
              </w:rPr>
              <w:t>ә Т</w:t>
            </w:r>
            <w:proofErr w:type="gramEnd"/>
            <w:r w:rsidRPr="002A30C8">
              <w:rPr>
                <w:color w:val="000000" w:themeColor="text1"/>
                <w:sz w:val="28"/>
                <w:szCs w:val="28"/>
                <w:lang w:val="tt-RU"/>
              </w:rPr>
              <w:t xml:space="preserve">укай мәңгелек” исемендәге район конкурсы </w:t>
            </w:r>
          </w:p>
        </w:tc>
        <w:tc>
          <w:tcPr>
            <w:tcW w:w="4678" w:type="dxa"/>
          </w:tcPr>
          <w:p w:rsidR="00E07EA5" w:rsidRPr="002A30C8" w:rsidRDefault="00E07EA5" w:rsidP="00E07EA5">
            <w:pPr>
              <w:pStyle w:val="a6"/>
              <w:ind w:left="0"/>
              <w:jc w:val="both"/>
              <w:rPr>
                <w:color w:val="000000" w:themeColor="text1"/>
                <w:sz w:val="28"/>
                <w:szCs w:val="28"/>
                <w:lang w:val="tt-RU"/>
              </w:rPr>
            </w:pPr>
            <w:r w:rsidRPr="002A30C8">
              <w:rPr>
                <w:color w:val="000000" w:themeColor="text1"/>
                <w:sz w:val="28"/>
                <w:szCs w:val="28"/>
                <w:lang w:val="tt-RU"/>
              </w:rPr>
              <w:t>Диплом “Иҗади якын килү” Сафин Искандер. Воспитател</w:t>
            </w:r>
            <w:proofErr w:type="spellStart"/>
            <w:r w:rsidRPr="002A30C8">
              <w:rPr>
                <w:color w:val="000000" w:themeColor="text1"/>
                <w:sz w:val="28"/>
                <w:szCs w:val="28"/>
              </w:rPr>
              <w:t>ь</w:t>
            </w:r>
            <w:proofErr w:type="spellEnd"/>
            <w:r w:rsidRPr="002A30C8">
              <w:rPr>
                <w:color w:val="000000" w:themeColor="text1"/>
                <w:sz w:val="28"/>
                <w:szCs w:val="28"/>
                <w:lang w:val="tt-RU"/>
              </w:rPr>
              <w:t xml:space="preserve"> Ахметзянова Г.Н.</w:t>
            </w:r>
          </w:p>
        </w:tc>
      </w:tr>
      <w:tr w:rsidR="00E07EA5" w:rsidRPr="002A30C8" w:rsidTr="00E07EA5">
        <w:tc>
          <w:tcPr>
            <w:tcW w:w="675" w:type="dxa"/>
          </w:tcPr>
          <w:p w:rsidR="00E07EA5" w:rsidRPr="002A30C8" w:rsidRDefault="00785E47" w:rsidP="00E07EA5">
            <w:pPr>
              <w:pStyle w:val="a6"/>
              <w:ind w:left="0"/>
              <w:jc w:val="both"/>
              <w:rPr>
                <w:color w:val="000000" w:themeColor="text1"/>
                <w:sz w:val="28"/>
                <w:szCs w:val="28"/>
              </w:rPr>
            </w:pPr>
            <w:r w:rsidRPr="002A30C8">
              <w:rPr>
                <w:color w:val="000000" w:themeColor="text1"/>
                <w:sz w:val="28"/>
                <w:szCs w:val="28"/>
              </w:rPr>
              <w:t>6.</w:t>
            </w:r>
          </w:p>
        </w:tc>
        <w:tc>
          <w:tcPr>
            <w:tcW w:w="5103"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 xml:space="preserve">Районный конкурс чтецов «Капели звонкие стихов» </w:t>
            </w:r>
          </w:p>
        </w:tc>
        <w:tc>
          <w:tcPr>
            <w:tcW w:w="4678"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 xml:space="preserve">Диплом 2 место в номинации «Самый юный чтец» </w:t>
            </w:r>
            <w:proofErr w:type="spellStart"/>
            <w:r w:rsidRPr="002A30C8">
              <w:rPr>
                <w:color w:val="000000" w:themeColor="text1"/>
                <w:sz w:val="28"/>
                <w:szCs w:val="28"/>
              </w:rPr>
              <w:t>Насибуллин</w:t>
            </w:r>
            <w:proofErr w:type="spellEnd"/>
            <w:r w:rsidRPr="002A30C8">
              <w:rPr>
                <w:color w:val="000000" w:themeColor="text1"/>
                <w:sz w:val="28"/>
                <w:szCs w:val="28"/>
              </w:rPr>
              <w:t xml:space="preserve"> Малик. Воспитатель </w:t>
            </w:r>
            <w:proofErr w:type="spellStart"/>
            <w:r w:rsidRPr="002A30C8">
              <w:rPr>
                <w:color w:val="000000" w:themeColor="text1"/>
                <w:sz w:val="28"/>
                <w:szCs w:val="28"/>
              </w:rPr>
              <w:t>Ахметзянова</w:t>
            </w:r>
            <w:proofErr w:type="spellEnd"/>
            <w:r w:rsidRPr="002A30C8">
              <w:rPr>
                <w:color w:val="000000" w:themeColor="text1"/>
                <w:sz w:val="28"/>
                <w:szCs w:val="28"/>
              </w:rPr>
              <w:t xml:space="preserve"> Г.Н.</w:t>
            </w:r>
          </w:p>
        </w:tc>
      </w:tr>
      <w:tr w:rsidR="00E07EA5" w:rsidRPr="002A30C8" w:rsidTr="00E07EA5">
        <w:tc>
          <w:tcPr>
            <w:tcW w:w="675" w:type="dxa"/>
          </w:tcPr>
          <w:p w:rsidR="00E07EA5" w:rsidRPr="002A30C8" w:rsidRDefault="00785E47" w:rsidP="00785E47">
            <w:pPr>
              <w:pStyle w:val="a6"/>
              <w:ind w:left="0"/>
              <w:jc w:val="both"/>
              <w:rPr>
                <w:color w:val="000000" w:themeColor="text1"/>
                <w:sz w:val="28"/>
                <w:szCs w:val="28"/>
              </w:rPr>
            </w:pPr>
            <w:r w:rsidRPr="002A30C8">
              <w:rPr>
                <w:color w:val="000000" w:themeColor="text1"/>
                <w:sz w:val="28"/>
                <w:szCs w:val="28"/>
              </w:rPr>
              <w:t>7</w:t>
            </w:r>
            <w:r w:rsidR="00E07EA5" w:rsidRPr="002A30C8">
              <w:rPr>
                <w:color w:val="000000" w:themeColor="text1"/>
                <w:sz w:val="28"/>
                <w:szCs w:val="28"/>
              </w:rPr>
              <w:t>.</w:t>
            </w:r>
          </w:p>
        </w:tc>
        <w:tc>
          <w:tcPr>
            <w:tcW w:w="5103"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Фестиваль детского творчества "</w:t>
            </w:r>
            <w:proofErr w:type="gramStart"/>
            <w:r w:rsidRPr="002A30C8">
              <w:rPr>
                <w:color w:val="000000" w:themeColor="text1"/>
                <w:sz w:val="28"/>
                <w:szCs w:val="28"/>
              </w:rPr>
              <w:t>Весенняя</w:t>
            </w:r>
            <w:proofErr w:type="gramEnd"/>
            <w:r w:rsidRPr="002A30C8">
              <w:rPr>
                <w:color w:val="000000" w:themeColor="text1"/>
                <w:sz w:val="28"/>
                <w:szCs w:val="28"/>
              </w:rPr>
              <w:t xml:space="preserve"> карусель-2019"</w:t>
            </w:r>
          </w:p>
        </w:tc>
        <w:tc>
          <w:tcPr>
            <w:tcW w:w="4678"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Лау</w:t>
            </w:r>
            <w:r w:rsidR="00192718" w:rsidRPr="002A30C8">
              <w:rPr>
                <w:color w:val="000000" w:themeColor="text1"/>
                <w:sz w:val="28"/>
                <w:szCs w:val="28"/>
              </w:rPr>
              <w:t xml:space="preserve">реаты районного фестиваля. Музыкальный руководитель </w:t>
            </w:r>
            <w:proofErr w:type="spellStart"/>
            <w:r w:rsidR="00192718" w:rsidRPr="002A30C8">
              <w:rPr>
                <w:color w:val="000000" w:themeColor="text1"/>
                <w:sz w:val="28"/>
                <w:szCs w:val="28"/>
              </w:rPr>
              <w:t>Гайсамова</w:t>
            </w:r>
            <w:proofErr w:type="spellEnd"/>
            <w:r w:rsidR="00192718" w:rsidRPr="002A30C8">
              <w:rPr>
                <w:color w:val="000000" w:themeColor="text1"/>
                <w:sz w:val="28"/>
                <w:szCs w:val="28"/>
              </w:rPr>
              <w:t xml:space="preserve"> А.Г.</w:t>
            </w:r>
          </w:p>
        </w:tc>
      </w:tr>
      <w:tr w:rsidR="00E07EA5" w:rsidRPr="002A30C8" w:rsidTr="00E07EA5">
        <w:tc>
          <w:tcPr>
            <w:tcW w:w="675" w:type="dxa"/>
          </w:tcPr>
          <w:p w:rsidR="00E07EA5" w:rsidRPr="002A30C8" w:rsidRDefault="00785E47" w:rsidP="00E07EA5">
            <w:pPr>
              <w:pStyle w:val="a6"/>
              <w:ind w:left="0"/>
              <w:jc w:val="both"/>
              <w:rPr>
                <w:color w:val="000000" w:themeColor="text1"/>
                <w:sz w:val="28"/>
                <w:szCs w:val="28"/>
              </w:rPr>
            </w:pPr>
            <w:r w:rsidRPr="002A30C8">
              <w:rPr>
                <w:color w:val="000000" w:themeColor="text1"/>
                <w:sz w:val="28"/>
                <w:szCs w:val="28"/>
              </w:rPr>
              <w:t>8.</w:t>
            </w:r>
          </w:p>
        </w:tc>
        <w:tc>
          <w:tcPr>
            <w:tcW w:w="5103" w:type="dxa"/>
          </w:tcPr>
          <w:p w:rsidR="00E07EA5" w:rsidRPr="002A30C8" w:rsidRDefault="00E07EA5" w:rsidP="00E07EA5">
            <w:pPr>
              <w:pStyle w:val="a6"/>
              <w:ind w:left="0"/>
              <w:jc w:val="both"/>
              <w:rPr>
                <w:color w:val="000000" w:themeColor="text1"/>
                <w:sz w:val="28"/>
                <w:szCs w:val="28"/>
                <w:lang w:val="tt-RU"/>
              </w:rPr>
            </w:pPr>
            <w:proofErr w:type="spellStart"/>
            <w:r w:rsidRPr="002A30C8">
              <w:rPr>
                <w:color w:val="000000" w:themeColor="text1"/>
                <w:sz w:val="28"/>
                <w:szCs w:val="28"/>
              </w:rPr>
              <w:t>Татарстанны</w:t>
            </w:r>
            <w:proofErr w:type="spellEnd"/>
            <w:r w:rsidRPr="002A30C8">
              <w:rPr>
                <w:color w:val="000000" w:themeColor="text1"/>
                <w:sz w:val="28"/>
                <w:szCs w:val="28"/>
                <w:lang w:val="tt-RU"/>
              </w:rPr>
              <w:t>ң халык шагыйре Роберт Миңнуллин исемендәге 1</w:t>
            </w:r>
            <w:r w:rsidR="00192718" w:rsidRPr="002A30C8">
              <w:rPr>
                <w:color w:val="000000" w:themeColor="text1"/>
                <w:sz w:val="28"/>
                <w:szCs w:val="28"/>
                <w:lang w:val="tt-RU"/>
              </w:rPr>
              <w:t xml:space="preserve"> Республика фәнни-гамали конферен</w:t>
            </w:r>
            <w:proofErr w:type="spellStart"/>
            <w:r w:rsidR="00192718" w:rsidRPr="002A30C8">
              <w:rPr>
                <w:color w:val="000000" w:themeColor="text1"/>
                <w:sz w:val="28"/>
                <w:szCs w:val="28"/>
              </w:rPr>
              <w:t>цияне</w:t>
            </w:r>
            <w:proofErr w:type="spellEnd"/>
            <w:r w:rsidR="00192718" w:rsidRPr="002A30C8">
              <w:rPr>
                <w:color w:val="000000" w:themeColor="text1"/>
                <w:sz w:val="28"/>
                <w:szCs w:val="28"/>
                <w:lang w:val="tt-RU"/>
              </w:rPr>
              <w:t>ң Роберт Муиңнуллин шигыр</w:t>
            </w:r>
            <w:proofErr w:type="spellStart"/>
            <w:r w:rsidR="00192718" w:rsidRPr="002A30C8">
              <w:rPr>
                <w:color w:val="000000" w:themeColor="text1"/>
                <w:sz w:val="28"/>
                <w:szCs w:val="28"/>
              </w:rPr>
              <w:t>ь</w:t>
            </w:r>
            <w:proofErr w:type="spellEnd"/>
            <w:r w:rsidR="00192718" w:rsidRPr="002A30C8">
              <w:rPr>
                <w:color w:val="000000" w:themeColor="text1"/>
                <w:sz w:val="28"/>
                <w:szCs w:val="28"/>
                <w:lang w:val="tt-RU"/>
              </w:rPr>
              <w:t>ләрен сәнгатьле уку</w:t>
            </w:r>
          </w:p>
        </w:tc>
        <w:tc>
          <w:tcPr>
            <w:tcW w:w="4678" w:type="dxa"/>
          </w:tcPr>
          <w:p w:rsidR="00E07EA5" w:rsidRPr="002A30C8" w:rsidRDefault="00192718" w:rsidP="00192718">
            <w:pPr>
              <w:pStyle w:val="a6"/>
              <w:ind w:left="0"/>
              <w:jc w:val="both"/>
              <w:rPr>
                <w:color w:val="000000" w:themeColor="text1"/>
                <w:sz w:val="28"/>
                <w:szCs w:val="28"/>
                <w:lang w:val="tt-RU"/>
              </w:rPr>
            </w:pPr>
            <w:r w:rsidRPr="002A30C8">
              <w:rPr>
                <w:color w:val="000000" w:themeColor="text1"/>
                <w:sz w:val="28"/>
                <w:szCs w:val="28"/>
                <w:lang w:val="tt-RU"/>
              </w:rPr>
              <w:t>Диплом 1 место Насибуллин Алан. Воспитатель Ахметшина Н.Ф.</w:t>
            </w:r>
          </w:p>
        </w:tc>
      </w:tr>
      <w:tr w:rsidR="00192718" w:rsidRPr="002A30C8" w:rsidTr="007D1110">
        <w:tc>
          <w:tcPr>
            <w:tcW w:w="675" w:type="dxa"/>
          </w:tcPr>
          <w:p w:rsidR="00192718" w:rsidRPr="002A30C8" w:rsidRDefault="00785E47" w:rsidP="007D1110">
            <w:pPr>
              <w:pStyle w:val="a6"/>
              <w:ind w:left="0"/>
              <w:jc w:val="both"/>
              <w:rPr>
                <w:color w:val="000000" w:themeColor="text1"/>
                <w:sz w:val="28"/>
                <w:szCs w:val="28"/>
              </w:rPr>
            </w:pPr>
            <w:r w:rsidRPr="002A30C8">
              <w:rPr>
                <w:color w:val="000000" w:themeColor="text1"/>
                <w:sz w:val="28"/>
                <w:szCs w:val="28"/>
              </w:rPr>
              <w:t>9.</w:t>
            </w:r>
          </w:p>
        </w:tc>
        <w:tc>
          <w:tcPr>
            <w:tcW w:w="5103" w:type="dxa"/>
          </w:tcPr>
          <w:p w:rsidR="00192718" w:rsidRPr="002A30C8" w:rsidRDefault="00192718" w:rsidP="007D1110">
            <w:pPr>
              <w:pStyle w:val="a6"/>
              <w:ind w:left="0"/>
              <w:jc w:val="both"/>
              <w:rPr>
                <w:color w:val="000000" w:themeColor="text1"/>
                <w:sz w:val="28"/>
                <w:szCs w:val="28"/>
                <w:lang w:val="tt-RU"/>
              </w:rPr>
            </w:pPr>
            <w:proofErr w:type="spellStart"/>
            <w:r w:rsidRPr="002A30C8">
              <w:rPr>
                <w:color w:val="000000" w:themeColor="text1"/>
                <w:sz w:val="28"/>
                <w:szCs w:val="28"/>
              </w:rPr>
              <w:t>Татарстанны</w:t>
            </w:r>
            <w:proofErr w:type="spellEnd"/>
            <w:r w:rsidRPr="002A30C8">
              <w:rPr>
                <w:color w:val="000000" w:themeColor="text1"/>
                <w:sz w:val="28"/>
                <w:szCs w:val="28"/>
                <w:lang w:val="tt-RU"/>
              </w:rPr>
              <w:t>ң халык шагыйре Роберт Миңнуллин исемендәге 1 Республика фәнни-гамали конферен</w:t>
            </w:r>
            <w:proofErr w:type="spellStart"/>
            <w:r w:rsidRPr="002A30C8">
              <w:rPr>
                <w:color w:val="000000" w:themeColor="text1"/>
                <w:sz w:val="28"/>
                <w:szCs w:val="28"/>
              </w:rPr>
              <w:t>цияне</w:t>
            </w:r>
            <w:proofErr w:type="spellEnd"/>
            <w:r w:rsidRPr="002A30C8">
              <w:rPr>
                <w:color w:val="000000" w:themeColor="text1"/>
                <w:sz w:val="28"/>
                <w:szCs w:val="28"/>
                <w:lang w:val="tt-RU"/>
              </w:rPr>
              <w:t>ң Роберт Муиңнуллин шигыр</w:t>
            </w:r>
            <w:proofErr w:type="spellStart"/>
            <w:r w:rsidRPr="002A30C8">
              <w:rPr>
                <w:color w:val="000000" w:themeColor="text1"/>
                <w:sz w:val="28"/>
                <w:szCs w:val="28"/>
              </w:rPr>
              <w:t>ь</w:t>
            </w:r>
            <w:proofErr w:type="spellEnd"/>
            <w:r w:rsidRPr="002A30C8">
              <w:rPr>
                <w:color w:val="000000" w:themeColor="text1"/>
                <w:sz w:val="28"/>
                <w:szCs w:val="28"/>
                <w:lang w:val="tt-RU"/>
              </w:rPr>
              <w:t>ләрен сәнгатьле уку</w:t>
            </w:r>
          </w:p>
        </w:tc>
        <w:tc>
          <w:tcPr>
            <w:tcW w:w="4678" w:type="dxa"/>
          </w:tcPr>
          <w:p w:rsidR="00192718" w:rsidRPr="002A30C8" w:rsidRDefault="00192718" w:rsidP="007D1110">
            <w:pPr>
              <w:pStyle w:val="a6"/>
              <w:ind w:left="0"/>
              <w:jc w:val="both"/>
              <w:rPr>
                <w:color w:val="000000" w:themeColor="text1"/>
                <w:sz w:val="28"/>
                <w:szCs w:val="28"/>
                <w:lang w:val="tt-RU"/>
              </w:rPr>
            </w:pPr>
            <w:r w:rsidRPr="002A30C8">
              <w:rPr>
                <w:color w:val="000000" w:themeColor="text1"/>
                <w:sz w:val="28"/>
                <w:szCs w:val="28"/>
                <w:lang w:val="tt-RU"/>
              </w:rPr>
              <w:t>Дип</w:t>
            </w:r>
            <w:r w:rsidRPr="002A30C8">
              <w:rPr>
                <w:color w:val="000000" w:themeColor="text1"/>
                <w:sz w:val="28"/>
                <w:szCs w:val="28"/>
                <w:lang w:val="tt-RU"/>
              </w:rPr>
              <w:t>лом 2 место Насибуллин Малик. Воспитатель Ахметшина Н.Ф.</w:t>
            </w:r>
          </w:p>
        </w:tc>
      </w:tr>
      <w:tr w:rsidR="00192718" w:rsidRPr="002A30C8" w:rsidTr="00E07EA5">
        <w:tc>
          <w:tcPr>
            <w:tcW w:w="675" w:type="dxa"/>
          </w:tcPr>
          <w:p w:rsidR="00192718" w:rsidRPr="002A30C8" w:rsidRDefault="00785E47" w:rsidP="00E07EA5">
            <w:pPr>
              <w:pStyle w:val="a6"/>
              <w:ind w:left="0"/>
              <w:jc w:val="both"/>
              <w:rPr>
                <w:color w:val="000000" w:themeColor="text1"/>
                <w:sz w:val="28"/>
                <w:szCs w:val="28"/>
              </w:rPr>
            </w:pPr>
            <w:r w:rsidRPr="002A30C8">
              <w:rPr>
                <w:color w:val="000000" w:themeColor="text1"/>
                <w:sz w:val="28"/>
                <w:szCs w:val="28"/>
              </w:rPr>
              <w:lastRenderedPageBreak/>
              <w:t>10.</w:t>
            </w:r>
          </w:p>
        </w:tc>
        <w:tc>
          <w:tcPr>
            <w:tcW w:w="5103" w:type="dxa"/>
          </w:tcPr>
          <w:p w:rsidR="00192718" w:rsidRPr="002A30C8" w:rsidRDefault="00192718" w:rsidP="00E07EA5">
            <w:pPr>
              <w:pStyle w:val="a6"/>
              <w:ind w:left="0"/>
              <w:jc w:val="both"/>
              <w:rPr>
                <w:color w:val="000000" w:themeColor="text1"/>
                <w:sz w:val="28"/>
                <w:szCs w:val="28"/>
              </w:rPr>
            </w:pPr>
            <w:r w:rsidRPr="002A30C8">
              <w:rPr>
                <w:color w:val="000000" w:themeColor="text1"/>
                <w:sz w:val="28"/>
                <w:szCs w:val="28"/>
              </w:rPr>
              <w:t>Районный этап 2 международного литературного конкурса чтецов «</w:t>
            </w:r>
            <w:proofErr w:type="spellStart"/>
            <w:r w:rsidRPr="002A30C8">
              <w:rPr>
                <w:color w:val="000000" w:themeColor="text1"/>
                <w:sz w:val="28"/>
                <w:szCs w:val="28"/>
              </w:rPr>
              <w:t>Джалиловские</w:t>
            </w:r>
            <w:proofErr w:type="spellEnd"/>
            <w:r w:rsidRPr="002A30C8">
              <w:rPr>
                <w:color w:val="000000" w:themeColor="text1"/>
                <w:sz w:val="28"/>
                <w:szCs w:val="28"/>
              </w:rPr>
              <w:t xml:space="preserve"> чтения»</w:t>
            </w:r>
          </w:p>
        </w:tc>
        <w:tc>
          <w:tcPr>
            <w:tcW w:w="4678" w:type="dxa"/>
          </w:tcPr>
          <w:p w:rsidR="00192718" w:rsidRPr="002A30C8" w:rsidRDefault="00192718" w:rsidP="00E07EA5">
            <w:pPr>
              <w:pStyle w:val="a6"/>
              <w:ind w:left="0"/>
              <w:jc w:val="both"/>
              <w:rPr>
                <w:color w:val="000000" w:themeColor="text1"/>
                <w:sz w:val="28"/>
                <w:szCs w:val="28"/>
              </w:rPr>
            </w:pPr>
            <w:r w:rsidRPr="002A30C8">
              <w:rPr>
                <w:color w:val="000000" w:themeColor="text1"/>
                <w:sz w:val="28"/>
                <w:szCs w:val="28"/>
              </w:rPr>
              <w:t xml:space="preserve">Диплом 3 место. </w:t>
            </w:r>
            <w:r w:rsidR="00785E47" w:rsidRPr="002A30C8">
              <w:rPr>
                <w:color w:val="000000" w:themeColor="text1"/>
                <w:sz w:val="28"/>
                <w:szCs w:val="28"/>
              </w:rPr>
              <w:t xml:space="preserve">Шамсутдинова </w:t>
            </w:r>
            <w:proofErr w:type="spellStart"/>
            <w:r w:rsidR="00785E47" w:rsidRPr="002A30C8">
              <w:rPr>
                <w:color w:val="000000" w:themeColor="text1"/>
                <w:sz w:val="28"/>
                <w:szCs w:val="28"/>
              </w:rPr>
              <w:t>Назиля</w:t>
            </w:r>
            <w:proofErr w:type="spellEnd"/>
            <w:r w:rsidR="00785E47" w:rsidRPr="002A30C8">
              <w:rPr>
                <w:color w:val="000000" w:themeColor="text1"/>
                <w:sz w:val="28"/>
                <w:szCs w:val="28"/>
              </w:rPr>
              <w:t xml:space="preserve">. </w:t>
            </w:r>
            <w:r w:rsidRPr="002A30C8">
              <w:rPr>
                <w:color w:val="000000" w:themeColor="text1"/>
                <w:sz w:val="28"/>
                <w:szCs w:val="28"/>
              </w:rPr>
              <w:t xml:space="preserve">Учитель-логопед </w:t>
            </w:r>
            <w:proofErr w:type="spellStart"/>
            <w:r w:rsidRPr="002A30C8">
              <w:rPr>
                <w:color w:val="000000" w:themeColor="text1"/>
                <w:sz w:val="28"/>
                <w:szCs w:val="28"/>
              </w:rPr>
              <w:t>Мухаметова</w:t>
            </w:r>
            <w:proofErr w:type="spellEnd"/>
            <w:r w:rsidRPr="002A30C8">
              <w:rPr>
                <w:color w:val="000000" w:themeColor="text1"/>
                <w:sz w:val="28"/>
                <w:szCs w:val="28"/>
              </w:rPr>
              <w:t xml:space="preserve"> В.Т.</w:t>
            </w:r>
          </w:p>
        </w:tc>
      </w:tr>
      <w:tr w:rsidR="00192718" w:rsidRPr="002A30C8" w:rsidTr="00E07EA5">
        <w:tc>
          <w:tcPr>
            <w:tcW w:w="675" w:type="dxa"/>
          </w:tcPr>
          <w:p w:rsidR="00192718" w:rsidRPr="002A30C8" w:rsidRDefault="00785E47" w:rsidP="00E07EA5">
            <w:pPr>
              <w:pStyle w:val="a6"/>
              <w:ind w:left="0"/>
              <w:jc w:val="both"/>
              <w:rPr>
                <w:color w:val="000000" w:themeColor="text1"/>
                <w:sz w:val="28"/>
                <w:szCs w:val="28"/>
              </w:rPr>
            </w:pPr>
            <w:r w:rsidRPr="002A30C8">
              <w:rPr>
                <w:color w:val="000000" w:themeColor="text1"/>
                <w:sz w:val="28"/>
                <w:szCs w:val="28"/>
              </w:rPr>
              <w:t>11.</w:t>
            </w:r>
          </w:p>
        </w:tc>
        <w:tc>
          <w:tcPr>
            <w:tcW w:w="5103" w:type="dxa"/>
          </w:tcPr>
          <w:p w:rsidR="00192718" w:rsidRPr="002A30C8" w:rsidRDefault="00192718" w:rsidP="00E07EA5">
            <w:pPr>
              <w:pStyle w:val="a6"/>
              <w:ind w:left="0"/>
              <w:jc w:val="both"/>
              <w:rPr>
                <w:color w:val="000000" w:themeColor="text1"/>
                <w:sz w:val="28"/>
                <w:szCs w:val="28"/>
              </w:rPr>
            </w:pPr>
            <w:r w:rsidRPr="002A30C8">
              <w:rPr>
                <w:color w:val="000000" w:themeColor="text1"/>
                <w:sz w:val="28"/>
                <w:szCs w:val="28"/>
              </w:rPr>
              <w:t>Республиканский конкурс творческих работ среди воспитанников, учащихся и педагогических работников образовательных организаций «Сказка мудростью богата»</w:t>
            </w:r>
          </w:p>
        </w:tc>
        <w:tc>
          <w:tcPr>
            <w:tcW w:w="4678" w:type="dxa"/>
          </w:tcPr>
          <w:p w:rsidR="00192718" w:rsidRPr="002A30C8" w:rsidRDefault="00192718" w:rsidP="00E07EA5">
            <w:pPr>
              <w:pStyle w:val="a6"/>
              <w:ind w:left="0"/>
              <w:jc w:val="both"/>
              <w:rPr>
                <w:color w:val="000000" w:themeColor="text1"/>
                <w:sz w:val="28"/>
                <w:szCs w:val="28"/>
              </w:rPr>
            </w:pPr>
            <w:r w:rsidRPr="002A30C8">
              <w:rPr>
                <w:color w:val="000000" w:themeColor="text1"/>
                <w:sz w:val="28"/>
                <w:szCs w:val="28"/>
              </w:rPr>
              <w:t xml:space="preserve">Диплом 3 место </w:t>
            </w:r>
            <w:proofErr w:type="spellStart"/>
            <w:r w:rsidRPr="002A30C8">
              <w:rPr>
                <w:color w:val="000000" w:themeColor="text1"/>
                <w:sz w:val="28"/>
                <w:szCs w:val="28"/>
              </w:rPr>
              <w:t>Насибуллин</w:t>
            </w:r>
            <w:proofErr w:type="spellEnd"/>
            <w:r w:rsidRPr="002A30C8">
              <w:rPr>
                <w:color w:val="000000" w:themeColor="text1"/>
                <w:sz w:val="28"/>
                <w:szCs w:val="28"/>
              </w:rPr>
              <w:t xml:space="preserve"> </w:t>
            </w:r>
            <w:proofErr w:type="spellStart"/>
            <w:r w:rsidRPr="002A30C8">
              <w:rPr>
                <w:color w:val="000000" w:themeColor="text1"/>
                <w:sz w:val="28"/>
                <w:szCs w:val="28"/>
              </w:rPr>
              <w:t>Муса</w:t>
            </w:r>
            <w:proofErr w:type="spellEnd"/>
            <w:r w:rsidRPr="002A30C8">
              <w:rPr>
                <w:color w:val="000000" w:themeColor="text1"/>
                <w:sz w:val="28"/>
                <w:szCs w:val="28"/>
              </w:rPr>
              <w:t xml:space="preserve">. Воспитатель </w:t>
            </w:r>
            <w:proofErr w:type="spellStart"/>
            <w:r w:rsidRPr="002A30C8">
              <w:rPr>
                <w:color w:val="000000" w:themeColor="text1"/>
                <w:sz w:val="28"/>
                <w:szCs w:val="28"/>
              </w:rPr>
              <w:t>Насибуллина</w:t>
            </w:r>
            <w:proofErr w:type="spellEnd"/>
            <w:r w:rsidRPr="002A30C8">
              <w:rPr>
                <w:color w:val="000000" w:themeColor="text1"/>
                <w:sz w:val="28"/>
                <w:szCs w:val="28"/>
              </w:rPr>
              <w:t xml:space="preserve"> Ф.И.</w:t>
            </w:r>
          </w:p>
        </w:tc>
      </w:tr>
      <w:tr w:rsidR="00E07EA5" w:rsidRPr="002A30C8" w:rsidTr="00E07EA5">
        <w:tc>
          <w:tcPr>
            <w:tcW w:w="675" w:type="dxa"/>
          </w:tcPr>
          <w:p w:rsidR="00E07EA5" w:rsidRPr="002A30C8" w:rsidRDefault="00785E47" w:rsidP="00E07EA5">
            <w:pPr>
              <w:pStyle w:val="a6"/>
              <w:ind w:left="0"/>
              <w:jc w:val="both"/>
              <w:rPr>
                <w:color w:val="000000" w:themeColor="text1"/>
                <w:sz w:val="28"/>
                <w:szCs w:val="28"/>
              </w:rPr>
            </w:pPr>
            <w:r w:rsidRPr="002A30C8">
              <w:rPr>
                <w:color w:val="000000" w:themeColor="text1"/>
                <w:sz w:val="28"/>
                <w:szCs w:val="28"/>
              </w:rPr>
              <w:t>12</w:t>
            </w:r>
            <w:r w:rsidR="00E07EA5" w:rsidRPr="002A30C8">
              <w:rPr>
                <w:color w:val="000000" w:themeColor="text1"/>
                <w:sz w:val="28"/>
                <w:szCs w:val="28"/>
              </w:rPr>
              <w:t xml:space="preserve">. </w:t>
            </w:r>
          </w:p>
        </w:tc>
        <w:tc>
          <w:tcPr>
            <w:tcW w:w="5103"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Всероссийский конкурс «Альманах педагога»</w:t>
            </w:r>
          </w:p>
        </w:tc>
        <w:tc>
          <w:tcPr>
            <w:tcW w:w="4678" w:type="dxa"/>
          </w:tcPr>
          <w:p w:rsidR="00E07EA5" w:rsidRPr="002A30C8" w:rsidRDefault="00E07EA5" w:rsidP="00785E47">
            <w:pPr>
              <w:pStyle w:val="a6"/>
              <w:ind w:left="0"/>
              <w:jc w:val="both"/>
              <w:rPr>
                <w:color w:val="000000" w:themeColor="text1"/>
                <w:sz w:val="28"/>
                <w:szCs w:val="28"/>
              </w:rPr>
            </w:pPr>
            <w:r w:rsidRPr="002A30C8">
              <w:rPr>
                <w:color w:val="000000" w:themeColor="text1"/>
                <w:sz w:val="28"/>
                <w:szCs w:val="28"/>
              </w:rPr>
              <w:t>Диплом за уча</w:t>
            </w:r>
            <w:r w:rsidR="00785E47" w:rsidRPr="002A30C8">
              <w:rPr>
                <w:color w:val="000000" w:themeColor="text1"/>
                <w:sz w:val="28"/>
                <w:szCs w:val="28"/>
              </w:rPr>
              <w:t>стие. Педагог-психолог Идрисова Р.Т.</w:t>
            </w:r>
          </w:p>
        </w:tc>
      </w:tr>
      <w:tr w:rsidR="00E07EA5" w:rsidRPr="002A30C8" w:rsidTr="00E07EA5">
        <w:tc>
          <w:tcPr>
            <w:tcW w:w="675" w:type="dxa"/>
          </w:tcPr>
          <w:p w:rsidR="00E07EA5" w:rsidRPr="002A30C8" w:rsidRDefault="00785E47" w:rsidP="00E07EA5">
            <w:pPr>
              <w:pStyle w:val="a6"/>
              <w:ind w:left="0"/>
              <w:jc w:val="both"/>
              <w:rPr>
                <w:color w:val="000000" w:themeColor="text1"/>
                <w:sz w:val="28"/>
                <w:szCs w:val="28"/>
              </w:rPr>
            </w:pPr>
            <w:r w:rsidRPr="002A30C8">
              <w:rPr>
                <w:color w:val="000000" w:themeColor="text1"/>
                <w:sz w:val="28"/>
                <w:szCs w:val="28"/>
              </w:rPr>
              <w:t>13</w:t>
            </w:r>
            <w:r w:rsidR="00E07EA5" w:rsidRPr="002A30C8">
              <w:rPr>
                <w:color w:val="000000" w:themeColor="text1"/>
                <w:sz w:val="28"/>
                <w:szCs w:val="28"/>
              </w:rPr>
              <w:t>.</w:t>
            </w:r>
          </w:p>
        </w:tc>
        <w:tc>
          <w:tcPr>
            <w:tcW w:w="5103" w:type="dxa"/>
          </w:tcPr>
          <w:p w:rsidR="00E07EA5" w:rsidRPr="002A30C8" w:rsidRDefault="00E07EA5" w:rsidP="00785E47">
            <w:pPr>
              <w:pStyle w:val="a6"/>
              <w:ind w:left="0"/>
              <w:jc w:val="both"/>
              <w:rPr>
                <w:color w:val="000000" w:themeColor="text1"/>
                <w:sz w:val="28"/>
                <w:szCs w:val="28"/>
              </w:rPr>
            </w:pPr>
            <w:r w:rsidRPr="002A30C8">
              <w:rPr>
                <w:color w:val="000000" w:themeColor="text1"/>
                <w:sz w:val="28"/>
                <w:szCs w:val="28"/>
              </w:rPr>
              <w:t xml:space="preserve">Международное сетевое издание «Солнечный свет» </w:t>
            </w:r>
          </w:p>
        </w:tc>
        <w:tc>
          <w:tcPr>
            <w:tcW w:w="4678" w:type="dxa"/>
          </w:tcPr>
          <w:p w:rsidR="00E07EA5" w:rsidRPr="002A30C8" w:rsidRDefault="00785E47" w:rsidP="00785E47">
            <w:pPr>
              <w:pStyle w:val="a6"/>
              <w:ind w:left="0"/>
              <w:jc w:val="both"/>
              <w:rPr>
                <w:color w:val="000000" w:themeColor="text1"/>
                <w:sz w:val="28"/>
                <w:szCs w:val="28"/>
              </w:rPr>
            </w:pPr>
            <w:r w:rsidRPr="002A30C8">
              <w:rPr>
                <w:color w:val="000000" w:themeColor="text1"/>
                <w:sz w:val="28"/>
                <w:szCs w:val="28"/>
              </w:rPr>
              <w:t xml:space="preserve">Статья. Воспитатель. </w:t>
            </w:r>
            <w:proofErr w:type="spellStart"/>
            <w:r w:rsidRPr="002A30C8">
              <w:rPr>
                <w:color w:val="000000" w:themeColor="text1"/>
                <w:sz w:val="28"/>
                <w:szCs w:val="28"/>
              </w:rPr>
              <w:t>Айзатова</w:t>
            </w:r>
            <w:proofErr w:type="spellEnd"/>
            <w:r w:rsidRPr="002A30C8">
              <w:rPr>
                <w:color w:val="000000" w:themeColor="text1"/>
                <w:sz w:val="28"/>
                <w:szCs w:val="28"/>
              </w:rPr>
              <w:t xml:space="preserve"> Р.М </w:t>
            </w:r>
          </w:p>
        </w:tc>
      </w:tr>
      <w:tr w:rsidR="00E07EA5" w:rsidRPr="002A30C8" w:rsidTr="00E07EA5">
        <w:tc>
          <w:tcPr>
            <w:tcW w:w="675" w:type="dxa"/>
          </w:tcPr>
          <w:p w:rsidR="00E07EA5" w:rsidRPr="002A30C8" w:rsidRDefault="00785E47" w:rsidP="00785E47">
            <w:pPr>
              <w:pStyle w:val="a6"/>
              <w:ind w:left="0"/>
              <w:jc w:val="both"/>
              <w:rPr>
                <w:color w:val="000000" w:themeColor="text1"/>
                <w:sz w:val="28"/>
                <w:szCs w:val="28"/>
              </w:rPr>
            </w:pPr>
            <w:r w:rsidRPr="002A30C8">
              <w:rPr>
                <w:color w:val="000000" w:themeColor="text1"/>
                <w:sz w:val="28"/>
                <w:szCs w:val="28"/>
              </w:rPr>
              <w:t>14.</w:t>
            </w:r>
          </w:p>
        </w:tc>
        <w:tc>
          <w:tcPr>
            <w:tcW w:w="5103" w:type="dxa"/>
          </w:tcPr>
          <w:p w:rsidR="00E07EA5" w:rsidRPr="002A30C8" w:rsidRDefault="00E07EA5" w:rsidP="00E07EA5">
            <w:pPr>
              <w:pStyle w:val="a6"/>
              <w:ind w:left="0"/>
              <w:jc w:val="both"/>
              <w:rPr>
                <w:color w:val="000000" w:themeColor="text1"/>
                <w:sz w:val="28"/>
                <w:szCs w:val="28"/>
              </w:rPr>
            </w:pPr>
            <w:r w:rsidRPr="002A30C8">
              <w:rPr>
                <w:color w:val="000000" w:themeColor="text1"/>
                <w:sz w:val="28"/>
                <w:szCs w:val="28"/>
              </w:rPr>
              <w:t xml:space="preserve">Международная интернет олимпиада ФГОС </w:t>
            </w:r>
            <w:proofErr w:type="gramStart"/>
            <w:r w:rsidRPr="002A30C8">
              <w:rPr>
                <w:color w:val="000000" w:themeColor="text1"/>
                <w:sz w:val="28"/>
                <w:szCs w:val="28"/>
              </w:rPr>
              <w:t>ДО</w:t>
            </w:r>
            <w:proofErr w:type="gramEnd"/>
            <w:r w:rsidRPr="002A30C8">
              <w:rPr>
                <w:color w:val="000000" w:themeColor="text1"/>
                <w:sz w:val="28"/>
                <w:szCs w:val="28"/>
              </w:rPr>
              <w:t>.</w:t>
            </w:r>
          </w:p>
        </w:tc>
        <w:tc>
          <w:tcPr>
            <w:tcW w:w="4678" w:type="dxa"/>
          </w:tcPr>
          <w:p w:rsidR="00E07EA5" w:rsidRPr="002A30C8" w:rsidRDefault="00785E47" w:rsidP="00785E47">
            <w:pPr>
              <w:pStyle w:val="a6"/>
              <w:ind w:left="0"/>
              <w:jc w:val="both"/>
              <w:rPr>
                <w:color w:val="000000" w:themeColor="text1"/>
                <w:sz w:val="28"/>
                <w:szCs w:val="28"/>
              </w:rPr>
            </w:pPr>
            <w:r w:rsidRPr="002A30C8">
              <w:rPr>
                <w:color w:val="000000" w:themeColor="text1"/>
                <w:sz w:val="28"/>
                <w:szCs w:val="28"/>
              </w:rPr>
              <w:t xml:space="preserve">Диплом 1 степени. Воспитатель. </w:t>
            </w:r>
            <w:proofErr w:type="spellStart"/>
            <w:r w:rsidRPr="002A30C8">
              <w:rPr>
                <w:color w:val="000000" w:themeColor="text1"/>
                <w:sz w:val="28"/>
                <w:szCs w:val="28"/>
              </w:rPr>
              <w:t>Айзатова</w:t>
            </w:r>
            <w:proofErr w:type="spellEnd"/>
            <w:r w:rsidRPr="002A30C8">
              <w:rPr>
                <w:color w:val="000000" w:themeColor="text1"/>
                <w:sz w:val="28"/>
                <w:szCs w:val="28"/>
              </w:rPr>
              <w:t xml:space="preserve"> Р.М</w:t>
            </w:r>
          </w:p>
        </w:tc>
      </w:tr>
      <w:tr w:rsidR="00785E47" w:rsidRPr="002A30C8" w:rsidTr="007D1110">
        <w:tc>
          <w:tcPr>
            <w:tcW w:w="675" w:type="dxa"/>
          </w:tcPr>
          <w:p w:rsidR="00785E47" w:rsidRPr="002A30C8" w:rsidRDefault="00785E47" w:rsidP="007D1110">
            <w:pPr>
              <w:pStyle w:val="a6"/>
              <w:ind w:left="0"/>
              <w:jc w:val="both"/>
              <w:rPr>
                <w:color w:val="000000" w:themeColor="text1"/>
                <w:sz w:val="28"/>
                <w:szCs w:val="28"/>
              </w:rPr>
            </w:pPr>
            <w:r w:rsidRPr="002A30C8">
              <w:rPr>
                <w:color w:val="000000" w:themeColor="text1"/>
                <w:sz w:val="28"/>
                <w:szCs w:val="28"/>
              </w:rPr>
              <w:t>15.</w:t>
            </w:r>
          </w:p>
        </w:tc>
        <w:tc>
          <w:tcPr>
            <w:tcW w:w="5103" w:type="dxa"/>
          </w:tcPr>
          <w:p w:rsidR="00785E47" w:rsidRPr="002A30C8" w:rsidRDefault="00785E47" w:rsidP="007D1110">
            <w:pPr>
              <w:pStyle w:val="a6"/>
              <w:ind w:left="0"/>
              <w:jc w:val="both"/>
              <w:rPr>
                <w:color w:val="000000" w:themeColor="text1"/>
                <w:sz w:val="28"/>
                <w:szCs w:val="28"/>
              </w:rPr>
            </w:pPr>
            <w:r w:rsidRPr="002A30C8">
              <w:rPr>
                <w:color w:val="000000" w:themeColor="text1"/>
                <w:sz w:val="28"/>
                <w:szCs w:val="28"/>
              </w:rPr>
              <w:t>Районный конкурс вок</w:t>
            </w:r>
            <w:r w:rsidRPr="002A30C8">
              <w:rPr>
                <w:color w:val="000000" w:themeColor="text1"/>
                <w:sz w:val="28"/>
                <w:szCs w:val="28"/>
              </w:rPr>
              <w:t>альных дуэтов «Две звезды – 2020</w:t>
            </w:r>
            <w:r w:rsidRPr="002A30C8">
              <w:rPr>
                <w:color w:val="000000" w:themeColor="text1"/>
                <w:sz w:val="28"/>
                <w:szCs w:val="28"/>
              </w:rPr>
              <w:t>»</w:t>
            </w:r>
          </w:p>
        </w:tc>
        <w:tc>
          <w:tcPr>
            <w:tcW w:w="4678" w:type="dxa"/>
          </w:tcPr>
          <w:p w:rsidR="00785E47" w:rsidRPr="002A30C8" w:rsidRDefault="00785E47" w:rsidP="00785E47">
            <w:pPr>
              <w:pStyle w:val="a6"/>
              <w:ind w:left="0"/>
              <w:jc w:val="both"/>
              <w:rPr>
                <w:color w:val="000000" w:themeColor="text1"/>
                <w:sz w:val="28"/>
                <w:szCs w:val="28"/>
              </w:rPr>
            </w:pPr>
            <w:r w:rsidRPr="002A30C8">
              <w:rPr>
                <w:color w:val="000000" w:themeColor="text1"/>
                <w:sz w:val="28"/>
                <w:szCs w:val="28"/>
              </w:rPr>
              <w:t xml:space="preserve">Диплом 2 степени </w:t>
            </w:r>
            <w:r w:rsidRPr="002A30C8">
              <w:rPr>
                <w:color w:val="000000" w:themeColor="text1"/>
                <w:sz w:val="28"/>
                <w:szCs w:val="28"/>
              </w:rPr>
              <w:t xml:space="preserve">Дуэт </w:t>
            </w:r>
            <w:r w:rsidRPr="002A30C8">
              <w:rPr>
                <w:color w:val="000000" w:themeColor="text1"/>
                <w:sz w:val="28"/>
                <w:szCs w:val="28"/>
              </w:rPr>
              <w:t>Малова З.М. и Сафин Искандер</w:t>
            </w:r>
            <w:r w:rsidRPr="002A30C8">
              <w:rPr>
                <w:color w:val="000000" w:themeColor="text1"/>
                <w:sz w:val="28"/>
                <w:szCs w:val="28"/>
              </w:rPr>
              <w:t xml:space="preserve">, музыкальный руководитель </w:t>
            </w:r>
            <w:proofErr w:type="spellStart"/>
            <w:r w:rsidRPr="002A30C8">
              <w:rPr>
                <w:color w:val="000000" w:themeColor="text1"/>
                <w:sz w:val="28"/>
                <w:szCs w:val="28"/>
              </w:rPr>
              <w:t>Гайсамова</w:t>
            </w:r>
            <w:proofErr w:type="spellEnd"/>
            <w:r w:rsidRPr="002A30C8">
              <w:rPr>
                <w:color w:val="000000" w:themeColor="text1"/>
                <w:sz w:val="28"/>
                <w:szCs w:val="28"/>
              </w:rPr>
              <w:t xml:space="preserve"> А.Г. </w:t>
            </w:r>
          </w:p>
        </w:tc>
      </w:tr>
      <w:tr w:rsidR="00E07EA5" w:rsidRPr="002A30C8" w:rsidTr="00E07EA5">
        <w:tc>
          <w:tcPr>
            <w:tcW w:w="10456" w:type="dxa"/>
            <w:gridSpan w:val="3"/>
          </w:tcPr>
          <w:p w:rsidR="00E07EA5" w:rsidRPr="002A30C8" w:rsidRDefault="00E07EA5" w:rsidP="00E07EA5">
            <w:pPr>
              <w:pStyle w:val="a6"/>
              <w:ind w:left="0"/>
              <w:jc w:val="center"/>
              <w:rPr>
                <w:b/>
                <w:i/>
                <w:color w:val="000000"/>
                <w:sz w:val="28"/>
                <w:szCs w:val="28"/>
              </w:rPr>
            </w:pPr>
            <w:r w:rsidRPr="002A30C8">
              <w:rPr>
                <w:b/>
                <w:i/>
                <w:color w:val="000000"/>
                <w:sz w:val="28"/>
                <w:szCs w:val="28"/>
              </w:rPr>
              <w:t>Выполнение мероприятий годового плана</w:t>
            </w:r>
          </w:p>
        </w:tc>
      </w:tr>
      <w:tr w:rsidR="00E07EA5" w:rsidRPr="002A30C8" w:rsidTr="00E07EA5">
        <w:tc>
          <w:tcPr>
            <w:tcW w:w="675" w:type="dxa"/>
          </w:tcPr>
          <w:p w:rsidR="00E07EA5" w:rsidRPr="002A30C8" w:rsidRDefault="00E07EA5" w:rsidP="00E07EA5">
            <w:pPr>
              <w:pStyle w:val="a6"/>
              <w:ind w:left="0"/>
              <w:jc w:val="both"/>
              <w:rPr>
                <w:color w:val="000000"/>
                <w:sz w:val="28"/>
                <w:szCs w:val="28"/>
              </w:rPr>
            </w:pPr>
            <w:r w:rsidRPr="002A30C8">
              <w:rPr>
                <w:color w:val="000000"/>
                <w:sz w:val="28"/>
                <w:szCs w:val="28"/>
              </w:rPr>
              <w:t>1.</w:t>
            </w:r>
          </w:p>
        </w:tc>
        <w:tc>
          <w:tcPr>
            <w:tcW w:w="5103" w:type="dxa"/>
          </w:tcPr>
          <w:p w:rsidR="00E07EA5" w:rsidRPr="002A30C8" w:rsidRDefault="00E07EA5" w:rsidP="00E07EA5">
            <w:pPr>
              <w:pStyle w:val="a6"/>
              <w:ind w:left="0"/>
              <w:jc w:val="both"/>
              <w:rPr>
                <w:color w:val="000000"/>
                <w:sz w:val="28"/>
                <w:szCs w:val="28"/>
              </w:rPr>
            </w:pPr>
            <w:r w:rsidRPr="002A30C8">
              <w:rPr>
                <w:color w:val="000000"/>
                <w:sz w:val="28"/>
                <w:szCs w:val="28"/>
              </w:rPr>
              <w:t>Заседания педагогического совета</w:t>
            </w:r>
          </w:p>
        </w:tc>
        <w:tc>
          <w:tcPr>
            <w:tcW w:w="4678" w:type="dxa"/>
          </w:tcPr>
          <w:p w:rsidR="00E07EA5" w:rsidRPr="002A30C8" w:rsidRDefault="00E07EA5" w:rsidP="00E07EA5">
            <w:pPr>
              <w:pStyle w:val="a6"/>
              <w:ind w:left="0"/>
              <w:jc w:val="both"/>
              <w:rPr>
                <w:color w:val="000000"/>
                <w:sz w:val="28"/>
                <w:szCs w:val="28"/>
              </w:rPr>
            </w:pPr>
            <w:r w:rsidRPr="002A30C8">
              <w:rPr>
                <w:color w:val="000000"/>
                <w:sz w:val="28"/>
                <w:szCs w:val="28"/>
              </w:rPr>
              <w:t>5 - в соответствии с ГП</w:t>
            </w:r>
          </w:p>
        </w:tc>
      </w:tr>
      <w:tr w:rsidR="00E07EA5" w:rsidRPr="002A30C8" w:rsidTr="00E07EA5">
        <w:tc>
          <w:tcPr>
            <w:tcW w:w="675" w:type="dxa"/>
          </w:tcPr>
          <w:p w:rsidR="00E07EA5" w:rsidRPr="002A30C8" w:rsidRDefault="00E07EA5" w:rsidP="00E07EA5">
            <w:pPr>
              <w:pStyle w:val="a6"/>
              <w:ind w:left="0"/>
              <w:jc w:val="both"/>
              <w:rPr>
                <w:color w:val="000000"/>
                <w:sz w:val="28"/>
                <w:szCs w:val="28"/>
              </w:rPr>
            </w:pPr>
            <w:r w:rsidRPr="002A30C8">
              <w:rPr>
                <w:color w:val="000000"/>
                <w:sz w:val="28"/>
                <w:szCs w:val="28"/>
              </w:rPr>
              <w:t>2.</w:t>
            </w:r>
          </w:p>
        </w:tc>
        <w:tc>
          <w:tcPr>
            <w:tcW w:w="5103" w:type="dxa"/>
          </w:tcPr>
          <w:p w:rsidR="00E07EA5" w:rsidRPr="002A30C8" w:rsidRDefault="00E07EA5" w:rsidP="00E07EA5">
            <w:pPr>
              <w:pStyle w:val="a6"/>
              <w:ind w:left="0"/>
              <w:jc w:val="both"/>
              <w:rPr>
                <w:color w:val="000000"/>
                <w:sz w:val="28"/>
                <w:szCs w:val="28"/>
              </w:rPr>
            </w:pPr>
            <w:r w:rsidRPr="002A30C8">
              <w:rPr>
                <w:color w:val="000000"/>
                <w:sz w:val="28"/>
                <w:szCs w:val="28"/>
              </w:rPr>
              <w:t>Консультации для педагогов</w:t>
            </w:r>
          </w:p>
        </w:tc>
        <w:tc>
          <w:tcPr>
            <w:tcW w:w="4678" w:type="dxa"/>
          </w:tcPr>
          <w:p w:rsidR="00E07EA5" w:rsidRPr="002A30C8" w:rsidRDefault="00E07EA5" w:rsidP="00E07EA5">
            <w:pPr>
              <w:pStyle w:val="a6"/>
              <w:ind w:left="0"/>
              <w:jc w:val="both"/>
              <w:rPr>
                <w:color w:val="000000"/>
                <w:sz w:val="28"/>
                <w:szCs w:val="28"/>
              </w:rPr>
            </w:pPr>
            <w:r w:rsidRPr="002A30C8">
              <w:rPr>
                <w:color w:val="000000"/>
                <w:sz w:val="28"/>
                <w:szCs w:val="28"/>
              </w:rPr>
              <w:t xml:space="preserve">по запросу педагогов и по ГП 5 </w:t>
            </w:r>
          </w:p>
        </w:tc>
      </w:tr>
      <w:tr w:rsidR="00E07EA5" w:rsidRPr="002A30C8" w:rsidTr="00E07EA5">
        <w:trPr>
          <w:trHeight w:val="829"/>
        </w:trPr>
        <w:tc>
          <w:tcPr>
            <w:tcW w:w="675" w:type="dxa"/>
            <w:vMerge w:val="restart"/>
          </w:tcPr>
          <w:p w:rsidR="00E07EA5" w:rsidRPr="002A30C8" w:rsidRDefault="00E07EA5" w:rsidP="00E07EA5">
            <w:pPr>
              <w:pStyle w:val="a6"/>
              <w:ind w:left="0"/>
              <w:jc w:val="both"/>
              <w:rPr>
                <w:color w:val="000000"/>
                <w:sz w:val="28"/>
                <w:szCs w:val="28"/>
              </w:rPr>
            </w:pPr>
            <w:r w:rsidRPr="002A30C8">
              <w:rPr>
                <w:color w:val="000000"/>
                <w:sz w:val="28"/>
                <w:szCs w:val="28"/>
              </w:rPr>
              <w:t>3.</w:t>
            </w:r>
          </w:p>
        </w:tc>
        <w:tc>
          <w:tcPr>
            <w:tcW w:w="5103" w:type="dxa"/>
            <w:vMerge w:val="restart"/>
          </w:tcPr>
          <w:p w:rsidR="00E07EA5" w:rsidRPr="002A30C8" w:rsidRDefault="00E07EA5" w:rsidP="00E07EA5">
            <w:pPr>
              <w:pStyle w:val="a6"/>
              <w:ind w:left="0"/>
              <w:jc w:val="both"/>
              <w:rPr>
                <w:color w:val="000000"/>
                <w:sz w:val="28"/>
                <w:szCs w:val="28"/>
              </w:rPr>
            </w:pPr>
            <w:r w:rsidRPr="002A30C8">
              <w:rPr>
                <w:color w:val="000000"/>
                <w:sz w:val="28"/>
                <w:szCs w:val="28"/>
              </w:rPr>
              <w:t>Семинары</w:t>
            </w:r>
          </w:p>
        </w:tc>
        <w:tc>
          <w:tcPr>
            <w:tcW w:w="4678" w:type="dxa"/>
          </w:tcPr>
          <w:p w:rsidR="00E07EA5" w:rsidRPr="002A30C8" w:rsidRDefault="00E07EA5" w:rsidP="00E07EA5">
            <w:pPr>
              <w:pStyle w:val="a6"/>
              <w:ind w:left="0"/>
              <w:jc w:val="both"/>
              <w:rPr>
                <w:color w:val="000000"/>
                <w:sz w:val="28"/>
                <w:szCs w:val="28"/>
              </w:rPr>
            </w:pPr>
            <w:r w:rsidRPr="002A30C8">
              <w:rPr>
                <w:color w:val="000000"/>
                <w:sz w:val="28"/>
                <w:szCs w:val="28"/>
              </w:rPr>
              <w:t>Актуальные вопросы заявительной аттестации. Формирование электронного пакета документов.</w:t>
            </w:r>
          </w:p>
        </w:tc>
      </w:tr>
      <w:tr w:rsidR="00E07EA5" w:rsidRPr="002A30C8" w:rsidTr="00E07EA5">
        <w:tc>
          <w:tcPr>
            <w:tcW w:w="675" w:type="dxa"/>
            <w:vMerge/>
          </w:tcPr>
          <w:p w:rsidR="00E07EA5" w:rsidRPr="002A30C8" w:rsidRDefault="00E07EA5" w:rsidP="00E07EA5">
            <w:pPr>
              <w:pStyle w:val="a6"/>
              <w:ind w:left="0"/>
              <w:jc w:val="both"/>
              <w:rPr>
                <w:color w:val="000000"/>
                <w:sz w:val="28"/>
                <w:szCs w:val="28"/>
              </w:rPr>
            </w:pPr>
          </w:p>
        </w:tc>
        <w:tc>
          <w:tcPr>
            <w:tcW w:w="5103" w:type="dxa"/>
            <w:vMerge/>
          </w:tcPr>
          <w:p w:rsidR="00E07EA5" w:rsidRPr="002A30C8" w:rsidRDefault="00E07EA5" w:rsidP="00E07EA5">
            <w:pPr>
              <w:pStyle w:val="a6"/>
              <w:ind w:left="0"/>
              <w:jc w:val="both"/>
              <w:rPr>
                <w:color w:val="000000"/>
                <w:sz w:val="28"/>
                <w:szCs w:val="28"/>
              </w:rPr>
            </w:pPr>
          </w:p>
        </w:tc>
        <w:tc>
          <w:tcPr>
            <w:tcW w:w="4678" w:type="dxa"/>
          </w:tcPr>
          <w:p w:rsidR="00E07EA5" w:rsidRPr="002A30C8" w:rsidRDefault="00E07EA5" w:rsidP="00E07EA5">
            <w:pPr>
              <w:pStyle w:val="a6"/>
              <w:ind w:left="0"/>
              <w:jc w:val="both"/>
              <w:rPr>
                <w:color w:val="000000"/>
                <w:sz w:val="28"/>
                <w:szCs w:val="28"/>
              </w:rPr>
            </w:pPr>
            <w:r w:rsidRPr="002A30C8">
              <w:rPr>
                <w:color w:val="000000"/>
                <w:sz w:val="28"/>
                <w:szCs w:val="28"/>
              </w:rPr>
              <w:t>Еженедельный обучающий семинар по родному языку для педагогов</w:t>
            </w:r>
          </w:p>
        </w:tc>
      </w:tr>
      <w:tr w:rsidR="00E07EA5" w:rsidRPr="002A30C8" w:rsidTr="00E07EA5">
        <w:tc>
          <w:tcPr>
            <w:tcW w:w="675" w:type="dxa"/>
            <w:vMerge/>
          </w:tcPr>
          <w:p w:rsidR="00E07EA5" w:rsidRPr="002A30C8" w:rsidRDefault="00E07EA5" w:rsidP="00E07EA5">
            <w:pPr>
              <w:pStyle w:val="a6"/>
              <w:ind w:left="0"/>
              <w:jc w:val="both"/>
              <w:rPr>
                <w:color w:val="000000"/>
                <w:sz w:val="28"/>
                <w:szCs w:val="28"/>
              </w:rPr>
            </w:pPr>
          </w:p>
        </w:tc>
        <w:tc>
          <w:tcPr>
            <w:tcW w:w="5103" w:type="dxa"/>
            <w:vMerge/>
          </w:tcPr>
          <w:p w:rsidR="00E07EA5" w:rsidRPr="002A30C8" w:rsidRDefault="00E07EA5" w:rsidP="00E07EA5">
            <w:pPr>
              <w:pStyle w:val="a6"/>
              <w:ind w:left="0"/>
              <w:jc w:val="both"/>
              <w:rPr>
                <w:color w:val="000000"/>
                <w:sz w:val="28"/>
                <w:szCs w:val="28"/>
              </w:rPr>
            </w:pPr>
          </w:p>
        </w:tc>
        <w:tc>
          <w:tcPr>
            <w:tcW w:w="4678" w:type="dxa"/>
          </w:tcPr>
          <w:p w:rsidR="00E07EA5" w:rsidRPr="002A30C8" w:rsidRDefault="00E07EA5" w:rsidP="00E07EA5">
            <w:pPr>
              <w:pStyle w:val="a6"/>
              <w:ind w:left="0"/>
              <w:jc w:val="both"/>
              <w:rPr>
                <w:color w:val="000000"/>
                <w:sz w:val="28"/>
                <w:szCs w:val="28"/>
              </w:rPr>
            </w:pPr>
            <w:r w:rsidRPr="002A30C8">
              <w:rPr>
                <w:color w:val="000000"/>
                <w:sz w:val="28"/>
                <w:szCs w:val="28"/>
              </w:rPr>
              <w:t>Семинары-тренинги по развитию межличностных отношений педагогов</w:t>
            </w:r>
          </w:p>
        </w:tc>
      </w:tr>
      <w:tr w:rsidR="00E07EA5" w:rsidRPr="002A30C8" w:rsidTr="00E07EA5">
        <w:tc>
          <w:tcPr>
            <w:tcW w:w="675" w:type="dxa"/>
            <w:vMerge/>
          </w:tcPr>
          <w:p w:rsidR="00E07EA5" w:rsidRPr="002A30C8" w:rsidRDefault="00E07EA5" w:rsidP="00E07EA5">
            <w:pPr>
              <w:pStyle w:val="a6"/>
              <w:ind w:left="0"/>
              <w:jc w:val="both"/>
              <w:rPr>
                <w:color w:val="000000"/>
                <w:sz w:val="28"/>
                <w:szCs w:val="28"/>
              </w:rPr>
            </w:pPr>
          </w:p>
        </w:tc>
        <w:tc>
          <w:tcPr>
            <w:tcW w:w="5103" w:type="dxa"/>
            <w:vMerge/>
          </w:tcPr>
          <w:p w:rsidR="00E07EA5" w:rsidRPr="002A30C8" w:rsidRDefault="00E07EA5" w:rsidP="00E07EA5">
            <w:pPr>
              <w:pStyle w:val="a6"/>
              <w:ind w:left="0"/>
              <w:jc w:val="both"/>
              <w:rPr>
                <w:color w:val="000000"/>
                <w:sz w:val="28"/>
                <w:szCs w:val="28"/>
              </w:rPr>
            </w:pPr>
          </w:p>
        </w:tc>
        <w:tc>
          <w:tcPr>
            <w:tcW w:w="4678" w:type="dxa"/>
          </w:tcPr>
          <w:p w:rsidR="00E07EA5" w:rsidRPr="002A30C8" w:rsidRDefault="00E07EA5" w:rsidP="00E07EA5">
            <w:pPr>
              <w:spacing w:after="0" w:line="240" w:lineRule="auto"/>
              <w:jc w:val="both"/>
              <w:rPr>
                <w:rFonts w:ascii="Times New Roman" w:hAnsi="Times New Roman"/>
                <w:color w:val="000000"/>
                <w:sz w:val="28"/>
                <w:szCs w:val="28"/>
              </w:rPr>
            </w:pPr>
            <w:r w:rsidRPr="002A30C8">
              <w:rPr>
                <w:rFonts w:ascii="Times New Roman" w:hAnsi="Times New Roman"/>
                <w:color w:val="000000"/>
                <w:sz w:val="28"/>
                <w:szCs w:val="28"/>
              </w:rPr>
              <w:t xml:space="preserve">Реализация учебно-методического комплекта по обучению дошкольников родному языку. Актуальные вопросы </w:t>
            </w:r>
            <w:proofErr w:type="spellStart"/>
            <w:r w:rsidRPr="002A30C8">
              <w:rPr>
                <w:rFonts w:ascii="Times New Roman" w:hAnsi="Times New Roman"/>
                <w:color w:val="000000"/>
                <w:sz w:val="28"/>
                <w:szCs w:val="28"/>
              </w:rPr>
              <w:t>билингвального</w:t>
            </w:r>
            <w:proofErr w:type="spellEnd"/>
            <w:r w:rsidRPr="002A30C8">
              <w:rPr>
                <w:rFonts w:ascii="Times New Roman" w:hAnsi="Times New Roman"/>
                <w:color w:val="000000"/>
                <w:sz w:val="28"/>
                <w:szCs w:val="28"/>
              </w:rPr>
              <w:t xml:space="preserve"> обучения детей</w:t>
            </w:r>
          </w:p>
        </w:tc>
      </w:tr>
      <w:tr w:rsidR="00E07EA5" w:rsidRPr="002A30C8" w:rsidTr="00E07EA5">
        <w:tc>
          <w:tcPr>
            <w:tcW w:w="675" w:type="dxa"/>
          </w:tcPr>
          <w:p w:rsidR="00E07EA5" w:rsidRPr="002A30C8" w:rsidRDefault="00E07EA5" w:rsidP="00E07EA5">
            <w:pPr>
              <w:pStyle w:val="a6"/>
              <w:ind w:left="0"/>
              <w:jc w:val="both"/>
              <w:rPr>
                <w:color w:val="000000"/>
                <w:sz w:val="28"/>
                <w:szCs w:val="28"/>
              </w:rPr>
            </w:pPr>
            <w:r w:rsidRPr="002A30C8">
              <w:rPr>
                <w:color w:val="000000"/>
                <w:sz w:val="28"/>
                <w:szCs w:val="28"/>
              </w:rPr>
              <w:t>4.</w:t>
            </w:r>
          </w:p>
        </w:tc>
        <w:tc>
          <w:tcPr>
            <w:tcW w:w="5103" w:type="dxa"/>
          </w:tcPr>
          <w:p w:rsidR="00E07EA5" w:rsidRPr="002A30C8" w:rsidRDefault="00E07EA5" w:rsidP="00E07EA5">
            <w:pPr>
              <w:pStyle w:val="a6"/>
              <w:ind w:left="0"/>
              <w:jc w:val="both"/>
              <w:rPr>
                <w:color w:val="000000"/>
                <w:sz w:val="28"/>
                <w:szCs w:val="28"/>
              </w:rPr>
            </w:pPr>
            <w:r w:rsidRPr="002A30C8">
              <w:rPr>
                <w:color w:val="000000"/>
                <w:sz w:val="28"/>
                <w:szCs w:val="28"/>
              </w:rPr>
              <w:t>Недели открытых занятий по образовательным областям</w:t>
            </w:r>
          </w:p>
        </w:tc>
        <w:tc>
          <w:tcPr>
            <w:tcW w:w="4678" w:type="dxa"/>
          </w:tcPr>
          <w:p w:rsidR="00E07EA5" w:rsidRPr="002A30C8" w:rsidRDefault="00E07EA5" w:rsidP="00E07EA5">
            <w:pPr>
              <w:pStyle w:val="a6"/>
              <w:ind w:left="0"/>
              <w:jc w:val="both"/>
              <w:rPr>
                <w:color w:val="000000"/>
                <w:sz w:val="28"/>
                <w:szCs w:val="28"/>
              </w:rPr>
            </w:pPr>
            <w:r w:rsidRPr="002A30C8">
              <w:rPr>
                <w:color w:val="000000"/>
                <w:sz w:val="28"/>
                <w:szCs w:val="28"/>
              </w:rPr>
              <w:t>Ежеквартальное представление практики реализации ФГОС в дошкольном образовании (3)</w:t>
            </w:r>
          </w:p>
        </w:tc>
      </w:tr>
      <w:tr w:rsidR="00E07EA5" w:rsidRPr="002A30C8" w:rsidTr="00E07EA5">
        <w:tc>
          <w:tcPr>
            <w:tcW w:w="675" w:type="dxa"/>
          </w:tcPr>
          <w:p w:rsidR="00E07EA5" w:rsidRPr="002A30C8" w:rsidRDefault="00E07EA5" w:rsidP="00E07EA5">
            <w:pPr>
              <w:pStyle w:val="a6"/>
              <w:ind w:left="0"/>
              <w:jc w:val="both"/>
              <w:rPr>
                <w:color w:val="000000"/>
                <w:sz w:val="28"/>
                <w:szCs w:val="28"/>
              </w:rPr>
            </w:pPr>
            <w:r w:rsidRPr="002A30C8">
              <w:rPr>
                <w:color w:val="000000"/>
                <w:sz w:val="28"/>
                <w:szCs w:val="28"/>
              </w:rPr>
              <w:t xml:space="preserve">5. </w:t>
            </w:r>
          </w:p>
        </w:tc>
        <w:tc>
          <w:tcPr>
            <w:tcW w:w="5103" w:type="dxa"/>
          </w:tcPr>
          <w:p w:rsidR="00E07EA5" w:rsidRPr="002A30C8" w:rsidRDefault="00E07EA5" w:rsidP="00E07EA5">
            <w:pPr>
              <w:pStyle w:val="a6"/>
              <w:ind w:left="0"/>
              <w:jc w:val="both"/>
              <w:rPr>
                <w:color w:val="000000"/>
                <w:sz w:val="28"/>
                <w:szCs w:val="28"/>
              </w:rPr>
            </w:pPr>
            <w:r w:rsidRPr="002A30C8">
              <w:rPr>
                <w:color w:val="000000"/>
                <w:sz w:val="28"/>
                <w:szCs w:val="28"/>
              </w:rPr>
              <w:t>Контроль</w:t>
            </w:r>
          </w:p>
        </w:tc>
        <w:tc>
          <w:tcPr>
            <w:tcW w:w="4678" w:type="dxa"/>
          </w:tcPr>
          <w:p w:rsidR="00E07EA5" w:rsidRPr="002A30C8" w:rsidRDefault="00E07EA5" w:rsidP="00E07EA5">
            <w:pPr>
              <w:pStyle w:val="a6"/>
              <w:ind w:left="0"/>
              <w:jc w:val="both"/>
              <w:rPr>
                <w:color w:val="000000"/>
                <w:sz w:val="28"/>
                <w:szCs w:val="28"/>
              </w:rPr>
            </w:pPr>
            <w:proofErr w:type="gramStart"/>
            <w:r w:rsidRPr="002A30C8">
              <w:rPr>
                <w:color w:val="000000"/>
                <w:sz w:val="28"/>
                <w:szCs w:val="28"/>
              </w:rPr>
              <w:t>Оперативный</w:t>
            </w:r>
            <w:proofErr w:type="gramEnd"/>
            <w:r w:rsidRPr="002A30C8">
              <w:rPr>
                <w:color w:val="000000"/>
                <w:sz w:val="28"/>
                <w:szCs w:val="28"/>
              </w:rPr>
              <w:t>, тематический, фронтальный - справки по итогам контроля</w:t>
            </w:r>
          </w:p>
        </w:tc>
      </w:tr>
    </w:tbl>
    <w:p w:rsidR="00E07EA5" w:rsidRPr="002A30C8" w:rsidRDefault="00E07EA5" w:rsidP="00785E47">
      <w:pPr>
        <w:spacing w:after="0" w:line="240" w:lineRule="auto"/>
        <w:ind w:firstLine="708"/>
        <w:rPr>
          <w:rFonts w:ascii="Times New Roman" w:hAnsi="Times New Roman"/>
          <w:sz w:val="28"/>
          <w:szCs w:val="28"/>
        </w:rPr>
      </w:pPr>
      <w:r w:rsidRPr="002A30C8">
        <w:rPr>
          <w:rFonts w:ascii="Times New Roman" w:hAnsi="Times New Roman"/>
          <w:sz w:val="28"/>
          <w:szCs w:val="28"/>
        </w:rPr>
        <w:t xml:space="preserve">Итоги промежуточного и итогового мониторинга овладения необходимыми навыками и умениями по освоению ООП </w:t>
      </w:r>
      <w:proofErr w:type="gramStart"/>
      <w:r w:rsidRPr="002A30C8">
        <w:rPr>
          <w:rFonts w:ascii="Times New Roman" w:hAnsi="Times New Roman"/>
          <w:sz w:val="28"/>
          <w:szCs w:val="28"/>
        </w:rPr>
        <w:t>ДО</w:t>
      </w:r>
      <w:proofErr w:type="gramEnd"/>
      <w:r w:rsidRPr="002A30C8">
        <w:rPr>
          <w:rFonts w:ascii="Times New Roman" w:hAnsi="Times New Roman"/>
          <w:sz w:val="28"/>
          <w:szCs w:val="28"/>
        </w:rPr>
        <w:t xml:space="preserve">, </w:t>
      </w:r>
      <w:proofErr w:type="gramStart"/>
      <w:r w:rsidRPr="002A30C8">
        <w:rPr>
          <w:rFonts w:ascii="Times New Roman" w:hAnsi="Times New Roman"/>
          <w:sz w:val="28"/>
          <w:szCs w:val="28"/>
        </w:rPr>
        <w:t>развитию</w:t>
      </w:r>
      <w:proofErr w:type="gramEnd"/>
      <w:r w:rsidRPr="002A30C8">
        <w:rPr>
          <w:rFonts w:ascii="Times New Roman" w:hAnsi="Times New Roman"/>
          <w:sz w:val="28"/>
          <w:szCs w:val="28"/>
        </w:rPr>
        <w:t xml:space="preserve">  интегративных качеств у детей дошкольного возраста и проявление их в деятельности за 2018-2019 учебный год</w:t>
      </w:r>
    </w:p>
    <w:p w:rsidR="002A30C8" w:rsidRDefault="002A30C8" w:rsidP="002A30C8">
      <w:pPr>
        <w:spacing w:after="0" w:line="240" w:lineRule="auto"/>
        <w:jc w:val="center"/>
        <w:rPr>
          <w:rFonts w:ascii="Times New Roman" w:hAnsi="Times New Roman"/>
          <w:b/>
          <w:sz w:val="28"/>
          <w:szCs w:val="28"/>
        </w:rPr>
      </w:pPr>
    </w:p>
    <w:p w:rsidR="00A7171A" w:rsidRPr="002A30C8" w:rsidRDefault="00A7171A" w:rsidP="002A30C8">
      <w:pPr>
        <w:spacing w:after="0" w:line="240" w:lineRule="auto"/>
        <w:jc w:val="center"/>
        <w:rPr>
          <w:rFonts w:ascii="Times New Roman" w:hAnsi="Times New Roman"/>
          <w:b/>
          <w:sz w:val="28"/>
          <w:szCs w:val="28"/>
        </w:rPr>
      </w:pPr>
    </w:p>
    <w:p w:rsidR="00E07EA5" w:rsidRPr="002A30C8" w:rsidRDefault="00E07EA5" w:rsidP="002A30C8">
      <w:pPr>
        <w:spacing w:after="0" w:line="240" w:lineRule="auto"/>
        <w:jc w:val="center"/>
        <w:rPr>
          <w:rFonts w:ascii="Times New Roman" w:hAnsi="Times New Roman"/>
          <w:sz w:val="28"/>
          <w:szCs w:val="28"/>
        </w:rPr>
      </w:pPr>
      <w:r w:rsidRPr="002A30C8">
        <w:rPr>
          <w:rFonts w:ascii="Times New Roman" w:hAnsi="Times New Roman"/>
          <w:b/>
          <w:sz w:val="28"/>
          <w:szCs w:val="28"/>
        </w:rPr>
        <w:lastRenderedPageBreak/>
        <w:t>В среднем по детскому саду:</w:t>
      </w:r>
    </w:p>
    <w:p w:rsidR="00E07EA5" w:rsidRPr="002A30C8" w:rsidRDefault="00E07EA5" w:rsidP="00E07EA5">
      <w:pPr>
        <w:spacing w:after="0" w:line="240" w:lineRule="auto"/>
        <w:jc w:val="right"/>
        <w:rPr>
          <w:rFonts w:ascii="Times New Roman" w:hAnsi="Times New Roman"/>
          <w:color w:val="000000"/>
          <w:sz w:val="20"/>
          <w:szCs w:val="20"/>
          <w:shd w:val="clear" w:color="auto" w:fill="FFFFFF"/>
        </w:rPr>
      </w:pPr>
      <w:r w:rsidRPr="002A30C8">
        <w:rPr>
          <w:rFonts w:ascii="Times New Roman" w:hAnsi="Times New Roman"/>
          <w:color w:val="000000"/>
          <w:sz w:val="20"/>
          <w:szCs w:val="20"/>
          <w:shd w:val="clear" w:color="auto" w:fill="FFFFFF"/>
        </w:rPr>
        <w:t>Таблица 8.</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65"/>
        <w:gridCol w:w="2626"/>
        <w:gridCol w:w="3038"/>
        <w:gridCol w:w="2427"/>
      </w:tblGrid>
      <w:tr w:rsidR="00E07EA5" w:rsidRPr="002A30C8" w:rsidTr="002A30C8">
        <w:tc>
          <w:tcPr>
            <w:tcW w:w="2365"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Разделы</w:t>
            </w:r>
          </w:p>
        </w:tc>
        <w:tc>
          <w:tcPr>
            <w:tcW w:w="2626" w:type="dxa"/>
          </w:tcPr>
          <w:p w:rsidR="00E07EA5" w:rsidRPr="002A30C8" w:rsidRDefault="00E07EA5" w:rsidP="00785E47">
            <w:pPr>
              <w:pStyle w:val="a5"/>
              <w:spacing w:before="0" w:beforeAutospacing="0" w:after="0" w:afterAutospacing="0"/>
              <w:rPr>
                <w:color w:val="000000" w:themeColor="text1"/>
                <w:sz w:val="28"/>
                <w:szCs w:val="28"/>
              </w:rPr>
            </w:pPr>
            <w:r w:rsidRPr="002A30C8">
              <w:rPr>
                <w:color w:val="000000" w:themeColor="text1"/>
                <w:sz w:val="28"/>
                <w:szCs w:val="28"/>
              </w:rPr>
              <w:t>Высокий уровень</w:t>
            </w:r>
          </w:p>
        </w:tc>
        <w:tc>
          <w:tcPr>
            <w:tcW w:w="3038" w:type="dxa"/>
          </w:tcPr>
          <w:p w:rsidR="00E07EA5" w:rsidRPr="002A30C8" w:rsidRDefault="00E07EA5" w:rsidP="00785E47">
            <w:pPr>
              <w:pStyle w:val="a5"/>
              <w:spacing w:before="0" w:beforeAutospacing="0" w:after="0" w:afterAutospacing="0"/>
              <w:rPr>
                <w:color w:val="000000" w:themeColor="text1"/>
                <w:sz w:val="28"/>
                <w:szCs w:val="28"/>
              </w:rPr>
            </w:pPr>
            <w:r w:rsidRPr="002A30C8">
              <w:rPr>
                <w:color w:val="000000" w:themeColor="text1"/>
                <w:sz w:val="28"/>
                <w:szCs w:val="28"/>
              </w:rPr>
              <w:t>Средний уровень</w:t>
            </w:r>
          </w:p>
        </w:tc>
        <w:tc>
          <w:tcPr>
            <w:tcW w:w="2427" w:type="dxa"/>
          </w:tcPr>
          <w:p w:rsidR="00E07EA5" w:rsidRPr="002A30C8" w:rsidRDefault="00E07EA5" w:rsidP="00785E47">
            <w:pPr>
              <w:pStyle w:val="a5"/>
              <w:spacing w:before="0" w:beforeAutospacing="0" w:after="0" w:afterAutospacing="0"/>
              <w:rPr>
                <w:color w:val="000000" w:themeColor="text1"/>
                <w:sz w:val="28"/>
                <w:szCs w:val="28"/>
              </w:rPr>
            </w:pPr>
            <w:r w:rsidRPr="002A30C8">
              <w:rPr>
                <w:color w:val="000000" w:themeColor="text1"/>
                <w:sz w:val="28"/>
                <w:szCs w:val="28"/>
              </w:rPr>
              <w:t>Ниже среднего уровня</w:t>
            </w:r>
          </w:p>
        </w:tc>
      </w:tr>
      <w:tr w:rsidR="00E07EA5" w:rsidRPr="002A30C8" w:rsidTr="002A30C8">
        <w:tc>
          <w:tcPr>
            <w:tcW w:w="2365"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Речевое развитие</w:t>
            </w:r>
          </w:p>
        </w:tc>
        <w:tc>
          <w:tcPr>
            <w:tcW w:w="2626"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41,4%</w:t>
            </w:r>
          </w:p>
        </w:tc>
        <w:tc>
          <w:tcPr>
            <w:tcW w:w="3038"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39,5%</w:t>
            </w:r>
          </w:p>
        </w:tc>
        <w:tc>
          <w:tcPr>
            <w:tcW w:w="2427"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19,1%</w:t>
            </w:r>
          </w:p>
        </w:tc>
      </w:tr>
      <w:tr w:rsidR="00E07EA5" w:rsidRPr="002A30C8" w:rsidTr="002A30C8">
        <w:tc>
          <w:tcPr>
            <w:tcW w:w="2365"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Познавательное развитие</w:t>
            </w:r>
          </w:p>
        </w:tc>
        <w:tc>
          <w:tcPr>
            <w:tcW w:w="2626"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50%</w:t>
            </w:r>
          </w:p>
        </w:tc>
        <w:tc>
          <w:tcPr>
            <w:tcW w:w="3038"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37,9%</w:t>
            </w:r>
          </w:p>
        </w:tc>
        <w:tc>
          <w:tcPr>
            <w:tcW w:w="2427"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12,1%</w:t>
            </w:r>
          </w:p>
        </w:tc>
      </w:tr>
      <w:tr w:rsidR="00E07EA5" w:rsidRPr="002A30C8" w:rsidTr="002A30C8">
        <w:tc>
          <w:tcPr>
            <w:tcW w:w="2365"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proofErr w:type="spellStart"/>
            <w:r w:rsidRPr="002A30C8">
              <w:rPr>
                <w:rFonts w:ascii="Times New Roman" w:hAnsi="Times New Roman"/>
                <w:color w:val="000000" w:themeColor="text1"/>
                <w:sz w:val="28"/>
                <w:szCs w:val="28"/>
              </w:rPr>
              <w:t>Художественнло-эстетическое</w:t>
            </w:r>
            <w:proofErr w:type="spellEnd"/>
            <w:r w:rsidRPr="002A30C8">
              <w:rPr>
                <w:rFonts w:ascii="Times New Roman" w:hAnsi="Times New Roman"/>
                <w:color w:val="000000" w:themeColor="text1"/>
                <w:sz w:val="28"/>
                <w:szCs w:val="28"/>
              </w:rPr>
              <w:t xml:space="preserve"> развитие</w:t>
            </w:r>
          </w:p>
        </w:tc>
        <w:tc>
          <w:tcPr>
            <w:tcW w:w="2626"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50,8%</w:t>
            </w:r>
          </w:p>
        </w:tc>
        <w:tc>
          <w:tcPr>
            <w:tcW w:w="3038"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36,3%</w:t>
            </w:r>
          </w:p>
        </w:tc>
        <w:tc>
          <w:tcPr>
            <w:tcW w:w="2427"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12,9%</w:t>
            </w:r>
          </w:p>
        </w:tc>
      </w:tr>
      <w:tr w:rsidR="00E07EA5" w:rsidRPr="002A30C8" w:rsidTr="002A30C8">
        <w:tc>
          <w:tcPr>
            <w:tcW w:w="2365"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Социально-коммуникативное развитие</w:t>
            </w:r>
          </w:p>
        </w:tc>
        <w:tc>
          <w:tcPr>
            <w:tcW w:w="2626"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42%</w:t>
            </w:r>
          </w:p>
        </w:tc>
        <w:tc>
          <w:tcPr>
            <w:tcW w:w="3038"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44,3%</w:t>
            </w:r>
          </w:p>
        </w:tc>
        <w:tc>
          <w:tcPr>
            <w:tcW w:w="2427"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13,7%</w:t>
            </w:r>
          </w:p>
        </w:tc>
      </w:tr>
      <w:tr w:rsidR="00E07EA5" w:rsidRPr="002A30C8" w:rsidTr="002A30C8">
        <w:tc>
          <w:tcPr>
            <w:tcW w:w="2365"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Физическое развитие</w:t>
            </w:r>
          </w:p>
        </w:tc>
        <w:tc>
          <w:tcPr>
            <w:tcW w:w="2626"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58,1%</w:t>
            </w:r>
          </w:p>
        </w:tc>
        <w:tc>
          <w:tcPr>
            <w:tcW w:w="3038"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38,7%</w:t>
            </w:r>
          </w:p>
        </w:tc>
        <w:tc>
          <w:tcPr>
            <w:tcW w:w="2427"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3,2%</w:t>
            </w:r>
          </w:p>
        </w:tc>
      </w:tr>
      <w:tr w:rsidR="00E07EA5" w:rsidRPr="002A30C8" w:rsidTr="002A30C8">
        <w:tc>
          <w:tcPr>
            <w:tcW w:w="2365"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Знание ПДД</w:t>
            </w:r>
          </w:p>
        </w:tc>
        <w:tc>
          <w:tcPr>
            <w:tcW w:w="2626"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59%</w:t>
            </w:r>
          </w:p>
        </w:tc>
        <w:tc>
          <w:tcPr>
            <w:tcW w:w="3038"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32%</w:t>
            </w:r>
          </w:p>
        </w:tc>
        <w:tc>
          <w:tcPr>
            <w:tcW w:w="2427"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9%</w:t>
            </w:r>
          </w:p>
        </w:tc>
      </w:tr>
      <w:tr w:rsidR="00E07EA5" w:rsidRPr="002A30C8" w:rsidTr="002A30C8">
        <w:tc>
          <w:tcPr>
            <w:tcW w:w="2365"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Русский язык</w:t>
            </w:r>
          </w:p>
        </w:tc>
        <w:tc>
          <w:tcPr>
            <w:tcW w:w="2626"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44%</w:t>
            </w:r>
          </w:p>
        </w:tc>
        <w:tc>
          <w:tcPr>
            <w:tcW w:w="3038"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43%</w:t>
            </w:r>
          </w:p>
        </w:tc>
        <w:tc>
          <w:tcPr>
            <w:tcW w:w="2427"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13%</w:t>
            </w:r>
          </w:p>
        </w:tc>
      </w:tr>
      <w:tr w:rsidR="00E07EA5" w:rsidRPr="002A30C8" w:rsidTr="002A30C8">
        <w:tc>
          <w:tcPr>
            <w:tcW w:w="2365"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lang w:val="tt-RU"/>
              </w:rPr>
            </w:pPr>
            <w:r w:rsidRPr="002A30C8">
              <w:rPr>
                <w:rFonts w:ascii="Times New Roman" w:hAnsi="Times New Roman"/>
                <w:color w:val="000000" w:themeColor="text1"/>
                <w:sz w:val="28"/>
                <w:szCs w:val="28"/>
              </w:rPr>
              <w:t>Родной язык (</w:t>
            </w:r>
            <w:proofErr w:type="spellStart"/>
            <w:r w:rsidRPr="002A30C8">
              <w:rPr>
                <w:rFonts w:ascii="Times New Roman" w:hAnsi="Times New Roman"/>
                <w:color w:val="000000" w:themeColor="text1"/>
                <w:sz w:val="28"/>
                <w:szCs w:val="28"/>
              </w:rPr>
              <w:t>туган</w:t>
            </w:r>
            <w:proofErr w:type="spellEnd"/>
            <w:r w:rsidRPr="002A30C8">
              <w:rPr>
                <w:rFonts w:ascii="Times New Roman" w:hAnsi="Times New Roman"/>
                <w:color w:val="000000" w:themeColor="text1"/>
                <w:sz w:val="28"/>
                <w:szCs w:val="28"/>
              </w:rPr>
              <w:t xml:space="preserve"> </w:t>
            </w:r>
            <w:proofErr w:type="spellStart"/>
            <w:r w:rsidRPr="002A30C8">
              <w:rPr>
                <w:rFonts w:ascii="Times New Roman" w:hAnsi="Times New Roman"/>
                <w:color w:val="000000" w:themeColor="text1"/>
                <w:sz w:val="28"/>
                <w:szCs w:val="28"/>
              </w:rPr>
              <w:t>телд</w:t>
            </w:r>
            <w:proofErr w:type="spellEnd"/>
            <w:r w:rsidRPr="002A30C8">
              <w:rPr>
                <w:rFonts w:ascii="Times New Roman" w:hAnsi="Times New Roman"/>
                <w:color w:val="000000" w:themeColor="text1"/>
                <w:sz w:val="28"/>
                <w:szCs w:val="28"/>
                <w:lang w:val="tt-RU"/>
              </w:rPr>
              <w:t xml:space="preserve">ә </w:t>
            </w:r>
            <w:r w:rsidRPr="002A30C8">
              <w:rPr>
                <w:rFonts w:ascii="Times New Roman" w:hAnsi="Times New Roman"/>
                <w:color w:val="000000" w:themeColor="text1"/>
                <w:sz w:val="28"/>
                <w:szCs w:val="28"/>
              </w:rPr>
              <w:t>сөйләшәбез)</w:t>
            </w:r>
          </w:p>
        </w:tc>
        <w:tc>
          <w:tcPr>
            <w:tcW w:w="2626"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45%</w:t>
            </w:r>
          </w:p>
        </w:tc>
        <w:tc>
          <w:tcPr>
            <w:tcW w:w="3038"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42%</w:t>
            </w:r>
          </w:p>
        </w:tc>
        <w:tc>
          <w:tcPr>
            <w:tcW w:w="2427" w:type="dxa"/>
            <w:vAlign w:val="bottom"/>
          </w:tcPr>
          <w:p w:rsidR="00E07EA5" w:rsidRPr="002A30C8" w:rsidRDefault="00E07EA5" w:rsidP="00785E47">
            <w:pPr>
              <w:spacing w:after="0" w:line="240" w:lineRule="auto"/>
              <w:jc w:val="center"/>
              <w:rPr>
                <w:rFonts w:ascii="Times New Roman" w:hAnsi="Times New Roman"/>
                <w:color w:val="000000" w:themeColor="text1"/>
                <w:sz w:val="28"/>
                <w:szCs w:val="28"/>
              </w:rPr>
            </w:pPr>
            <w:r w:rsidRPr="002A30C8">
              <w:rPr>
                <w:rFonts w:ascii="Times New Roman" w:hAnsi="Times New Roman"/>
                <w:color w:val="000000" w:themeColor="text1"/>
                <w:sz w:val="28"/>
                <w:szCs w:val="28"/>
              </w:rPr>
              <w:t>13%</w:t>
            </w:r>
          </w:p>
        </w:tc>
      </w:tr>
    </w:tbl>
    <w:p w:rsidR="00E07EA5" w:rsidRPr="002A30C8" w:rsidRDefault="00E07EA5" w:rsidP="00E07EA5">
      <w:pPr>
        <w:spacing w:after="0" w:line="240" w:lineRule="auto"/>
        <w:rPr>
          <w:rFonts w:ascii="Times New Roman" w:hAnsi="Times New Roman"/>
          <w:color w:val="000000"/>
          <w:sz w:val="28"/>
          <w:szCs w:val="28"/>
          <w:shd w:val="clear" w:color="auto" w:fill="FFFFFF"/>
        </w:rPr>
      </w:pPr>
      <w:r w:rsidRPr="002A30C8">
        <w:rPr>
          <w:rFonts w:ascii="Times New Roman" w:hAnsi="Times New Roman"/>
          <w:color w:val="000000"/>
          <w:sz w:val="28"/>
          <w:szCs w:val="28"/>
          <w:shd w:val="clear" w:color="auto" w:fill="FFFFFF"/>
        </w:rPr>
        <w:t xml:space="preserve"> </w:t>
      </w:r>
    </w:p>
    <w:p w:rsidR="00E07EA5" w:rsidRPr="002A30C8" w:rsidRDefault="00E07EA5" w:rsidP="002A30C8">
      <w:pPr>
        <w:spacing w:after="0" w:line="240" w:lineRule="auto"/>
        <w:jc w:val="center"/>
        <w:rPr>
          <w:rFonts w:ascii="Times New Roman" w:hAnsi="Times New Roman"/>
          <w:b/>
          <w:color w:val="000000" w:themeColor="text1"/>
          <w:sz w:val="28"/>
          <w:szCs w:val="28"/>
        </w:rPr>
      </w:pPr>
      <w:r w:rsidRPr="002A30C8">
        <w:rPr>
          <w:rFonts w:ascii="Times New Roman" w:hAnsi="Times New Roman"/>
          <w:b/>
          <w:color w:val="000000" w:themeColor="text1"/>
          <w:sz w:val="28"/>
          <w:szCs w:val="28"/>
        </w:rPr>
        <w:t>Реализация УМК по обучению детей дошкольного возраста родному языку. Этнокультурное региональное сообщество.</w:t>
      </w:r>
    </w:p>
    <w:p w:rsidR="00E07EA5" w:rsidRPr="002A30C8" w:rsidRDefault="00E07EA5" w:rsidP="00E07EA5">
      <w:pPr>
        <w:pStyle w:val="a6"/>
        <w:ind w:left="0" w:firstLine="708"/>
        <w:jc w:val="both"/>
        <w:rPr>
          <w:color w:val="000000" w:themeColor="text1"/>
          <w:sz w:val="28"/>
          <w:szCs w:val="28"/>
        </w:rPr>
      </w:pPr>
      <w:r w:rsidRPr="002A30C8">
        <w:rPr>
          <w:color w:val="000000" w:themeColor="text1"/>
          <w:sz w:val="28"/>
          <w:szCs w:val="28"/>
        </w:rPr>
        <w:t xml:space="preserve">В дошкольном учреждении осуществляется системная работа по изучению родного языка в соответствии с требованиями Закона РТ «О языках народов РТ», «Методических рекомендаций по организации обучения детей родному (русскому) языку в дошкольных учреждениях» по программно-методическому комплекту  по обучению детей родному  языку. </w:t>
      </w:r>
    </w:p>
    <w:p w:rsidR="002A30C8" w:rsidRDefault="002A30C8" w:rsidP="00E07EA5">
      <w:pPr>
        <w:pStyle w:val="a6"/>
        <w:jc w:val="both"/>
        <w:rPr>
          <w:sz w:val="28"/>
          <w:szCs w:val="28"/>
        </w:rPr>
      </w:pPr>
    </w:p>
    <w:p w:rsidR="00E07EA5" w:rsidRPr="002A30C8" w:rsidRDefault="00E07EA5" w:rsidP="002A30C8">
      <w:pPr>
        <w:spacing w:after="0" w:line="240" w:lineRule="auto"/>
        <w:jc w:val="center"/>
        <w:rPr>
          <w:rFonts w:ascii="Times New Roman" w:hAnsi="Times New Roman"/>
          <w:b/>
          <w:sz w:val="28"/>
          <w:szCs w:val="28"/>
        </w:rPr>
      </w:pPr>
      <w:r w:rsidRPr="002A30C8">
        <w:rPr>
          <w:rFonts w:ascii="Times New Roman" w:hAnsi="Times New Roman"/>
          <w:b/>
          <w:sz w:val="28"/>
          <w:szCs w:val="28"/>
        </w:rPr>
        <w:t>Готовность к школе.</w:t>
      </w:r>
    </w:p>
    <w:p w:rsidR="00E07EA5" w:rsidRPr="002A30C8" w:rsidRDefault="00E07EA5" w:rsidP="00E07EA5">
      <w:pPr>
        <w:spacing w:after="0" w:line="240" w:lineRule="auto"/>
        <w:ind w:left="-284" w:firstLine="992"/>
        <w:jc w:val="both"/>
        <w:rPr>
          <w:rFonts w:ascii="Times New Roman" w:hAnsi="Times New Roman"/>
          <w:sz w:val="28"/>
          <w:szCs w:val="28"/>
        </w:rPr>
      </w:pPr>
      <w:r w:rsidRPr="002A30C8">
        <w:rPr>
          <w:rFonts w:ascii="Times New Roman" w:hAnsi="Times New Roman"/>
          <w:sz w:val="28"/>
          <w:szCs w:val="28"/>
        </w:rPr>
        <w:t>Важную роль в подготовке детей к обучению в школе играет их психологическая готовность. В 2018 – 2019 учебном году большая работа в этом направлении осуществлялась педагогом – психологом Идрисовой Р.Т.  В процессе работы ею были обследованы дети 6-7 лет, выявлены проблемные вопросы, выработаны рекомендации для воспитателей и родителей, осуществлялась индивидуальная работа с детьми.</w:t>
      </w:r>
    </w:p>
    <w:p w:rsidR="00E07EA5" w:rsidRPr="002A30C8" w:rsidRDefault="00E07EA5" w:rsidP="00E07EA5">
      <w:pPr>
        <w:spacing w:after="0" w:line="240" w:lineRule="auto"/>
        <w:ind w:left="-284" w:firstLine="992"/>
        <w:jc w:val="both"/>
        <w:rPr>
          <w:rFonts w:ascii="Times New Roman" w:hAnsi="Times New Roman"/>
          <w:sz w:val="28"/>
          <w:szCs w:val="28"/>
        </w:rPr>
      </w:pPr>
    </w:p>
    <w:p w:rsidR="00E07EA5" w:rsidRPr="002A30C8" w:rsidRDefault="00E07EA5" w:rsidP="00A7171A">
      <w:pPr>
        <w:spacing w:after="0" w:line="240" w:lineRule="auto"/>
        <w:ind w:left="-284" w:right="253"/>
        <w:jc w:val="center"/>
        <w:rPr>
          <w:rFonts w:ascii="Times New Roman" w:hAnsi="Times New Roman"/>
          <w:i/>
          <w:sz w:val="28"/>
          <w:szCs w:val="28"/>
        </w:rPr>
      </w:pPr>
      <w:r w:rsidRPr="002A30C8">
        <w:rPr>
          <w:rFonts w:ascii="Times New Roman" w:hAnsi="Times New Roman"/>
          <w:b/>
          <w:sz w:val="28"/>
          <w:szCs w:val="28"/>
        </w:rPr>
        <w:t>Сведения по детям – логопатам</w:t>
      </w:r>
      <w:r w:rsidRPr="002A30C8">
        <w:rPr>
          <w:rFonts w:ascii="Times New Roman" w:hAnsi="Times New Roman"/>
          <w:i/>
          <w:sz w:val="28"/>
          <w:szCs w:val="28"/>
        </w:rPr>
        <w:t>.</w:t>
      </w:r>
    </w:p>
    <w:p w:rsidR="002A30C8" w:rsidRDefault="002A30C8" w:rsidP="00A7171A">
      <w:pPr>
        <w:spacing w:after="0" w:line="240" w:lineRule="auto"/>
        <w:ind w:firstLine="708"/>
        <w:jc w:val="both"/>
        <w:rPr>
          <w:rFonts w:ascii="Times New Roman" w:hAnsi="Times New Roman" w:cs="Times New Roman"/>
          <w:sz w:val="28"/>
          <w:szCs w:val="28"/>
        </w:rPr>
      </w:pPr>
      <w:r w:rsidRPr="002A30C8">
        <w:rPr>
          <w:rFonts w:ascii="Times New Roman" w:hAnsi="Times New Roman" w:cs="Times New Roman"/>
          <w:sz w:val="28"/>
          <w:szCs w:val="28"/>
        </w:rPr>
        <w:t xml:space="preserve">Несмотря на системную работу по коррекции речи детей, проведение занятий </w:t>
      </w:r>
      <w:proofErr w:type="spellStart"/>
      <w:r w:rsidRPr="002A30C8">
        <w:rPr>
          <w:rFonts w:ascii="Times New Roman" w:hAnsi="Times New Roman" w:cs="Times New Roman"/>
          <w:sz w:val="28"/>
          <w:szCs w:val="28"/>
        </w:rPr>
        <w:t>логоритмикой</w:t>
      </w:r>
      <w:proofErr w:type="spellEnd"/>
      <w:r w:rsidRPr="002A30C8">
        <w:rPr>
          <w:rFonts w:ascii="Times New Roman" w:hAnsi="Times New Roman" w:cs="Times New Roman"/>
          <w:sz w:val="28"/>
          <w:szCs w:val="28"/>
        </w:rPr>
        <w:t>, своевременное оказание консультативной помощи воспитателям и родителям, психолого-педагогическое сопровождение воспитательно-образовательного процесса, число детей, имеющих речевые нарушения не сокращается. Это связано с объективными причинами, в первую очередь состоянием здоровья детей.</w:t>
      </w:r>
    </w:p>
    <w:p w:rsidR="00A7171A" w:rsidRDefault="00A7171A" w:rsidP="00A7171A">
      <w:pPr>
        <w:spacing w:after="0" w:line="240" w:lineRule="auto"/>
        <w:ind w:firstLine="708"/>
        <w:jc w:val="both"/>
        <w:rPr>
          <w:rFonts w:ascii="Times New Roman" w:hAnsi="Times New Roman" w:cs="Times New Roman"/>
          <w:sz w:val="28"/>
          <w:szCs w:val="28"/>
        </w:rPr>
      </w:pPr>
    </w:p>
    <w:p w:rsidR="00A7171A" w:rsidRPr="002A30C8" w:rsidRDefault="00A7171A" w:rsidP="00A7171A">
      <w:pPr>
        <w:spacing w:after="0" w:line="240" w:lineRule="auto"/>
        <w:ind w:firstLine="708"/>
        <w:jc w:val="both"/>
        <w:rPr>
          <w:rFonts w:ascii="Times New Roman" w:hAnsi="Times New Roman" w:cs="Times New Roman"/>
          <w:sz w:val="28"/>
          <w:szCs w:val="28"/>
          <w:lang w:val="tt-RU"/>
        </w:rPr>
      </w:pPr>
    </w:p>
    <w:p w:rsidR="00E07EA5" w:rsidRPr="002A30C8" w:rsidRDefault="00E07EA5" w:rsidP="00E07EA5">
      <w:pPr>
        <w:pStyle w:val="a6"/>
        <w:ind w:left="0"/>
        <w:jc w:val="center"/>
        <w:rPr>
          <w:b/>
          <w:sz w:val="28"/>
          <w:szCs w:val="28"/>
        </w:rPr>
      </w:pPr>
      <w:r w:rsidRPr="002A30C8">
        <w:rPr>
          <w:b/>
          <w:sz w:val="28"/>
          <w:szCs w:val="28"/>
        </w:rPr>
        <w:lastRenderedPageBreak/>
        <w:t>Работа с родителями.</w:t>
      </w:r>
    </w:p>
    <w:p w:rsidR="00E07EA5" w:rsidRPr="002A30C8" w:rsidRDefault="00E07EA5" w:rsidP="00E07EA5">
      <w:pPr>
        <w:pStyle w:val="a6"/>
        <w:ind w:left="644"/>
        <w:textAlignment w:val="top"/>
        <w:rPr>
          <w:sz w:val="28"/>
          <w:szCs w:val="28"/>
        </w:rPr>
      </w:pPr>
      <w:r w:rsidRPr="002A30C8">
        <w:rPr>
          <w:sz w:val="28"/>
          <w:szCs w:val="28"/>
        </w:rPr>
        <w:t>Формы взаимодействия МАДОУ «Детский сад № 307»с родителями.</w:t>
      </w:r>
    </w:p>
    <w:tbl>
      <w:tblPr>
        <w:tblW w:w="1044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86"/>
        <w:gridCol w:w="3379"/>
        <w:gridCol w:w="3379"/>
      </w:tblGrid>
      <w:tr w:rsidR="00E07EA5" w:rsidRPr="002A30C8" w:rsidTr="007D1110">
        <w:tc>
          <w:tcPr>
            <w:tcW w:w="7065" w:type="dxa"/>
            <w:gridSpan w:val="2"/>
          </w:tcPr>
          <w:p w:rsidR="00E07EA5" w:rsidRPr="002A30C8" w:rsidRDefault="00E07EA5" w:rsidP="00E07EA5">
            <w:pPr>
              <w:spacing w:after="0" w:line="240" w:lineRule="auto"/>
              <w:textAlignment w:val="top"/>
              <w:rPr>
                <w:rFonts w:ascii="Times New Roman" w:hAnsi="Times New Roman"/>
                <w:sz w:val="28"/>
                <w:szCs w:val="28"/>
              </w:rPr>
            </w:pPr>
            <w:r w:rsidRPr="002A30C8">
              <w:rPr>
                <w:rFonts w:ascii="Times New Roman" w:hAnsi="Times New Roman"/>
                <w:sz w:val="28"/>
                <w:szCs w:val="28"/>
              </w:rPr>
              <w:t>Традиционные</w:t>
            </w:r>
          </w:p>
        </w:tc>
        <w:tc>
          <w:tcPr>
            <w:tcW w:w="3379" w:type="dxa"/>
          </w:tcPr>
          <w:p w:rsidR="00E07EA5" w:rsidRPr="002A30C8" w:rsidRDefault="00E07EA5" w:rsidP="00E07EA5">
            <w:pPr>
              <w:spacing w:after="0" w:line="240" w:lineRule="auto"/>
              <w:textAlignment w:val="top"/>
              <w:rPr>
                <w:rFonts w:ascii="Times New Roman" w:hAnsi="Times New Roman"/>
                <w:sz w:val="28"/>
                <w:szCs w:val="28"/>
              </w:rPr>
            </w:pPr>
            <w:r w:rsidRPr="002A30C8">
              <w:rPr>
                <w:rFonts w:ascii="Times New Roman" w:hAnsi="Times New Roman"/>
                <w:sz w:val="28"/>
                <w:szCs w:val="28"/>
              </w:rPr>
              <w:t>Нетрадиционные</w:t>
            </w:r>
          </w:p>
        </w:tc>
      </w:tr>
      <w:tr w:rsidR="00E07EA5" w:rsidRPr="002A30C8" w:rsidTr="007D1110">
        <w:tc>
          <w:tcPr>
            <w:tcW w:w="3686" w:type="dxa"/>
          </w:tcPr>
          <w:p w:rsidR="00E07EA5" w:rsidRPr="002A30C8" w:rsidRDefault="00E07EA5" w:rsidP="00E07EA5">
            <w:pPr>
              <w:spacing w:after="0" w:line="240" w:lineRule="auto"/>
              <w:jc w:val="both"/>
              <w:textAlignment w:val="top"/>
              <w:rPr>
                <w:rFonts w:ascii="Times New Roman" w:hAnsi="Times New Roman"/>
                <w:sz w:val="28"/>
                <w:szCs w:val="28"/>
              </w:rPr>
            </w:pPr>
            <w:r w:rsidRPr="002A30C8">
              <w:rPr>
                <w:rFonts w:ascii="Times New Roman" w:hAnsi="Times New Roman"/>
                <w:sz w:val="28"/>
                <w:szCs w:val="28"/>
              </w:rPr>
              <w:t>коллективные</w:t>
            </w:r>
          </w:p>
        </w:tc>
        <w:tc>
          <w:tcPr>
            <w:tcW w:w="3379" w:type="dxa"/>
          </w:tcPr>
          <w:p w:rsidR="00E07EA5" w:rsidRPr="002A30C8" w:rsidRDefault="00E07EA5" w:rsidP="00E07EA5">
            <w:pPr>
              <w:spacing w:after="0" w:line="240" w:lineRule="auto"/>
              <w:jc w:val="both"/>
              <w:textAlignment w:val="top"/>
              <w:rPr>
                <w:rFonts w:ascii="Times New Roman" w:hAnsi="Times New Roman"/>
                <w:sz w:val="28"/>
                <w:szCs w:val="28"/>
              </w:rPr>
            </w:pPr>
            <w:r w:rsidRPr="002A30C8">
              <w:rPr>
                <w:rFonts w:ascii="Times New Roman" w:hAnsi="Times New Roman"/>
                <w:sz w:val="28"/>
                <w:szCs w:val="28"/>
              </w:rPr>
              <w:t>анкетирования, родительские собрания - общие и групповые, семинары, конференции, групповые консультации и т.п.</w:t>
            </w:r>
          </w:p>
        </w:tc>
        <w:tc>
          <w:tcPr>
            <w:tcW w:w="3379" w:type="dxa"/>
          </w:tcPr>
          <w:p w:rsidR="00E07EA5" w:rsidRPr="002A30C8" w:rsidRDefault="00E07EA5" w:rsidP="00E07EA5">
            <w:pPr>
              <w:spacing w:after="0" w:line="240" w:lineRule="auto"/>
              <w:jc w:val="both"/>
              <w:textAlignment w:val="top"/>
              <w:rPr>
                <w:rFonts w:ascii="Times New Roman" w:hAnsi="Times New Roman"/>
                <w:sz w:val="28"/>
                <w:szCs w:val="28"/>
              </w:rPr>
            </w:pPr>
            <w:r w:rsidRPr="002A30C8">
              <w:rPr>
                <w:rFonts w:ascii="Times New Roman" w:hAnsi="Times New Roman"/>
                <w:sz w:val="28"/>
                <w:szCs w:val="28"/>
              </w:rPr>
              <w:t>информационно-аналитические (анкетирования, беседы об индивидуальных особенностях развития ребенка и т.п.)</w:t>
            </w:r>
          </w:p>
        </w:tc>
      </w:tr>
      <w:tr w:rsidR="00E07EA5" w:rsidRPr="002A30C8" w:rsidTr="007D1110">
        <w:tc>
          <w:tcPr>
            <w:tcW w:w="3686" w:type="dxa"/>
          </w:tcPr>
          <w:p w:rsidR="00E07EA5" w:rsidRPr="002A30C8" w:rsidRDefault="00E07EA5" w:rsidP="00E07EA5">
            <w:pPr>
              <w:spacing w:after="0" w:line="240" w:lineRule="auto"/>
              <w:jc w:val="both"/>
              <w:textAlignment w:val="top"/>
              <w:rPr>
                <w:rFonts w:ascii="Times New Roman" w:hAnsi="Times New Roman"/>
                <w:sz w:val="28"/>
                <w:szCs w:val="28"/>
              </w:rPr>
            </w:pPr>
            <w:r w:rsidRPr="002A30C8">
              <w:rPr>
                <w:rFonts w:ascii="Times New Roman" w:hAnsi="Times New Roman"/>
                <w:sz w:val="28"/>
                <w:szCs w:val="28"/>
              </w:rPr>
              <w:t>индивидуальные</w:t>
            </w:r>
          </w:p>
        </w:tc>
        <w:tc>
          <w:tcPr>
            <w:tcW w:w="3379" w:type="dxa"/>
          </w:tcPr>
          <w:p w:rsidR="00E07EA5" w:rsidRPr="002A30C8" w:rsidRDefault="00E07EA5" w:rsidP="00E07EA5">
            <w:pPr>
              <w:spacing w:after="0" w:line="240" w:lineRule="auto"/>
              <w:jc w:val="both"/>
              <w:textAlignment w:val="top"/>
              <w:rPr>
                <w:rFonts w:ascii="Times New Roman" w:hAnsi="Times New Roman"/>
                <w:sz w:val="28"/>
                <w:szCs w:val="28"/>
              </w:rPr>
            </w:pPr>
            <w:r w:rsidRPr="002A30C8">
              <w:rPr>
                <w:rFonts w:ascii="Times New Roman" w:hAnsi="Times New Roman"/>
                <w:sz w:val="28"/>
                <w:szCs w:val="28"/>
              </w:rPr>
              <w:t>индивидуальные консультации, беседы, ответы на вопросы по запросам родителей</w:t>
            </w:r>
          </w:p>
        </w:tc>
        <w:tc>
          <w:tcPr>
            <w:tcW w:w="3379" w:type="dxa"/>
          </w:tcPr>
          <w:p w:rsidR="00E07EA5" w:rsidRPr="002A30C8" w:rsidRDefault="00E07EA5" w:rsidP="00E07EA5">
            <w:pPr>
              <w:spacing w:after="0" w:line="240" w:lineRule="auto"/>
              <w:jc w:val="both"/>
              <w:textAlignment w:val="top"/>
              <w:rPr>
                <w:rFonts w:ascii="Times New Roman" w:hAnsi="Times New Roman"/>
                <w:sz w:val="28"/>
                <w:szCs w:val="28"/>
              </w:rPr>
            </w:pPr>
            <w:r w:rsidRPr="002A30C8">
              <w:rPr>
                <w:rFonts w:ascii="Times New Roman" w:hAnsi="Times New Roman"/>
                <w:sz w:val="28"/>
                <w:szCs w:val="28"/>
              </w:rPr>
              <w:t>наглядно-информационные (информационно-ознакомительная, информационно-ознакомительная)</w:t>
            </w:r>
          </w:p>
        </w:tc>
      </w:tr>
      <w:tr w:rsidR="00E07EA5" w:rsidRPr="002A30C8" w:rsidTr="007D1110">
        <w:trPr>
          <w:trHeight w:val="678"/>
        </w:trPr>
        <w:tc>
          <w:tcPr>
            <w:tcW w:w="3686" w:type="dxa"/>
            <w:vMerge w:val="restart"/>
          </w:tcPr>
          <w:p w:rsidR="00E07EA5" w:rsidRPr="002A30C8" w:rsidRDefault="00E07EA5" w:rsidP="00E07EA5">
            <w:pPr>
              <w:spacing w:after="0" w:line="240" w:lineRule="auto"/>
              <w:jc w:val="both"/>
              <w:textAlignment w:val="top"/>
              <w:rPr>
                <w:rFonts w:ascii="Times New Roman" w:hAnsi="Times New Roman"/>
                <w:sz w:val="28"/>
                <w:szCs w:val="28"/>
              </w:rPr>
            </w:pPr>
            <w:r w:rsidRPr="002A30C8">
              <w:rPr>
                <w:rFonts w:ascii="Times New Roman" w:hAnsi="Times New Roman"/>
                <w:sz w:val="28"/>
                <w:szCs w:val="28"/>
              </w:rPr>
              <w:t>наглядные</w:t>
            </w:r>
          </w:p>
        </w:tc>
        <w:tc>
          <w:tcPr>
            <w:tcW w:w="3379" w:type="dxa"/>
            <w:vMerge w:val="restart"/>
          </w:tcPr>
          <w:p w:rsidR="00E07EA5" w:rsidRPr="002A30C8" w:rsidRDefault="00E07EA5" w:rsidP="00E07EA5">
            <w:pPr>
              <w:spacing w:after="0" w:line="240" w:lineRule="auto"/>
              <w:jc w:val="both"/>
              <w:textAlignment w:val="top"/>
              <w:rPr>
                <w:rFonts w:ascii="Times New Roman" w:hAnsi="Times New Roman"/>
                <w:sz w:val="28"/>
                <w:szCs w:val="28"/>
              </w:rPr>
            </w:pPr>
            <w:r w:rsidRPr="002A30C8">
              <w:rPr>
                <w:rFonts w:ascii="Times New Roman" w:hAnsi="Times New Roman"/>
                <w:sz w:val="28"/>
                <w:szCs w:val="28"/>
              </w:rPr>
              <w:t>информационные стенды, папки-передвижки, выставки, дни открытых дверей</w:t>
            </w:r>
          </w:p>
        </w:tc>
        <w:tc>
          <w:tcPr>
            <w:tcW w:w="3379" w:type="dxa"/>
          </w:tcPr>
          <w:p w:rsidR="00E07EA5" w:rsidRPr="002A30C8" w:rsidRDefault="00E07EA5" w:rsidP="00E07EA5">
            <w:pPr>
              <w:spacing w:after="0" w:line="240" w:lineRule="auto"/>
              <w:jc w:val="both"/>
              <w:textAlignment w:val="top"/>
              <w:rPr>
                <w:rFonts w:ascii="Times New Roman" w:hAnsi="Times New Roman"/>
                <w:sz w:val="28"/>
                <w:szCs w:val="28"/>
              </w:rPr>
            </w:pPr>
            <w:r w:rsidRPr="002A30C8">
              <w:rPr>
                <w:rFonts w:ascii="Times New Roman" w:hAnsi="Times New Roman"/>
                <w:sz w:val="28"/>
                <w:szCs w:val="28"/>
              </w:rPr>
              <w:t xml:space="preserve">познавательные </w:t>
            </w:r>
          </w:p>
        </w:tc>
      </w:tr>
      <w:tr w:rsidR="00E07EA5" w:rsidRPr="002A30C8" w:rsidTr="007D1110">
        <w:trPr>
          <w:trHeight w:val="678"/>
        </w:trPr>
        <w:tc>
          <w:tcPr>
            <w:tcW w:w="3686" w:type="dxa"/>
            <w:vMerge/>
          </w:tcPr>
          <w:p w:rsidR="00E07EA5" w:rsidRPr="002A30C8" w:rsidRDefault="00E07EA5" w:rsidP="00E07EA5">
            <w:pPr>
              <w:spacing w:after="0" w:line="240" w:lineRule="auto"/>
              <w:jc w:val="both"/>
              <w:textAlignment w:val="top"/>
              <w:rPr>
                <w:rFonts w:ascii="Times New Roman" w:hAnsi="Times New Roman"/>
                <w:sz w:val="28"/>
                <w:szCs w:val="28"/>
              </w:rPr>
            </w:pPr>
          </w:p>
        </w:tc>
        <w:tc>
          <w:tcPr>
            <w:tcW w:w="3379" w:type="dxa"/>
            <w:vMerge/>
          </w:tcPr>
          <w:p w:rsidR="00E07EA5" w:rsidRPr="002A30C8" w:rsidRDefault="00E07EA5" w:rsidP="00E07EA5">
            <w:pPr>
              <w:spacing w:after="0" w:line="240" w:lineRule="auto"/>
              <w:jc w:val="both"/>
              <w:textAlignment w:val="top"/>
              <w:rPr>
                <w:rFonts w:ascii="Times New Roman" w:hAnsi="Times New Roman"/>
                <w:sz w:val="28"/>
                <w:szCs w:val="28"/>
              </w:rPr>
            </w:pPr>
          </w:p>
        </w:tc>
        <w:tc>
          <w:tcPr>
            <w:tcW w:w="3379" w:type="dxa"/>
          </w:tcPr>
          <w:p w:rsidR="00E07EA5" w:rsidRPr="002A30C8" w:rsidRDefault="00E07EA5" w:rsidP="00E07EA5">
            <w:pPr>
              <w:spacing w:after="0" w:line="240" w:lineRule="auto"/>
              <w:jc w:val="both"/>
              <w:textAlignment w:val="top"/>
              <w:rPr>
                <w:rFonts w:ascii="Times New Roman" w:hAnsi="Times New Roman"/>
                <w:sz w:val="28"/>
                <w:szCs w:val="28"/>
              </w:rPr>
            </w:pPr>
            <w:proofErr w:type="spellStart"/>
            <w:r w:rsidRPr="002A30C8">
              <w:rPr>
                <w:rFonts w:ascii="Times New Roman" w:hAnsi="Times New Roman"/>
                <w:sz w:val="28"/>
                <w:szCs w:val="28"/>
              </w:rPr>
              <w:t>досуговые</w:t>
            </w:r>
            <w:proofErr w:type="spellEnd"/>
          </w:p>
        </w:tc>
      </w:tr>
    </w:tbl>
    <w:p w:rsidR="00E07EA5" w:rsidRPr="002A30C8" w:rsidRDefault="00E07EA5" w:rsidP="00E07EA5">
      <w:pPr>
        <w:pStyle w:val="a6"/>
        <w:ind w:left="644"/>
        <w:rPr>
          <w:i/>
          <w:sz w:val="28"/>
          <w:szCs w:val="28"/>
        </w:rPr>
      </w:pPr>
    </w:p>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t xml:space="preserve">Сотрудничество с родителями является одним из направлений, которое вызывает определенные трудности. Родители активно включаются в </w:t>
      </w:r>
      <w:proofErr w:type="spellStart"/>
      <w:r w:rsidRPr="002A30C8">
        <w:rPr>
          <w:rFonts w:ascii="Times New Roman" w:hAnsi="Times New Roman"/>
          <w:sz w:val="28"/>
          <w:szCs w:val="28"/>
        </w:rPr>
        <w:t>конкурсно-выставочное</w:t>
      </w:r>
      <w:proofErr w:type="spellEnd"/>
      <w:r w:rsidRPr="002A30C8">
        <w:rPr>
          <w:rFonts w:ascii="Times New Roman" w:hAnsi="Times New Roman"/>
          <w:sz w:val="28"/>
          <w:szCs w:val="28"/>
        </w:rPr>
        <w:t xml:space="preserve">  движение. Показателем являются активное участие в выставках новогодних игрушек, конкурс рисунков по сказкам Г. Тукая, поделок по мотивам татарских мультфильмов, выставка "</w:t>
      </w:r>
      <w:r w:rsidRPr="002A30C8">
        <w:rPr>
          <w:rFonts w:ascii="Times New Roman" w:hAnsi="Times New Roman"/>
          <w:sz w:val="28"/>
          <w:szCs w:val="28"/>
          <w:lang w:val="tt-RU"/>
        </w:rPr>
        <w:t>Сөмбелә бүләкләре</w:t>
      </w:r>
      <w:r w:rsidRPr="002A30C8">
        <w:rPr>
          <w:rFonts w:ascii="Times New Roman" w:hAnsi="Times New Roman"/>
          <w:sz w:val="28"/>
          <w:szCs w:val="28"/>
        </w:rPr>
        <w:t>"</w:t>
      </w:r>
      <w:proofErr w:type="gramStart"/>
      <w:r w:rsidRPr="002A30C8">
        <w:rPr>
          <w:rFonts w:ascii="Times New Roman" w:hAnsi="Times New Roman"/>
          <w:sz w:val="28"/>
          <w:szCs w:val="28"/>
        </w:rPr>
        <w:t>.</w:t>
      </w:r>
      <w:r w:rsidRPr="002A30C8">
        <w:rPr>
          <w:rFonts w:ascii="Times New Roman" w:hAnsi="Times New Roman"/>
          <w:sz w:val="28"/>
          <w:szCs w:val="28"/>
          <w:lang w:val="tt-RU"/>
        </w:rPr>
        <w:t>К</w:t>
      </w:r>
      <w:proofErr w:type="gramEnd"/>
      <w:r w:rsidRPr="002A30C8">
        <w:rPr>
          <w:rFonts w:ascii="Times New Roman" w:hAnsi="Times New Roman"/>
          <w:sz w:val="28"/>
          <w:szCs w:val="28"/>
          <w:lang w:val="tt-RU"/>
        </w:rPr>
        <w:t>онкурс чтецов по произведениям татарских поэтов Г.Тукая, М.Джалиля.</w:t>
      </w:r>
      <w:r w:rsidRPr="002A30C8">
        <w:rPr>
          <w:rFonts w:ascii="Times New Roman" w:hAnsi="Times New Roman"/>
          <w:sz w:val="28"/>
          <w:szCs w:val="28"/>
        </w:rPr>
        <w:t xml:space="preserve"> В течение учебного года были проведены общие и групповые родительские собрания, оформлены консультационные уголки воспитателей и специалистов, родители были приглашены на День открытых дверей по вопросу организации питания, на открытые показы ООД. Отрадно, что постепенно родители начинают понимать важность психологической диагностики детей, по результатам которой они получают практические рекомендации по вопросам общения с детьми, воспитания и развития. </w:t>
      </w:r>
    </w:p>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t>Продолжает расти число посещений родителями посещение родителями сайта МАДОУ «Детский сад № 307» на портале "Электронное образование в РТ", соответственно улучшилось качество их информированности.</w:t>
      </w:r>
    </w:p>
    <w:p w:rsidR="00E07EA5" w:rsidRPr="002A30C8" w:rsidRDefault="00E07EA5" w:rsidP="00E07EA5">
      <w:pPr>
        <w:spacing w:after="0" w:line="240" w:lineRule="auto"/>
        <w:jc w:val="both"/>
        <w:rPr>
          <w:rFonts w:ascii="Times New Roman" w:hAnsi="Times New Roman"/>
          <w:sz w:val="28"/>
          <w:szCs w:val="28"/>
        </w:rPr>
      </w:pPr>
    </w:p>
    <w:p w:rsidR="00E07EA5" w:rsidRPr="002A30C8" w:rsidRDefault="00E07EA5" w:rsidP="002A30C8">
      <w:pPr>
        <w:spacing w:after="0" w:line="240" w:lineRule="auto"/>
        <w:jc w:val="center"/>
        <w:rPr>
          <w:rFonts w:ascii="Times New Roman" w:hAnsi="Times New Roman"/>
          <w:b/>
          <w:sz w:val="28"/>
          <w:szCs w:val="28"/>
        </w:rPr>
      </w:pPr>
      <w:r w:rsidRPr="002A30C8">
        <w:rPr>
          <w:rFonts w:ascii="Times New Roman" w:hAnsi="Times New Roman"/>
          <w:b/>
          <w:sz w:val="28"/>
          <w:szCs w:val="28"/>
        </w:rPr>
        <w:t>Дополнительные образовательные услуги.</w:t>
      </w:r>
    </w:p>
    <w:p w:rsidR="00E07EA5" w:rsidRPr="002A30C8" w:rsidRDefault="00E07EA5" w:rsidP="00E07EA5">
      <w:pPr>
        <w:spacing w:after="0" w:line="240" w:lineRule="auto"/>
        <w:ind w:firstLine="708"/>
        <w:jc w:val="both"/>
        <w:rPr>
          <w:rFonts w:ascii="Times New Roman" w:hAnsi="Times New Roman"/>
          <w:sz w:val="28"/>
          <w:szCs w:val="28"/>
        </w:rPr>
      </w:pPr>
      <w:r w:rsidRPr="002A30C8">
        <w:rPr>
          <w:rFonts w:ascii="Times New Roman" w:hAnsi="Times New Roman"/>
          <w:sz w:val="28"/>
          <w:szCs w:val="28"/>
        </w:rPr>
        <w:t xml:space="preserve">В 2018 – 2019 учебном году была продолжена работа по оказанию дополнительных образовательных и оздоровительных услуг. Дополнительными образовательными услугами были охвачены 80% .  Показатель остался на уровне прошлого года. В течение учебного года родители имели возможность посещать текущие занятия и открытые уроки в кружках дополнительного </w:t>
      </w:r>
      <w:proofErr w:type="gramStart"/>
      <w:r w:rsidRPr="002A30C8">
        <w:rPr>
          <w:rFonts w:ascii="Times New Roman" w:hAnsi="Times New Roman"/>
          <w:sz w:val="28"/>
          <w:szCs w:val="28"/>
        </w:rPr>
        <w:t>образования</w:t>
      </w:r>
      <w:proofErr w:type="gramEnd"/>
      <w:r w:rsidRPr="002A30C8">
        <w:rPr>
          <w:rFonts w:ascii="Times New Roman" w:hAnsi="Times New Roman"/>
          <w:sz w:val="28"/>
          <w:szCs w:val="28"/>
        </w:rPr>
        <w:t xml:space="preserve"> как в дни открытых уроков, так и в любое удобное для родителей время.</w:t>
      </w:r>
    </w:p>
    <w:p w:rsidR="00E07EA5" w:rsidRDefault="00E07EA5" w:rsidP="00E07EA5">
      <w:pPr>
        <w:spacing w:after="0" w:line="240" w:lineRule="auto"/>
        <w:jc w:val="both"/>
        <w:rPr>
          <w:rFonts w:ascii="Times New Roman" w:hAnsi="Times New Roman"/>
          <w:sz w:val="28"/>
          <w:szCs w:val="28"/>
        </w:rPr>
      </w:pPr>
      <w:r w:rsidRPr="002A30C8">
        <w:rPr>
          <w:rFonts w:ascii="Times New Roman" w:hAnsi="Times New Roman"/>
          <w:sz w:val="28"/>
          <w:szCs w:val="28"/>
        </w:rPr>
        <w:t xml:space="preserve">                   </w:t>
      </w:r>
    </w:p>
    <w:p w:rsidR="002A30C8" w:rsidRPr="002A30C8" w:rsidRDefault="002A30C8" w:rsidP="00E07EA5">
      <w:pPr>
        <w:spacing w:after="0" w:line="240" w:lineRule="auto"/>
        <w:jc w:val="both"/>
        <w:rPr>
          <w:rFonts w:ascii="Times New Roman" w:hAnsi="Times New Roman"/>
          <w:sz w:val="28"/>
          <w:szCs w:val="28"/>
        </w:rPr>
      </w:pPr>
    </w:p>
    <w:p w:rsidR="009B1C53" w:rsidRPr="00DF5245" w:rsidRDefault="009B1C53" w:rsidP="009B1C53">
      <w:pPr>
        <w:spacing w:after="0" w:line="240" w:lineRule="auto"/>
        <w:jc w:val="center"/>
        <w:rPr>
          <w:rFonts w:ascii="Times New Roman" w:eastAsia="Times New Roman" w:hAnsi="Times New Roman" w:cs="Times New Roman"/>
          <w:sz w:val="32"/>
          <w:szCs w:val="32"/>
        </w:rPr>
      </w:pPr>
      <w:r w:rsidRPr="00DF5245">
        <w:rPr>
          <w:rFonts w:ascii="Times New Roman" w:eastAsia="Times New Roman" w:hAnsi="Times New Roman" w:cs="Times New Roman"/>
          <w:sz w:val="32"/>
          <w:szCs w:val="32"/>
        </w:rPr>
        <w:lastRenderedPageBreak/>
        <w:t>Показатели деятельности</w:t>
      </w:r>
    </w:p>
    <w:p w:rsidR="00DF5245" w:rsidRPr="00DF5245" w:rsidRDefault="009B1C53" w:rsidP="009B1C53">
      <w:pPr>
        <w:spacing w:after="0" w:line="240" w:lineRule="auto"/>
        <w:jc w:val="center"/>
        <w:rPr>
          <w:rFonts w:ascii="Times New Roman" w:eastAsia="Times New Roman" w:hAnsi="Times New Roman" w:cs="Times New Roman"/>
          <w:sz w:val="32"/>
          <w:szCs w:val="32"/>
        </w:rPr>
      </w:pPr>
      <w:r w:rsidRPr="00DF5245">
        <w:rPr>
          <w:rFonts w:ascii="Times New Roman" w:eastAsia="Times New Roman" w:hAnsi="Times New Roman" w:cs="Times New Roman"/>
          <w:sz w:val="32"/>
          <w:szCs w:val="32"/>
        </w:rPr>
        <w:t xml:space="preserve">Муниципального образовательного дошкольного учреждения </w:t>
      </w:r>
    </w:p>
    <w:p w:rsidR="00DF5245" w:rsidRDefault="009B1C53" w:rsidP="009B1C53">
      <w:pPr>
        <w:spacing w:after="0" w:line="240" w:lineRule="auto"/>
        <w:jc w:val="center"/>
        <w:rPr>
          <w:rFonts w:ascii="Times New Roman" w:eastAsia="Times New Roman" w:hAnsi="Times New Roman" w:cs="Times New Roman"/>
          <w:sz w:val="32"/>
          <w:szCs w:val="32"/>
        </w:rPr>
      </w:pPr>
      <w:r w:rsidRPr="00DF5245">
        <w:rPr>
          <w:rFonts w:ascii="Times New Roman" w:eastAsia="Times New Roman" w:hAnsi="Times New Roman" w:cs="Times New Roman"/>
          <w:sz w:val="32"/>
          <w:szCs w:val="32"/>
        </w:rPr>
        <w:t xml:space="preserve">«Детский сад № 307 комбинированного вида </w:t>
      </w:r>
    </w:p>
    <w:p w:rsidR="009B1C53" w:rsidRPr="00DF5245" w:rsidRDefault="009B1C53" w:rsidP="009B1C53">
      <w:pPr>
        <w:spacing w:after="0" w:line="240" w:lineRule="auto"/>
        <w:jc w:val="center"/>
        <w:rPr>
          <w:rFonts w:ascii="Times New Roman" w:eastAsia="Times New Roman" w:hAnsi="Times New Roman" w:cs="Times New Roman"/>
          <w:sz w:val="32"/>
          <w:szCs w:val="32"/>
        </w:rPr>
      </w:pPr>
      <w:r w:rsidRPr="00DF5245">
        <w:rPr>
          <w:rFonts w:ascii="Times New Roman" w:eastAsia="Times New Roman" w:hAnsi="Times New Roman" w:cs="Times New Roman"/>
          <w:sz w:val="32"/>
          <w:szCs w:val="32"/>
        </w:rPr>
        <w:t xml:space="preserve">с воспитанием и обучением на татарском языке» </w:t>
      </w:r>
    </w:p>
    <w:p w:rsidR="009B1C53" w:rsidRDefault="009B1C53" w:rsidP="009B1C53">
      <w:pPr>
        <w:spacing w:after="0" w:line="240" w:lineRule="auto"/>
        <w:jc w:val="center"/>
        <w:rPr>
          <w:rFonts w:ascii="Times New Roman" w:eastAsia="Times New Roman" w:hAnsi="Times New Roman" w:cs="Times New Roman"/>
          <w:sz w:val="32"/>
          <w:szCs w:val="32"/>
        </w:rPr>
      </w:pPr>
      <w:r w:rsidRPr="00DF5245">
        <w:rPr>
          <w:rFonts w:ascii="Times New Roman" w:eastAsia="Times New Roman" w:hAnsi="Times New Roman" w:cs="Times New Roman"/>
          <w:sz w:val="32"/>
          <w:szCs w:val="32"/>
        </w:rPr>
        <w:t>Приволжского района г</w:t>
      </w:r>
      <w:proofErr w:type="gramStart"/>
      <w:r w:rsidRPr="00DF5245">
        <w:rPr>
          <w:rFonts w:ascii="Times New Roman" w:eastAsia="Times New Roman" w:hAnsi="Times New Roman" w:cs="Times New Roman"/>
          <w:sz w:val="32"/>
          <w:szCs w:val="32"/>
        </w:rPr>
        <w:t>.К</w:t>
      </w:r>
      <w:proofErr w:type="gramEnd"/>
      <w:r w:rsidRPr="00DF5245">
        <w:rPr>
          <w:rFonts w:ascii="Times New Roman" w:eastAsia="Times New Roman" w:hAnsi="Times New Roman" w:cs="Times New Roman"/>
          <w:sz w:val="32"/>
          <w:szCs w:val="32"/>
        </w:rPr>
        <w:t xml:space="preserve">азани </w:t>
      </w:r>
    </w:p>
    <w:p w:rsidR="00DF5245" w:rsidRDefault="00DF5245" w:rsidP="009B1C53">
      <w:pPr>
        <w:spacing w:after="0" w:line="240" w:lineRule="auto"/>
        <w:jc w:val="center"/>
        <w:rPr>
          <w:rFonts w:ascii="Times New Roman" w:eastAsia="Times New Roman" w:hAnsi="Times New Roman" w:cs="Times New Roman"/>
          <w:sz w:val="32"/>
          <w:szCs w:val="32"/>
        </w:rPr>
      </w:pPr>
    </w:p>
    <w:p w:rsidR="009B1C53" w:rsidRPr="00DF5245" w:rsidRDefault="009B1C53" w:rsidP="009B1C53">
      <w:pPr>
        <w:spacing w:after="0" w:line="240" w:lineRule="auto"/>
        <w:jc w:val="center"/>
        <w:rPr>
          <w:rFonts w:ascii="Times New Roman" w:eastAsia="Times New Roman" w:hAnsi="Times New Roman" w:cs="Times New Roman"/>
          <w:sz w:val="32"/>
          <w:szCs w:val="32"/>
        </w:rPr>
      </w:pPr>
      <w:r w:rsidRPr="00DF5245">
        <w:rPr>
          <w:rFonts w:ascii="Times New Roman" w:eastAsia="Times New Roman" w:hAnsi="Times New Roman" w:cs="Times New Roman"/>
          <w:sz w:val="32"/>
          <w:szCs w:val="32"/>
        </w:rPr>
        <w:t xml:space="preserve">Подлежащей </w:t>
      </w:r>
      <w:proofErr w:type="spellStart"/>
      <w:r w:rsidRPr="00DF5245">
        <w:rPr>
          <w:rFonts w:ascii="Times New Roman" w:eastAsia="Times New Roman" w:hAnsi="Times New Roman" w:cs="Times New Roman"/>
          <w:sz w:val="32"/>
          <w:szCs w:val="32"/>
        </w:rPr>
        <w:t>самообследованию</w:t>
      </w:r>
      <w:proofErr w:type="spellEnd"/>
    </w:p>
    <w:p w:rsidR="009B1C53" w:rsidRDefault="009B1C53" w:rsidP="009B1C53">
      <w:pPr>
        <w:spacing w:after="0" w:line="240" w:lineRule="auto"/>
        <w:jc w:val="right"/>
        <w:rPr>
          <w:rFonts w:ascii="Times New Roman" w:eastAsia="Times New Roman" w:hAnsi="Times New Roman" w:cs="Times New Roman"/>
          <w:sz w:val="24"/>
          <w:szCs w:val="24"/>
        </w:rPr>
      </w:pPr>
    </w:p>
    <w:tbl>
      <w:tblPr>
        <w:tblW w:w="9923" w:type="dxa"/>
        <w:tblCellSpacing w:w="15" w:type="dxa"/>
        <w:tblInd w:w="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795"/>
        <w:gridCol w:w="6329"/>
        <w:gridCol w:w="2799"/>
      </w:tblGrid>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0" w:name="100017"/>
            <w:bookmarkEnd w:id="0"/>
            <w:r w:rsidRPr="00DF5245">
              <w:rPr>
                <w:rFonts w:ascii="Times New Roman" w:eastAsia="Times New Roman" w:hAnsi="Times New Roman" w:cs="Times New Roman"/>
                <w:sz w:val="28"/>
                <w:szCs w:val="28"/>
              </w:rPr>
              <w:t>N п/п</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 w:name="100018"/>
            <w:bookmarkEnd w:id="1"/>
            <w:r w:rsidRPr="00DF5245">
              <w:rPr>
                <w:rFonts w:ascii="Times New Roman" w:eastAsia="Times New Roman" w:hAnsi="Times New Roman" w:cs="Times New Roman"/>
                <w:sz w:val="28"/>
                <w:szCs w:val="28"/>
              </w:rPr>
              <w:t>Показатели</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2" w:name="100019"/>
            <w:bookmarkEnd w:id="2"/>
            <w:r w:rsidRPr="00DF5245">
              <w:rPr>
                <w:rFonts w:ascii="Times New Roman" w:eastAsia="Times New Roman" w:hAnsi="Times New Roman" w:cs="Times New Roman"/>
                <w:sz w:val="28"/>
                <w:szCs w:val="28"/>
              </w:rPr>
              <w:t>Единица измерения</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3" w:name="100020"/>
            <w:bookmarkEnd w:id="3"/>
            <w:r w:rsidRPr="00DF5245">
              <w:rPr>
                <w:rFonts w:ascii="Times New Roman" w:eastAsia="Times New Roman" w:hAnsi="Times New Roman" w:cs="Times New Roman"/>
                <w:sz w:val="28"/>
                <w:szCs w:val="28"/>
              </w:rPr>
              <w:t>1.</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4" w:name="100021"/>
            <w:bookmarkEnd w:id="4"/>
            <w:r w:rsidRPr="00DF5245">
              <w:rPr>
                <w:rFonts w:ascii="Times New Roman" w:eastAsia="Times New Roman" w:hAnsi="Times New Roman" w:cs="Times New Roman"/>
                <w:sz w:val="28"/>
                <w:szCs w:val="28"/>
              </w:rPr>
              <w:t>Образовательная деятельность</w:t>
            </w:r>
          </w:p>
        </w:tc>
        <w:tc>
          <w:tcPr>
            <w:tcW w:w="2754" w:type="dxa"/>
            <w:vAlign w:val="center"/>
            <w:hideMark/>
          </w:tcPr>
          <w:p w:rsidR="009B1C53" w:rsidRPr="00DF5245" w:rsidRDefault="009B1C53" w:rsidP="00BA4049">
            <w:pPr>
              <w:spacing w:after="0" w:line="240" w:lineRule="auto"/>
              <w:rPr>
                <w:rFonts w:ascii="Times New Roman" w:eastAsia="Times New Roman" w:hAnsi="Times New Roman" w:cs="Times New Roman"/>
                <w:sz w:val="28"/>
                <w:szCs w:val="28"/>
              </w:rPr>
            </w:pPr>
            <w:r w:rsidRPr="00DF5245">
              <w:rPr>
                <w:rFonts w:ascii="Times New Roman" w:eastAsia="Times New Roman" w:hAnsi="Times New Roman" w:cs="Times New Roman"/>
                <w:sz w:val="28"/>
                <w:szCs w:val="28"/>
              </w:rPr>
              <w:t>Дошкольное образование</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5" w:name="100022"/>
            <w:bookmarkEnd w:id="5"/>
            <w:r w:rsidRPr="00DF5245">
              <w:rPr>
                <w:rFonts w:ascii="Times New Roman" w:eastAsia="Times New Roman" w:hAnsi="Times New Roman" w:cs="Times New Roman"/>
                <w:sz w:val="28"/>
                <w:szCs w:val="28"/>
              </w:rPr>
              <w:t>1.1</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6" w:name="100023"/>
            <w:bookmarkEnd w:id="6"/>
            <w:r w:rsidRPr="00DF5245">
              <w:rPr>
                <w:rFonts w:ascii="Times New Roman" w:eastAsia="Times New Roman" w:hAnsi="Times New Roman" w:cs="Times New Roman"/>
                <w:sz w:val="28"/>
                <w:szCs w:val="28"/>
              </w:rPr>
              <w:t>Общая численность воспитанников, осваивающих образовательную программу дошкольного образования, в том числе:</w:t>
            </w:r>
          </w:p>
        </w:tc>
        <w:tc>
          <w:tcPr>
            <w:tcW w:w="2754" w:type="dxa"/>
            <w:vAlign w:val="center"/>
            <w:hideMark/>
          </w:tcPr>
          <w:p w:rsidR="009B1C53" w:rsidRPr="00DF5245" w:rsidRDefault="001E0419" w:rsidP="00BA4049">
            <w:pPr>
              <w:spacing w:before="100" w:beforeAutospacing="1" w:after="100" w:afterAutospacing="1" w:line="240" w:lineRule="auto"/>
              <w:rPr>
                <w:rFonts w:ascii="Times New Roman" w:eastAsia="Times New Roman" w:hAnsi="Times New Roman" w:cs="Times New Roman"/>
                <w:sz w:val="28"/>
                <w:szCs w:val="28"/>
              </w:rPr>
            </w:pPr>
            <w:bookmarkStart w:id="7" w:name="100024"/>
            <w:bookmarkEnd w:id="7"/>
            <w:r w:rsidRPr="00DF5245">
              <w:rPr>
                <w:rFonts w:ascii="Times New Roman" w:eastAsia="Times New Roman" w:hAnsi="Times New Roman" w:cs="Times New Roman"/>
                <w:sz w:val="28"/>
                <w:szCs w:val="28"/>
              </w:rPr>
              <w:t>137</w:t>
            </w:r>
            <w:r w:rsidR="009B1C53" w:rsidRPr="00DF5245">
              <w:rPr>
                <w:rFonts w:ascii="Times New Roman" w:eastAsia="Times New Roman" w:hAnsi="Times New Roman" w:cs="Times New Roman"/>
                <w:sz w:val="28"/>
                <w:szCs w:val="28"/>
              </w:rPr>
              <w:t xml:space="preserve"> человек</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8" w:name="100025"/>
            <w:bookmarkEnd w:id="8"/>
            <w:r w:rsidRPr="00DF5245">
              <w:rPr>
                <w:rFonts w:ascii="Times New Roman" w:eastAsia="Times New Roman" w:hAnsi="Times New Roman" w:cs="Times New Roman"/>
                <w:sz w:val="28"/>
                <w:szCs w:val="28"/>
              </w:rPr>
              <w:t>1.1.1</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9" w:name="100026"/>
            <w:bookmarkEnd w:id="9"/>
            <w:r w:rsidRPr="00DF5245">
              <w:rPr>
                <w:rFonts w:ascii="Times New Roman" w:eastAsia="Times New Roman" w:hAnsi="Times New Roman" w:cs="Times New Roman"/>
                <w:sz w:val="28"/>
                <w:szCs w:val="28"/>
              </w:rPr>
              <w:t xml:space="preserve">В </w:t>
            </w:r>
            <w:proofErr w:type="gramStart"/>
            <w:r w:rsidRPr="00DF5245">
              <w:rPr>
                <w:rFonts w:ascii="Times New Roman" w:eastAsia="Times New Roman" w:hAnsi="Times New Roman" w:cs="Times New Roman"/>
                <w:sz w:val="28"/>
                <w:szCs w:val="28"/>
              </w:rPr>
              <w:t>режиме полного дня</w:t>
            </w:r>
            <w:proofErr w:type="gramEnd"/>
            <w:r w:rsidRPr="00DF5245">
              <w:rPr>
                <w:rFonts w:ascii="Times New Roman" w:eastAsia="Times New Roman" w:hAnsi="Times New Roman" w:cs="Times New Roman"/>
                <w:sz w:val="28"/>
                <w:szCs w:val="28"/>
              </w:rPr>
              <w:t xml:space="preserve"> (8 - 12 часов)</w:t>
            </w:r>
          </w:p>
        </w:tc>
        <w:tc>
          <w:tcPr>
            <w:tcW w:w="2754" w:type="dxa"/>
            <w:vAlign w:val="center"/>
            <w:hideMark/>
          </w:tcPr>
          <w:p w:rsidR="009B1C53" w:rsidRPr="00DF5245" w:rsidRDefault="001E0419" w:rsidP="00BA4049">
            <w:pPr>
              <w:spacing w:before="100" w:beforeAutospacing="1" w:after="100" w:afterAutospacing="1" w:line="240" w:lineRule="auto"/>
              <w:rPr>
                <w:rFonts w:ascii="Times New Roman" w:eastAsia="Times New Roman" w:hAnsi="Times New Roman" w:cs="Times New Roman"/>
                <w:sz w:val="28"/>
                <w:szCs w:val="28"/>
              </w:rPr>
            </w:pPr>
            <w:bookmarkStart w:id="10" w:name="100027"/>
            <w:bookmarkEnd w:id="10"/>
            <w:r w:rsidRPr="00DF5245">
              <w:rPr>
                <w:rFonts w:ascii="Times New Roman" w:eastAsia="Times New Roman" w:hAnsi="Times New Roman" w:cs="Times New Roman"/>
                <w:sz w:val="28"/>
                <w:szCs w:val="28"/>
              </w:rPr>
              <w:t>137</w:t>
            </w:r>
            <w:r w:rsidR="009B1C53" w:rsidRPr="00DF5245">
              <w:rPr>
                <w:rFonts w:ascii="Times New Roman" w:eastAsia="Times New Roman" w:hAnsi="Times New Roman" w:cs="Times New Roman"/>
                <w:sz w:val="28"/>
                <w:szCs w:val="28"/>
              </w:rPr>
              <w:t xml:space="preserve"> человек</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1" w:name="100028"/>
            <w:bookmarkEnd w:id="11"/>
            <w:r w:rsidRPr="00DF5245">
              <w:rPr>
                <w:rFonts w:ascii="Times New Roman" w:eastAsia="Times New Roman" w:hAnsi="Times New Roman" w:cs="Times New Roman"/>
                <w:sz w:val="28"/>
                <w:szCs w:val="28"/>
              </w:rPr>
              <w:t>1.1.2</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2" w:name="100029"/>
            <w:bookmarkEnd w:id="12"/>
            <w:r w:rsidRPr="00DF5245">
              <w:rPr>
                <w:rFonts w:ascii="Times New Roman" w:eastAsia="Times New Roman" w:hAnsi="Times New Roman" w:cs="Times New Roman"/>
                <w:sz w:val="28"/>
                <w:szCs w:val="28"/>
              </w:rPr>
              <w:t>В режиме кратковременного пребывания (3 - 5 часов)</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3" w:name="100030"/>
            <w:bookmarkEnd w:id="13"/>
            <w:r w:rsidRPr="00DF5245">
              <w:rPr>
                <w:rFonts w:ascii="Times New Roman" w:eastAsia="Times New Roman" w:hAnsi="Times New Roman" w:cs="Times New Roman"/>
                <w:sz w:val="28"/>
                <w:szCs w:val="28"/>
              </w:rPr>
              <w:t xml:space="preserve"> 0 </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4" w:name="100031"/>
            <w:bookmarkEnd w:id="14"/>
            <w:r w:rsidRPr="00DF5245">
              <w:rPr>
                <w:rFonts w:ascii="Times New Roman" w:eastAsia="Times New Roman" w:hAnsi="Times New Roman" w:cs="Times New Roman"/>
                <w:sz w:val="28"/>
                <w:szCs w:val="28"/>
              </w:rPr>
              <w:t>1.1.3</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5" w:name="100032"/>
            <w:bookmarkEnd w:id="15"/>
            <w:r w:rsidRPr="00DF5245">
              <w:rPr>
                <w:rFonts w:ascii="Times New Roman" w:eastAsia="Times New Roman" w:hAnsi="Times New Roman" w:cs="Times New Roman"/>
                <w:sz w:val="28"/>
                <w:szCs w:val="28"/>
              </w:rPr>
              <w:t>В семейной дошкольной группе</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6" w:name="100033"/>
            <w:bookmarkEnd w:id="16"/>
            <w:r w:rsidRPr="00DF5245">
              <w:rPr>
                <w:rFonts w:ascii="Times New Roman" w:eastAsia="Times New Roman" w:hAnsi="Times New Roman" w:cs="Times New Roman"/>
                <w:sz w:val="28"/>
                <w:szCs w:val="28"/>
              </w:rPr>
              <w:t xml:space="preserve"> 0 </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7" w:name="100034"/>
            <w:bookmarkEnd w:id="17"/>
            <w:r w:rsidRPr="00DF5245">
              <w:rPr>
                <w:rFonts w:ascii="Times New Roman" w:eastAsia="Times New Roman" w:hAnsi="Times New Roman" w:cs="Times New Roman"/>
                <w:sz w:val="28"/>
                <w:szCs w:val="28"/>
              </w:rPr>
              <w:t>1.1.4</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8" w:name="100035"/>
            <w:bookmarkEnd w:id="18"/>
            <w:r w:rsidRPr="00DF5245">
              <w:rPr>
                <w:rFonts w:ascii="Times New Roman" w:eastAsia="Times New Roman" w:hAnsi="Times New Roman" w:cs="Times New Roman"/>
                <w:sz w:val="28"/>
                <w:szCs w:val="28"/>
              </w:rPr>
              <w:t>В форме семейного образования с психолого-педагогическим сопровождением на базе дошкольной образовательной организации</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9" w:name="100036"/>
            <w:bookmarkEnd w:id="19"/>
            <w:r w:rsidRPr="00DF5245">
              <w:rPr>
                <w:rFonts w:ascii="Times New Roman" w:eastAsia="Times New Roman" w:hAnsi="Times New Roman" w:cs="Times New Roman"/>
                <w:sz w:val="28"/>
                <w:szCs w:val="28"/>
              </w:rPr>
              <w:t xml:space="preserve"> 0 </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20" w:name="100037"/>
            <w:bookmarkEnd w:id="20"/>
            <w:r w:rsidRPr="00DF5245">
              <w:rPr>
                <w:rFonts w:ascii="Times New Roman" w:eastAsia="Times New Roman" w:hAnsi="Times New Roman" w:cs="Times New Roman"/>
                <w:sz w:val="28"/>
                <w:szCs w:val="28"/>
              </w:rPr>
              <w:t>1.2</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21" w:name="100038"/>
            <w:bookmarkEnd w:id="21"/>
            <w:r w:rsidRPr="00DF5245">
              <w:rPr>
                <w:rFonts w:ascii="Times New Roman" w:eastAsia="Times New Roman" w:hAnsi="Times New Roman" w:cs="Times New Roman"/>
                <w:sz w:val="28"/>
                <w:szCs w:val="28"/>
              </w:rPr>
              <w:t>Общая численность воспитанников в возрасте до 3 лет</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22" w:name="100039"/>
            <w:bookmarkEnd w:id="22"/>
            <w:r w:rsidRPr="00DF5245">
              <w:rPr>
                <w:rFonts w:ascii="Times New Roman" w:eastAsia="Times New Roman" w:hAnsi="Times New Roman" w:cs="Times New Roman"/>
                <w:sz w:val="28"/>
                <w:szCs w:val="28"/>
              </w:rPr>
              <w:t xml:space="preserve"> 0 </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23" w:name="100040"/>
            <w:bookmarkEnd w:id="23"/>
            <w:r w:rsidRPr="00DF5245">
              <w:rPr>
                <w:rFonts w:ascii="Times New Roman" w:eastAsia="Times New Roman" w:hAnsi="Times New Roman" w:cs="Times New Roman"/>
                <w:sz w:val="28"/>
                <w:szCs w:val="28"/>
              </w:rPr>
              <w:t>1.3</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24" w:name="100041"/>
            <w:bookmarkEnd w:id="24"/>
            <w:r w:rsidRPr="00DF5245">
              <w:rPr>
                <w:rFonts w:ascii="Times New Roman" w:eastAsia="Times New Roman" w:hAnsi="Times New Roman" w:cs="Times New Roman"/>
                <w:sz w:val="28"/>
                <w:szCs w:val="28"/>
              </w:rPr>
              <w:t>Общая численность воспитанников в возрасте от 3 до 8 лет</w:t>
            </w:r>
          </w:p>
        </w:tc>
        <w:tc>
          <w:tcPr>
            <w:tcW w:w="2754" w:type="dxa"/>
            <w:vAlign w:val="center"/>
            <w:hideMark/>
          </w:tcPr>
          <w:p w:rsidR="009B1C53" w:rsidRPr="00DF5245" w:rsidRDefault="001E0419" w:rsidP="00BA4049">
            <w:pPr>
              <w:spacing w:before="100" w:beforeAutospacing="1" w:after="100" w:afterAutospacing="1" w:line="240" w:lineRule="auto"/>
              <w:rPr>
                <w:rFonts w:ascii="Times New Roman" w:eastAsia="Times New Roman" w:hAnsi="Times New Roman" w:cs="Times New Roman"/>
                <w:sz w:val="28"/>
                <w:szCs w:val="28"/>
              </w:rPr>
            </w:pPr>
            <w:bookmarkStart w:id="25" w:name="100042"/>
            <w:bookmarkEnd w:id="25"/>
            <w:r w:rsidRPr="00DF5245">
              <w:rPr>
                <w:rFonts w:ascii="Times New Roman" w:eastAsia="Times New Roman" w:hAnsi="Times New Roman" w:cs="Times New Roman"/>
                <w:sz w:val="28"/>
                <w:szCs w:val="28"/>
              </w:rPr>
              <w:t>137</w:t>
            </w:r>
            <w:r w:rsidR="009B1C53" w:rsidRPr="00DF5245">
              <w:rPr>
                <w:rFonts w:ascii="Times New Roman" w:eastAsia="Times New Roman" w:hAnsi="Times New Roman" w:cs="Times New Roman"/>
                <w:sz w:val="28"/>
                <w:szCs w:val="28"/>
              </w:rPr>
              <w:t xml:space="preserve"> человек</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26" w:name="100043"/>
            <w:bookmarkEnd w:id="26"/>
            <w:r w:rsidRPr="00DF5245">
              <w:rPr>
                <w:rFonts w:ascii="Times New Roman" w:eastAsia="Times New Roman" w:hAnsi="Times New Roman" w:cs="Times New Roman"/>
                <w:sz w:val="28"/>
                <w:szCs w:val="28"/>
              </w:rPr>
              <w:t>1.4</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27" w:name="100044"/>
            <w:bookmarkEnd w:id="27"/>
            <w:r w:rsidRPr="00DF5245">
              <w:rPr>
                <w:rFonts w:ascii="Times New Roman" w:eastAsia="Times New Roman" w:hAnsi="Times New Roman" w:cs="Times New Roman"/>
                <w:sz w:val="28"/>
                <w:szCs w:val="28"/>
              </w:rPr>
              <w:t>Численность/удельный вес численности воспитанников в общей численности воспитанников, получающих услуги присмотра и ухода:</w:t>
            </w:r>
          </w:p>
        </w:tc>
        <w:tc>
          <w:tcPr>
            <w:tcW w:w="2754" w:type="dxa"/>
            <w:vAlign w:val="center"/>
            <w:hideMark/>
          </w:tcPr>
          <w:p w:rsidR="009B1C53" w:rsidRPr="00DF5245" w:rsidRDefault="001E0419" w:rsidP="00BA4049">
            <w:pPr>
              <w:spacing w:before="100" w:beforeAutospacing="1" w:after="100" w:afterAutospacing="1" w:line="240" w:lineRule="auto"/>
              <w:rPr>
                <w:rFonts w:ascii="Times New Roman" w:eastAsia="Times New Roman" w:hAnsi="Times New Roman" w:cs="Times New Roman"/>
                <w:sz w:val="28"/>
                <w:szCs w:val="28"/>
              </w:rPr>
            </w:pPr>
            <w:bookmarkStart w:id="28" w:name="100045"/>
            <w:bookmarkEnd w:id="28"/>
            <w:r w:rsidRPr="00DF5245">
              <w:rPr>
                <w:rFonts w:ascii="Times New Roman" w:eastAsia="Times New Roman" w:hAnsi="Times New Roman" w:cs="Times New Roman"/>
                <w:sz w:val="28"/>
                <w:szCs w:val="28"/>
              </w:rPr>
              <w:t>137</w:t>
            </w:r>
            <w:r w:rsidR="009B1C53" w:rsidRPr="00DF5245">
              <w:rPr>
                <w:rFonts w:ascii="Times New Roman" w:eastAsia="Times New Roman" w:hAnsi="Times New Roman" w:cs="Times New Roman"/>
                <w:sz w:val="28"/>
                <w:szCs w:val="28"/>
              </w:rPr>
              <w:t xml:space="preserve"> человек /100%</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29" w:name="100046"/>
            <w:bookmarkEnd w:id="29"/>
            <w:r w:rsidRPr="00DF5245">
              <w:rPr>
                <w:rFonts w:ascii="Times New Roman" w:eastAsia="Times New Roman" w:hAnsi="Times New Roman" w:cs="Times New Roman"/>
                <w:sz w:val="28"/>
                <w:szCs w:val="28"/>
              </w:rPr>
              <w:t>1.4.1</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30" w:name="100047"/>
            <w:bookmarkEnd w:id="30"/>
            <w:r w:rsidRPr="00DF5245">
              <w:rPr>
                <w:rFonts w:ascii="Times New Roman" w:eastAsia="Times New Roman" w:hAnsi="Times New Roman" w:cs="Times New Roman"/>
                <w:sz w:val="28"/>
                <w:szCs w:val="28"/>
              </w:rPr>
              <w:t xml:space="preserve">В </w:t>
            </w:r>
            <w:proofErr w:type="gramStart"/>
            <w:r w:rsidRPr="00DF5245">
              <w:rPr>
                <w:rFonts w:ascii="Times New Roman" w:eastAsia="Times New Roman" w:hAnsi="Times New Roman" w:cs="Times New Roman"/>
                <w:sz w:val="28"/>
                <w:szCs w:val="28"/>
              </w:rPr>
              <w:t>режиме полного дня</w:t>
            </w:r>
            <w:proofErr w:type="gramEnd"/>
            <w:r w:rsidRPr="00DF5245">
              <w:rPr>
                <w:rFonts w:ascii="Times New Roman" w:eastAsia="Times New Roman" w:hAnsi="Times New Roman" w:cs="Times New Roman"/>
                <w:sz w:val="28"/>
                <w:szCs w:val="28"/>
              </w:rPr>
              <w:t xml:space="preserve"> (8 - 12 часов)</w:t>
            </w:r>
          </w:p>
        </w:tc>
        <w:tc>
          <w:tcPr>
            <w:tcW w:w="2754" w:type="dxa"/>
            <w:vAlign w:val="center"/>
            <w:hideMark/>
          </w:tcPr>
          <w:p w:rsidR="009B1C53" w:rsidRPr="00DF5245" w:rsidRDefault="001E0419" w:rsidP="00BA4049">
            <w:pPr>
              <w:spacing w:before="100" w:beforeAutospacing="1" w:after="100" w:afterAutospacing="1" w:line="240" w:lineRule="auto"/>
              <w:rPr>
                <w:rFonts w:ascii="Times New Roman" w:eastAsia="Times New Roman" w:hAnsi="Times New Roman" w:cs="Times New Roman"/>
                <w:sz w:val="28"/>
                <w:szCs w:val="28"/>
              </w:rPr>
            </w:pPr>
            <w:bookmarkStart w:id="31" w:name="100048"/>
            <w:bookmarkEnd w:id="31"/>
            <w:r w:rsidRPr="00DF5245">
              <w:rPr>
                <w:rFonts w:ascii="Times New Roman" w:eastAsia="Times New Roman" w:hAnsi="Times New Roman" w:cs="Times New Roman"/>
                <w:sz w:val="28"/>
                <w:szCs w:val="28"/>
              </w:rPr>
              <w:t>137</w:t>
            </w:r>
            <w:r w:rsidR="009B1C53" w:rsidRPr="00DF5245">
              <w:rPr>
                <w:rFonts w:ascii="Times New Roman" w:eastAsia="Times New Roman" w:hAnsi="Times New Roman" w:cs="Times New Roman"/>
                <w:sz w:val="28"/>
                <w:szCs w:val="28"/>
              </w:rPr>
              <w:t xml:space="preserve"> человек /100%</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32" w:name="100049"/>
            <w:bookmarkEnd w:id="32"/>
            <w:r w:rsidRPr="00DF5245">
              <w:rPr>
                <w:rFonts w:ascii="Times New Roman" w:eastAsia="Times New Roman" w:hAnsi="Times New Roman" w:cs="Times New Roman"/>
                <w:sz w:val="28"/>
                <w:szCs w:val="28"/>
              </w:rPr>
              <w:t>1.4.2</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33" w:name="100050"/>
            <w:bookmarkEnd w:id="33"/>
            <w:r w:rsidRPr="00DF5245">
              <w:rPr>
                <w:rFonts w:ascii="Times New Roman" w:eastAsia="Times New Roman" w:hAnsi="Times New Roman" w:cs="Times New Roman"/>
                <w:sz w:val="28"/>
                <w:szCs w:val="28"/>
              </w:rPr>
              <w:t>В режиме продленного дня (12 - 14 часов)</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34" w:name="100051"/>
            <w:bookmarkEnd w:id="34"/>
            <w:r w:rsidRPr="00DF5245">
              <w:rPr>
                <w:rFonts w:ascii="Times New Roman" w:eastAsia="Times New Roman" w:hAnsi="Times New Roman" w:cs="Times New Roman"/>
                <w:sz w:val="28"/>
                <w:szCs w:val="28"/>
              </w:rPr>
              <w:t xml:space="preserve"> 0 /%</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35" w:name="100052"/>
            <w:bookmarkEnd w:id="35"/>
            <w:r w:rsidRPr="00DF5245">
              <w:rPr>
                <w:rFonts w:ascii="Times New Roman" w:eastAsia="Times New Roman" w:hAnsi="Times New Roman" w:cs="Times New Roman"/>
                <w:sz w:val="28"/>
                <w:szCs w:val="28"/>
              </w:rPr>
              <w:t>1.4.3</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36" w:name="100053"/>
            <w:bookmarkEnd w:id="36"/>
            <w:r w:rsidRPr="00DF5245">
              <w:rPr>
                <w:rFonts w:ascii="Times New Roman" w:eastAsia="Times New Roman" w:hAnsi="Times New Roman" w:cs="Times New Roman"/>
                <w:sz w:val="28"/>
                <w:szCs w:val="28"/>
              </w:rPr>
              <w:t>В режиме круглосуточного пребывания</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37" w:name="100054"/>
            <w:bookmarkEnd w:id="37"/>
            <w:r w:rsidRPr="00DF5245">
              <w:rPr>
                <w:rFonts w:ascii="Times New Roman" w:eastAsia="Times New Roman" w:hAnsi="Times New Roman" w:cs="Times New Roman"/>
                <w:sz w:val="28"/>
                <w:szCs w:val="28"/>
              </w:rPr>
              <w:t xml:space="preserve"> 0 /%</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38" w:name="100055"/>
            <w:bookmarkEnd w:id="38"/>
            <w:r w:rsidRPr="00DF5245">
              <w:rPr>
                <w:rFonts w:ascii="Times New Roman" w:eastAsia="Times New Roman" w:hAnsi="Times New Roman" w:cs="Times New Roman"/>
                <w:sz w:val="28"/>
                <w:szCs w:val="28"/>
              </w:rPr>
              <w:t>1.5</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39" w:name="100056"/>
            <w:bookmarkEnd w:id="39"/>
            <w:r w:rsidRPr="00DF5245">
              <w:rPr>
                <w:rFonts w:ascii="Times New Roman" w:eastAsia="Times New Roman" w:hAnsi="Times New Roman" w:cs="Times New Roman"/>
                <w:sz w:val="28"/>
                <w:szCs w:val="28"/>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754" w:type="dxa"/>
            <w:vAlign w:val="center"/>
            <w:hideMark/>
          </w:tcPr>
          <w:p w:rsidR="009B1C53" w:rsidRPr="00DF5245" w:rsidRDefault="003D04B1" w:rsidP="00BA4049">
            <w:pPr>
              <w:spacing w:before="100" w:beforeAutospacing="1" w:after="100" w:afterAutospacing="1" w:line="240" w:lineRule="auto"/>
              <w:rPr>
                <w:rFonts w:ascii="Times New Roman" w:eastAsia="Times New Roman" w:hAnsi="Times New Roman" w:cs="Times New Roman"/>
                <w:color w:val="000000" w:themeColor="text1"/>
                <w:sz w:val="28"/>
                <w:szCs w:val="28"/>
              </w:rPr>
            </w:pPr>
            <w:bookmarkStart w:id="40" w:name="100057"/>
            <w:bookmarkEnd w:id="40"/>
            <w:r w:rsidRPr="00DF5245">
              <w:rPr>
                <w:rFonts w:ascii="Times New Roman" w:eastAsia="Times New Roman" w:hAnsi="Times New Roman" w:cs="Times New Roman"/>
                <w:color w:val="000000" w:themeColor="text1"/>
                <w:sz w:val="28"/>
                <w:szCs w:val="28"/>
              </w:rPr>
              <w:t>19</w:t>
            </w:r>
            <w:r w:rsidR="009B1C53" w:rsidRPr="00DF5245">
              <w:rPr>
                <w:rFonts w:ascii="Times New Roman" w:eastAsia="Times New Roman" w:hAnsi="Times New Roman" w:cs="Times New Roman"/>
                <w:color w:val="000000" w:themeColor="text1"/>
                <w:sz w:val="28"/>
                <w:szCs w:val="28"/>
              </w:rPr>
              <w:t xml:space="preserve"> человек /13,8%</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41" w:name="100058"/>
            <w:bookmarkEnd w:id="41"/>
            <w:r w:rsidRPr="00DF5245">
              <w:rPr>
                <w:rFonts w:ascii="Times New Roman" w:eastAsia="Times New Roman" w:hAnsi="Times New Roman" w:cs="Times New Roman"/>
                <w:sz w:val="28"/>
                <w:szCs w:val="28"/>
              </w:rPr>
              <w:t>1.5.1</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42" w:name="100059"/>
            <w:bookmarkEnd w:id="42"/>
            <w:r w:rsidRPr="00DF5245">
              <w:rPr>
                <w:rFonts w:ascii="Times New Roman" w:eastAsia="Times New Roman" w:hAnsi="Times New Roman" w:cs="Times New Roman"/>
                <w:sz w:val="28"/>
                <w:szCs w:val="28"/>
              </w:rPr>
              <w:t xml:space="preserve">По коррекции недостатков в физическом и (или) психическом развитии </w:t>
            </w:r>
          </w:p>
        </w:tc>
        <w:tc>
          <w:tcPr>
            <w:tcW w:w="2754" w:type="dxa"/>
            <w:vAlign w:val="center"/>
            <w:hideMark/>
          </w:tcPr>
          <w:p w:rsidR="009B1C53" w:rsidRPr="00DF5245" w:rsidRDefault="003D04B1" w:rsidP="00BA4049">
            <w:pPr>
              <w:spacing w:before="100" w:beforeAutospacing="1" w:after="100" w:afterAutospacing="1" w:line="240" w:lineRule="auto"/>
              <w:rPr>
                <w:rFonts w:ascii="Times New Roman" w:eastAsia="Times New Roman" w:hAnsi="Times New Roman" w:cs="Times New Roman"/>
                <w:color w:val="000000" w:themeColor="text1"/>
                <w:sz w:val="28"/>
                <w:szCs w:val="28"/>
              </w:rPr>
            </w:pPr>
            <w:bookmarkStart w:id="43" w:name="100060"/>
            <w:bookmarkEnd w:id="43"/>
            <w:r w:rsidRPr="00DF5245">
              <w:rPr>
                <w:rFonts w:ascii="Times New Roman" w:eastAsia="Times New Roman" w:hAnsi="Times New Roman" w:cs="Times New Roman"/>
                <w:color w:val="000000" w:themeColor="text1"/>
                <w:sz w:val="28"/>
                <w:szCs w:val="28"/>
              </w:rPr>
              <w:t xml:space="preserve"> 0</w:t>
            </w:r>
            <w:r w:rsidR="00CE15E1" w:rsidRPr="00DF5245">
              <w:rPr>
                <w:rFonts w:ascii="Times New Roman" w:eastAsia="Times New Roman" w:hAnsi="Times New Roman" w:cs="Times New Roman"/>
                <w:color w:val="000000" w:themeColor="text1"/>
                <w:sz w:val="28"/>
                <w:szCs w:val="28"/>
              </w:rPr>
              <w:t xml:space="preserve"> человек /0</w:t>
            </w:r>
            <w:r w:rsidR="009B1C53" w:rsidRPr="00DF5245">
              <w:rPr>
                <w:rFonts w:ascii="Times New Roman" w:eastAsia="Times New Roman" w:hAnsi="Times New Roman" w:cs="Times New Roman"/>
                <w:color w:val="000000" w:themeColor="text1"/>
                <w:sz w:val="28"/>
                <w:szCs w:val="28"/>
              </w:rPr>
              <w:t xml:space="preserve">% </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44" w:name="100061"/>
            <w:bookmarkEnd w:id="44"/>
            <w:r w:rsidRPr="00DF5245">
              <w:rPr>
                <w:rFonts w:ascii="Times New Roman" w:eastAsia="Times New Roman" w:hAnsi="Times New Roman" w:cs="Times New Roman"/>
                <w:sz w:val="28"/>
                <w:szCs w:val="28"/>
              </w:rPr>
              <w:t>1.5.2</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45" w:name="100062"/>
            <w:bookmarkEnd w:id="45"/>
            <w:r w:rsidRPr="00DF5245">
              <w:rPr>
                <w:rFonts w:ascii="Times New Roman" w:eastAsia="Times New Roman" w:hAnsi="Times New Roman" w:cs="Times New Roman"/>
                <w:sz w:val="28"/>
                <w:szCs w:val="28"/>
              </w:rPr>
              <w:t>По освоению образовательной программы дошкольного образования</w:t>
            </w:r>
          </w:p>
        </w:tc>
        <w:tc>
          <w:tcPr>
            <w:tcW w:w="2754" w:type="dxa"/>
            <w:vAlign w:val="center"/>
            <w:hideMark/>
          </w:tcPr>
          <w:p w:rsidR="009B1C53" w:rsidRPr="00DF5245" w:rsidRDefault="00CE15E1" w:rsidP="00BA4049">
            <w:pPr>
              <w:spacing w:before="100" w:beforeAutospacing="1" w:after="100" w:afterAutospacing="1" w:line="240" w:lineRule="auto"/>
              <w:rPr>
                <w:rFonts w:ascii="Times New Roman" w:eastAsia="Times New Roman" w:hAnsi="Times New Roman" w:cs="Times New Roman"/>
                <w:color w:val="000000" w:themeColor="text1"/>
                <w:sz w:val="28"/>
                <w:szCs w:val="28"/>
              </w:rPr>
            </w:pPr>
            <w:bookmarkStart w:id="46" w:name="100063"/>
            <w:bookmarkEnd w:id="46"/>
            <w:r w:rsidRPr="00DF5245">
              <w:rPr>
                <w:rFonts w:ascii="Times New Roman" w:eastAsia="Times New Roman" w:hAnsi="Times New Roman" w:cs="Times New Roman"/>
                <w:color w:val="000000" w:themeColor="text1"/>
                <w:sz w:val="28"/>
                <w:szCs w:val="28"/>
              </w:rPr>
              <w:t>19</w:t>
            </w:r>
            <w:r w:rsidR="009B1C53" w:rsidRPr="00DF5245">
              <w:rPr>
                <w:rFonts w:ascii="Times New Roman" w:eastAsia="Times New Roman" w:hAnsi="Times New Roman" w:cs="Times New Roman"/>
                <w:color w:val="000000" w:themeColor="text1"/>
                <w:sz w:val="28"/>
                <w:szCs w:val="28"/>
              </w:rPr>
              <w:t xml:space="preserve"> человек /</w:t>
            </w:r>
            <w:r w:rsidR="006E15EC" w:rsidRPr="00DF5245">
              <w:rPr>
                <w:rFonts w:ascii="Times New Roman" w:eastAsia="Times New Roman" w:hAnsi="Times New Roman" w:cs="Times New Roman"/>
                <w:color w:val="000000" w:themeColor="text1"/>
                <w:sz w:val="28"/>
                <w:szCs w:val="28"/>
              </w:rPr>
              <w:t>13,8</w:t>
            </w:r>
            <w:r w:rsidR="009B1C53" w:rsidRPr="00DF5245">
              <w:rPr>
                <w:rFonts w:ascii="Times New Roman" w:eastAsia="Times New Roman" w:hAnsi="Times New Roman" w:cs="Times New Roman"/>
                <w:color w:val="000000" w:themeColor="text1"/>
                <w:sz w:val="28"/>
                <w:szCs w:val="28"/>
              </w:rPr>
              <w:t>%</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47" w:name="100064"/>
            <w:bookmarkEnd w:id="47"/>
            <w:r w:rsidRPr="00DF5245">
              <w:rPr>
                <w:rFonts w:ascii="Times New Roman" w:eastAsia="Times New Roman" w:hAnsi="Times New Roman" w:cs="Times New Roman"/>
                <w:sz w:val="28"/>
                <w:szCs w:val="28"/>
              </w:rPr>
              <w:lastRenderedPageBreak/>
              <w:t>1.5.3</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48" w:name="100065"/>
            <w:bookmarkEnd w:id="48"/>
            <w:r w:rsidRPr="00DF5245">
              <w:rPr>
                <w:rFonts w:ascii="Times New Roman" w:eastAsia="Times New Roman" w:hAnsi="Times New Roman" w:cs="Times New Roman"/>
                <w:sz w:val="28"/>
                <w:szCs w:val="28"/>
              </w:rPr>
              <w:t>По присмотру и уходу</w:t>
            </w:r>
          </w:p>
        </w:tc>
        <w:tc>
          <w:tcPr>
            <w:tcW w:w="2754" w:type="dxa"/>
            <w:vAlign w:val="center"/>
            <w:hideMark/>
          </w:tcPr>
          <w:p w:rsidR="009B1C53" w:rsidRPr="00DF5245" w:rsidRDefault="00CE15E1" w:rsidP="00BA4049">
            <w:pPr>
              <w:spacing w:before="100" w:beforeAutospacing="1" w:after="100" w:afterAutospacing="1" w:line="240" w:lineRule="auto"/>
              <w:rPr>
                <w:rFonts w:ascii="Times New Roman" w:eastAsia="Times New Roman" w:hAnsi="Times New Roman" w:cs="Times New Roman"/>
                <w:color w:val="000000" w:themeColor="text1"/>
                <w:sz w:val="28"/>
                <w:szCs w:val="28"/>
              </w:rPr>
            </w:pPr>
            <w:bookmarkStart w:id="49" w:name="100066"/>
            <w:bookmarkEnd w:id="49"/>
            <w:r w:rsidRPr="00DF5245">
              <w:rPr>
                <w:rFonts w:ascii="Times New Roman" w:eastAsia="Times New Roman" w:hAnsi="Times New Roman" w:cs="Times New Roman"/>
                <w:color w:val="000000" w:themeColor="text1"/>
                <w:sz w:val="28"/>
                <w:szCs w:val="28"/>
              </w:rPr>
              <w:t>19</w:t>
            </w:r>
            <w:r w:rsidR="009B1C53" w:rsidRPr="00DF5245">
              <w:rPr>
                <w:rFonts w:ascii="Times New Roman" w:eastAsia="Times New Roman" w:hAnsi="Times New Roman" w:cs="Times New Roman"/>
                <w:color w:val="000000" w:themeColor="text1"/>
                <w:sz w:val="28"/>
                <w:szCs w:val="28"/>
              </w:rPr>
              <w:t xml:space="preserve"> человек/ 1</w:t>
            </w:r>
            <w:r w:rsidR="006E15EC" w:rsidRPr="00DF5245">
              <w:rPr>
                <w:rFonts w:ascii="Times New Roman" w:eastAsia="Times New Roman" w:hAnsi="Times New Roman" w:cs="Times New Roman"/>
                <w:color w:val="000000" w:themeColor="text1"/>
                <w:sz w:val="28"/>
                <w:szCs w:val="28"/>
              </w:rPr>
              <w:t>3,8%</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50" w:name="100067"/>
            <w:bookmarkEnd w:id="50"/>
            <w:r w:rsidRPr="00DF5245">
              <w:rPr>
                <w:rFonts w:ascii="Times New Roman" w:eastAsia="Times New Roman" w:hAnsi="Times New Roman" w:cs="Times New Roman"/>
                <w:sz w:val="28"/>
                <w:szCs w:val="28"/>
              </w:rPr>
              <w:t>1.6</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51" w:name="100068"/>
            <w:bookmarkEnd w:id="51"/>
            <w:r w:rsidRPr="00DF5245">
              <w:rPr>
                <w:rFonts w:ascii="Times New Roman" w:eastAsia="Times New Roman" w:hAnsi="Times New Roman" w:cs="Times New Roman"/>
                <w:sz w:val="28"/>
                <w:szCs w:val="28"/>
              </w:rPr>
              <w:t>Средний показатель пропущенных дней при посещении дошкольной образовательной организации по болезни на одного воспитанника</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color w:val="000000" w:themeColor="text1"/>
                <w:sz w:val="28"/>
                <w:szCs w:val="28"/>
              </w:rPr>
            </w:pPr>
            <w:bookmarkStart w:id="52" w:name="100069"/>
            <w:bookmarkEnd w:id="52"/>
            <w:r w:rsidRPr="00DF5245">
              <w:rPr>
                <w:rFonts w:ascii="Times New Roman" w:eastAsia="Times New Roman" w:hAnsi="Times New Roman" w:cs="Times New Roman"/>
                <w:color w:val="000000" w:themeColor="text1"/>
                <w:sz w:val="28"/>
                <w:szCs w:val="28"/>
              </w:rPr>
              <w:t xml:space="preserve">5,6 </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53" w:name="100070"/>
            <w:bookmarkEnd w:id="53"/>
            <w:r w:rsidRPr="00DF5245">
              <w:rPr>
                <w:rFonts w:ascii="Times New Roman" w:eastAsia="Times New Roman" w:hAnsi="Times New Roman" w:cs="Times New Roman"/>
                <w:sz w:val="28"/>
                <w:szCs w:val="28"/>
              </w:rPr>
              <w:t>1.7</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54" w:name="100071"/>
            <w:bookmarkEnd w:id="54"/>
            <w:r w:rsidRPr="00DF5245">
              <w:rPr>
                <w:rFonts w:ascii="Times New Roman" w:eastAsia="Times New Roman" w:hAnsi="Times New Roman" w:cs="Times New Roman"/>
                <w:sz w:val="28"/>
                <w:szCs w:val="28"/>
              </w:rPr>
              <w:t>Общая численность педагогических работников, в том числе:</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55" w:name="100072"/>
            <w:bookmarkEnd w:id="55"/>
            <w:r w:rsidRPr="00DF5245">
              <w:rPr>
                <w:rFonts w:ascii="Times New Roman" w:eastAsia="Times New Roman" w:hAnsi="Times New Roman" w:cs="Times New Roman"/>
                <w:sz w:val="28"/>
                <w:szCs w:val="28"/>
              </w:rPr>
              <w:t xml:space="preserve"> 13 человек</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56" w:name="100073"/>
            <w:bookmarkEnd w:id="56"/>
            <w:r w:rsidRPr="00DF5245">
              <w:rPr>
                <w:rFonts w:ascii="Times New Roman" w:eastAsia="Times New Roman" w:hAnsi="Times New Roman" w:cs="Times New Roman"/>
                <w:sz w:val="28"/>
                <w:szCs w:val="28"/>
              </w:rPr>
              <w:t>1.7.1</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57" w:name="100074"/>
            <w:bookmarkEnd w:id="57"/>
            <w:r w:rsidRPr="00DF5245">
              <w:rPr>
                <w:rFonts w:ascii="Times New Roman" w:eastAsia="Times New Roman" w:hAnsi="Times New Roman" w:cs="Times New Roman"/>
                <w:sz w:val="28"/>
                <w:szCs w:val="28"/>
              </w:rPr>
              <w:t>Численность/удельный вес численности педагогических работников, имеющих высшее образование</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58" w:name="100075"/>
            <w:bookmarkEnd w:id="58"/>
            <w:r w:rsidRPr="00DF5245">
              <w:rPr>
                <w:rFonts w:ascii="Times New Roman" w:eastAsia="Times New Roman" w:hAnsi="Times New Roman" w:cs="Times New Roman"/>
                <w:sz w:val="28"/>
                <w:szCs w:val="28"/>
              </w:rPr>
              <w:t>10 человек /77%</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59" w:name="100076"/>
            <w:bookmarkEnd w:id="59"/>
            <w:r w:rsidRPr="00DF5245">
              <w:rPr>
                <w:rFonts w:ascii="Times New Roman" w:eastAsia="Times New Roman" w:hAnsi="Times New Roman" w:cs="Times New Roman"/>
                <w:sz w:val="28"/>
                <w:szCs w:val="28"/>
              </w:rPr>
              <w:t>1.7.2</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60" w:name="100077"/>
            <w:bookmarkEnd w:id="60"/>
            <w:r w:rsidRPr="00DF5245">
              <w:rPr>
                <w:rFonts w:ascii="Times New Roman" w:eastAsia="Times New Roman" w:hAnsi="Times New Roman" w:cs="Times New Roman"/>
                <w:sz w:val="28"/>
                <w:szCs w:val="28"/>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61" w:name="100078"/>
            <w:bookmarkEnd w:id="61"/>
            <w:r w:rsidRPr="00DF5245">
              <w:rPr>
                <w:rFonts w:ascii="Times New Roman" w:eastAsia="Times New Roman" w:hAnsi="Times New Roman" w:cs="Times New Roman"/>
                <w:sz w:val="28"/>
                <w:szCs w:val="28"/>
              </w:rPr>
              <w:t>10 человек /77%</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62" w:name="100079"/>
            <w:bookmarkEnd w:id="62"/>
            <w:r w:rsidRPr="00DF5245">
              <w:rPr>
                <w:rFonts w:ascii="Times New Roman" w:eastAsia="Times New Roman" w:hAnsi="Times New Roman" w:cs="Times New Roman"/>
                <w:sz w:val="28"/>
                <w:szCs w:val="28"/>
              </w:rPr>
              <w:t>1.7.3</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63" w:name="100080"/>
            <w:bookmarkEnd w:id="63"/>
            <w:r w:rsidRPr="00DF5245">
              <w:rPr>
                <w:rFonts w:ascii="Times New Roman" w:eastAsia="Times New Roman" w:hAnsi="Times New Roman" w:cs="Times New Roman"/>
                <w:sz w:val="28"/>
                <w:szCs w:val="28"/>
              </w:rPr>
              <w:t>Численность/удельный вес численности педагогических работников, имеющих среднее профессиональное образование</w:t>
            </w:r>
          </w:p>
        </w:tc>
        <w:tc>
          <w:tcPr>
            <w:tcW w:w="2754" w:type="dxa"/>
            <w:vAlign w:val="center"/>
            <w:hideMark/>
          </w:tcPr>
          <w:p w:rsidR="009B1C53" w:rsidRPr="00DF5245" w:rsidRDefault="009B1C53" w:rsidP="006E15EC">
            <w:pPr>
              <w:spacing w:before="100" w:beforeAutospacing="1" w:after="100" w:afterAutospacing="1" w:line="240" w:lineRule="auto"/>
              <w:rPr>
                <w:rFonts w:ascii="Times New Roman" w:eastAsia="Times New Roman" w:hAnsi="Times New Roman" w:cs="Times New Roman"/>
                <w:sz w:val="28"/>
                <w:szCs w:val="28"/>
              </w:rPr>
            </w:pPr>
            <w:bookmarkStart w:id="64" w:name="100081"/>
            <w:bookmarkEnd w:id="64"/>
            <w:r w:rsidRPr="00DF5245">
              <w:rPr>
                <w:rFonts w:ascii="Times New Roman" w:eastAsia="Times New Roman" w:hAnsi="Times New Roman" w:cs="Times New Roman"/>
                <w:sz w:val="28"/>
                <w:szCs w:val="28"/>
              </w:rPr>
              <w:t xml:space="preserve">3 человек </w:t>
            </w:r>
            <w:r w:rsidR="006E15EC" w:rsidRPr="00DF5245">
              <w:rPr>
                <w:rFonts w:ascii="Times New Roman" w:eastAsia="Times New Roman" w:hAnsi="Times New Roman" w:cs="Times New Roman"/>
                <w:sz w:val="28"/>
                <w:szCs w:val="28"/>
              </w:rPr>
              <w:t>/</w:t>
            </w:r>
            <w:r w:rsidRPr="00DF5245">
              <w:rPr>
                <w:rFonts w:ascii="Times New Roman" w:eastAsia="Times New Roman" w:hAnsi="Times New Roman" w:cs="Times New Roman"/>
                <w:sz w:val="28"/>
                <w:szCs w:val="28"/>
              </w:rPr>
              <w:t>23%</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65" w:name="100082"/>
            <w:bookmarkEnd w:id="65"/>
            <w:r w:rsidRPr="00DF5245">
              <w:rPr>
                <w:rFonts w:ascii="Times New Roman" w:eastAsia="Times New Roman" w:hAnsi="Times New Roman" w:cs="Times New Roman"/>
                <w:sz w:val="28"/>
                <w:szCs w:val="28"/>
              </w:rPr>
              <w:t>1.7.4</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66" w:name="100083"/>
            <w:bookmarkEnd w:id="66"/>
            <w:r w:rsidRPr="00DF5245">
              <w:rPr>
                <w:rFonts w:ascii="Times New Roman" w:eastAsia="Times New Roman" w:hAnsi="Times New Roman" w:cs="Times New Roman"/>
                <w:sz w:val="28"/>
                <w:szCs w:val="28"/>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67" w:name="100084"/>
            <w:bookmarkEnd w:id="67"/>
            <w:r w:rsidRPr="00DF5245">
              <w:rPr>
                <w:rFonts w:ascii="Times New Roman" w:eastAsia="Times New Roman" w:hAnsi="Times New Roman" w:cs="Times New Roman"/>
                <w:sz w:val="28"/>
                <w:szCs w:val="28"/>
              </w:rPr>
              <w:t>3 человек /23%</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68" w:name="100085"/>
            <w:bookmarkEnd w:id="68"/>
            <w:r w:rsidRPr="00DF5245">
              <w:rPr>
                <w:rFonts w:ascii="Times New Roman" w:eastAsia="Times New Roman" w:hAnsi="Times New Roman" w:cs="Times New Roman"/>
                <w:sz w:val="28"/>
                <w:szCs w:val="28"/>
              </w:rPr>
              <w:t>1.8</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69" w:name="100086"/>
            <w:bookmarkEnd w:id="69"/>
            <w:r w:rsidRPr="00DF5245">
              <w:rPr>
                <w:rFonts w:ascii="Times New Roman" w:eastAsia="Times New Roman" w:hAnsi="Times New Roman" w:cs="Times New Roman"/>
                <w:sz w:val="28"/>
                <w:szCs w:val="28"/>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754" w:type="dxa"/>
            <w:vAlign w:val="center"/>
            <w:hideMark/>
          </w:tcPr>
          <w:p w:rsidR="009B1C53" w:rsidRPr="00DF5245" w:rsidRDefault="00BF3346" w:rsidP="00BA4049">
            <w:pPr>
              <w:spacing w:before="100" w:beforeAutospacing="1" w:after="100" w:afterAutospacing="1" w:line="240" w:lineRule="auto"/>
              <w:rPr>
                <w:rFonts w:ascii="Times New Roman" w:eastAsia="Times New Roman" w:hAnsi="Times New Roman" w:cs="Times New Roman"/>
                <w:sz w:val="28"/>
                <w:szCs w:val="28"/>
              </w:rPr>
            </w:pPr>
            <w:bookmarkStart w:id="70" w:name="100087"/>
            <w:bookmarkEnd w:id="70"/>
            <w:r w:rsidRPr="00DF5245">
              <w:rPr>
                <w:rFonts w:ascii="Times New Roman" w:eastAsia="Times New Roman" w:hAnsi="Times New Roman" w:cs="Times New Roman"/>
                <w:sz w:val="28"/>
                <w:szCs w:val="28"/>
              </w:rPr>
              <w:t xml:space="preserve">10 </w:t>
            </w:r>
            <w:r w:rsidR="009B1C53" w:rsidRPr="00DF5245">
              <w:rPr>
                <w:rFonts w:ascii="Times New Roman" w:eastAsia="Times New Roman" w:hAnsi="Times New Roman" w:cs="Times New Roman"/>
                <w:sz w:val="28"/>
                <w:szCs w:val="28"/>
              </w:rPr>
              <w:t>человек /</w:t>
            </w:r>
            <w:r w:rsidRPr="00DF5245">
              <w:rPr>
                <w:rFonts w:ascii="Times New Roman" w:eastAsia="Times New Roman" w:hAnsi="Times New Roman" w:cs="Times New Roman"/>
                <w:sz w:val="28"/>
                <w:szCs w:val="28"/>
              </w:rPr>
              <w:t>77</w:t>
            </w:r>
            <w:r w:rsidR="009B1C53" w:rsidRPr="00DF5245">
              <w:rPr>
                <w:rFonts w:ascii="Times New Roman" w:eastAsia="Times New Roman" w:hAnsi="Times New Roman" w:cs="Times New Roman"/>
                <w:sz w:val="28"/>
                <w:szCs w:val="28"/>
              </w:rPr>
              <w:t>%</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71" w:name="100088"/>
            <w:bookmarkEnd w:id="71"/>
            <w:r w:rsidRPr="00DF5245">
              <w:rPr>
                <w:rFonts w:ascii="Times New Roman" w:eastAsia="Times New Roman" w:hAnsi="Times New Roman" w:cs="Times New Roman"/>
                <w:sz w:val="28"/>
                <w:szCs w:val="28"/>
              </w:rPr>
              <w:t>1.8.1</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72" w:name="100089"/>
            <w:bookmarkEnd w:id="72"/>
            <w:r w:rsidRPr="00DF5245">
              <w:rPr>
                <w:rFonts w:ascii="Times New Roman" w:eastAsia="Times New Roman" w:hAnsi="Times New Roman" w:cs="Times New Roman"/>
                <w:sz w:val="28"/>
                <w:szCs w:val="28"/>
              </w:rPr>
              <w:t>Высшая</w:t>
            </w:r>
          </w:p>
        </w:tc>
        <w:tc>
          <w:tcPr>
            <w:tcW w:w="2754" w:type="dxa"/>
            <w:vAlign w:val="center"/>
            <w:hideMark/>
          </w:tcPr>
          <w:p w:rsidR="009B1C53" w:rsidRPr="00DF5245" w:rsidRDefault="00BF3346" w:rsidP="00BA4049">
            <w:pPr>
              <w:spacing w:before="100" w:beforeAutospacing="1" w:after="100" w:afterAutospacing="1" w:line="240" w:lineRule="auto"/>
              <w:rPr>
                <w:rFonts w:ascii="Times New Roman" w:eastAsia="Times New Roman" w:hAnsi="Times New Roman" w:cs="Times New Roman"/>
                <w:sz w:val="28"/>
                <w:szCs w:val="28"/>
              </w:rPr>
            </w:pPr>
            <w:bookmarkStart w:id="73" w:name="100090"/>
            <w:bookmarkEnd w:id="73"/>
            <w:r w:rsidRPr="00DF5245">
              <w:rPr>
                <w:rFonts w:ascii="Times New Roman" w:eastAsia="Times New Roman" w:hAnsi="Times New Roman" w:cs="Times New Roman"/>
                <w:sz w:val="28"/>
                <w:szCs w:val="28"/>
              </w:rPr>
              <w:t>2</w:t>
            </w:r>
            <w:r w:rsidR="009B1C53" w:rsidRPr="00DF5245">
              <w:rPr>
                <w:rFonts w:ascii="Times New Roman" w:eastAsia="Times New Roman" w:hAnsi="Times New Roman" w:cs="Times New Roman"/>
                <w:sz w:val="28"/>
                <w:szCs w:val="28"/>
              </w:rPr>
              <w:t xml:space="preserve"> человек /</w:t>
            </w:r>
            <w:r w:rsidRPr="00DF5245">
              <w:rPr>
                <w:rFonts w:ascii="Times New Roman" w:eastAsia="Times New Roman" w:hAnsi="Times New Roman" w:cs="Times New Roman"/>
                <w:sz w:val="28"/>
                <w:szCs w:val="28"/>
              </w:rPr>
              <w:t>16</w:t>
            </w:r>
            <w:r w:rsidR="009B1C53" w:rsidRPr="00DF5245">
              <w:rPr>
                <w:rFonts w:ascii="Times New Roman" w:eastAsia="Times New Roman" w:hAnsi="Times New Roman" w:cs="Times New Roman"/>
                <w:sz w:val="28"/>
                <w:szCs w:val="28"/>
              </w:rPr>
              <w:t>%</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74" w:name="100091"/>
            <w:bookmarkEnd w:id="74"/>
            <w:r w:rsidRPr="00DF5245">
              <w:rPr>
                <w:rFonts w:ascii="Times New Roman" w:eastAsia="Times New Roman" w:hAnsi="Times New Roman" w:cs="Times New Roman"/>
                <w:sz w:val="28"/>
                <w:szCs w:val="28"/>
              </w:rPr>
              <w:t>1.8.2</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75" w:name="100092"/>
            <w:bookmarkEnd w:id="75"/>
            <w:r w:rsidRPr="00DF5245">
              <w:rPr>
                <w:rFonts w:ascii="Times New Roman" w:eastAsia="Times New Roman" w:hAnsi="Times New Roman" w:cs="Times New Roman"/>
                <w:sz w:val="28"/>
                <w:szCs w:val="28"/>
              </w:rPr>
              <w:t>Первая</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76" w:name="100093"/>
            <w:bookmarkEnd w:id="76"/>
            <w:r w:rsidRPr="00DF5245">
              <w:rPr>
                <w:rFonts w:ascii="Times New Roman" w:eastAsia="Times New Roman" w:hAnsi="Times New Roman" w:cs="Times New Roman"/>
                <w:sz w:val="28"/>
                <w:szCs w:val="28"/>
              </w:rPr>
              <w:t>8 человек /</w:t>
            </w:r>
            <w:r w:rsidR="00BF3346" w:rsidRPr="00DF5245">
              <w:rPr>
                <w:rFonts w:ascii="Times New Roman" w:eastAsia="Times New Roman" w:hAnsi="Times New Roman" w:cs="Times New Roman"/>
                <w:sz w:val="28"/>
                <w:szCs w:val="28"/>
              </w:rPr>
              <w:t>61</w:t>
            </w:r>
            <w:r w:rsidRPr="00DF5245">
              <w:rPr>
                <w:rFonts w:ascii="Times New Roman" w:eastAsia="Times New Roman" w:hAnsi="Times New Roman" w:cs="Times New Roman"/>
                <w:sz w:val="28"/>
                <w:szCs w:val="28"/>
              </w:rPr>
              <w:t>%</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77" w:name="100094"/>
            <w:bookmarkEnd w:id="77"/>
            <w:r w:rsidRPr="00DF5245">
              <w:rPr>
                <w:rFonts w:ascii="Times New Roman" w:eastAsia="Times New Roman" w:hAnsi="Times New Roman" w:cs="Times New Roman"/>
                <w:sz w:val="28"/>
                <w:szCs w:val="28"/>
              </w:rPr>
              <w:t>1.9</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78" w:name="100095"/>
            <w:bookmarkEnd w:id="78"/>
            <w:r w:rsidRPr="00DF5245">
              <w:rPr>
                <w:rFonts w:ascii="Times New Roman" w:eastAsia="Times New Roman" w:hAnsi="Times New Roman" w:cs="Times New Roman"/>
                <w:sz w:val="28"/>
                <w:szCs w:val="28"/>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79" w:name="100096"/>
            <w:bookmarkEnd w:id="79"/>
            <w:r w:rsidRPr="00DF5245">
              <w:rPr>
                <w:rFonts w:ascii="Times New Roman" w:eastAsia="Times New Roman" w:hAnsi="Times New Roman" w:cs="Times New Roman"/>
                <w:sz w:val="28"/>
                <w:szCs w:val="28"/>
              </w:rPr>
              <w:t>3 человек /23,1%</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80" w:name="100097"/>
            <w:bookmarkEnd w:id="80"/>
            <w:r w:rsidRPr="00DF5245">
              <w:rPr>
                <w:rFonts w:ascii="Times New Roman" w:eastAsia="Times New Roman" w:hAnsi="Times New Roman" w:cs="Times New Roman"/>
                <w:sz w:val="28"/>
                <w:szCs w:val="28"/>
              </w:rPr>
              <w:t>1.9.1</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81" w:name="100098"/>
            <w:bookmarkEnd w:id="81"/>
            <w:r w:rsidRPr="00DF5245">
              <w:rPr>
                <w:rFonts w:ascii="Times New Roman" w:eastAsia="Times New Roman" w:hAnsi="Times New Roman" w:cs="Times New Roman"/>
                <w:sz w:val="28"/>
                <w:szCs w:val="28"/>
              </w:rPr>
              <w:t>До 5 лет</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82" w:name="100099"/>
            <w:bookmarkEnd w:id="82"/>
            <w:r w:rsidRPr="00DF5245">
              <w:rPr>
                <w:rFonts w:ascii="Times New Roman" w:eastAsia="Times New Roman" w:hAnsi="Times New Roman" w:cs="Times New Roman"/>
                <w:sz w:val="28"/>
                <w:szCs w:val="28"/>
              </w:rPr>
              <w:t>1 человек /7,7%</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83" w:name="100100"/>
            <w:bookmarkEnd w:id="83"/>
            <w:r w:rsidRPr="00DF5245">
              <w:rPr>
                <w:rFonts w:ascii="Times New Roman" w:eastAsia="Times New Roman" w:hAnsi="Times New Roman" w:cs="Times New Roman"/>
                <w:sz w:val="28"/>
                <w:szCs w:val="28"/>
              </w:rPr>
              <w:t>1.9.2</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84" w:name="100101"/>
            <w:bookmarkEnd w:id="84"/>
            <w:r w:rsidRPr="00DF5245">
              <w:rPr>
                <w:rFonts w:ascii="Times New Roman" w:eastAsia="Times New Roman" w:hAnsi="Times New Roman" w:cs="Times New Roman"/>
                <w:sz w:val="28"/>
                <w:szCs w:val="28"/>
              </w:rPr>
              <w:t>Свыше 30 лет</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85" w:name="100102"/>
            <w:bookmarkEnd w:id="85"/>
            <w:r w:rsidRPr="00DF5245">
              <w:rPr>
                <w:rFonts w:ascii="Times New Roman" w:eastAsia="Times New Roman" w:hAnsi="Times New Roman" w:cs="Times New Roman"/>
                <w:sz w:val="28"/>
                <w:szCs w:val="28"/>
              </w:rPr>
              <w:t>2 человек /15,4%</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86" w:name="100103"/>
            <w:bookmarkEnd w:id="86"/>
            <w:r w:rsidRPr="00DF5245">
              <w:rPr>
                <w:rFonts w:ascii="Times New Roman" w:eastAsia="Times New Roman" w:hAnsi="Times New Roman" w:cs="Times New Roman"/>
                <w:sz w:val="28"/>
                <w:szCs w:val="28"/>
              </w:rPr>
              <w:t>1.10</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87" w:name="100104"/>
            <w:bookmarkEnd w:id="87"/>
            <w:r w:rsidRPr="00DF5245">
              <w:rPr>
                <w:rFonts w:ascii="Times New Roman" w:eastAsia="Times New Roman" w:hAnsi="Times New Roman" w:cs="Times New Roman"/>
                <w:sz w:val="28"/>
                <w:szCs w:val="28"/>
              </w:rPr>
              <w:t>Численность/удельный вес численности педагогических работников в общей численности педагогических работников в возрасте до 30 лет</w:t>
            </w:r>
          </w:p>
        </w:tc>
        <w:tc>
          <w:tcPr>
            <w:tcW w:w="2754" w:type="dxa"/>
            <w:vAlign w:val="center"/>
            <w:hideMark/>
          </w:tcPr>
          <w:p w:rsidR="009B1C53" w:rsidRPr="00DF5245" w:rsidRDefault="00742EED" w:rsidP="00BA4049">
            <w:pPr>
              <w:spacing w:before="100" w:beforeAutospacing="1" w:after="100" w:afterAutospacing="1" w:line="240" w:lineRule="auto"/>
              <w:rPr>
                <w:rFonts w:ascii="Times New Roman" w:eastAsia="Times New Roman" w:hAnsi="Times New Roman" w:cs="Times New Roman"/>
                <w:sz w:val="28"/>
                <w:szCs w:val="28"/>
              </w:rPr>
            </w:pPr>
            <w:bookmarkStart w:id="88" w:name="100105"/>
            <w:bookmarkEnd w:id="88"/>
            <w:r w:rsidRPr="00DF5245">
              <w:rPr>
                <w:rFonts w:ascii="Times New Roman" w:eastAsia="Times New Roman" w:hAnsi="Times New Roman" w:cs="Times New Roman"/>
                <w:sz w:val="28"/>
                <w:szCs w:val="28"/>
              </w:rPr>
              <w:t>1</w:t>
            </w:r>
            <w:r w:rsidR="009B1C53" w:rsidRPr="00DF5245">
              <w:rPr>
                <w:rFonts w:ascii="Times New Roman" w:eastAsia="Times New Roman" w:hAnsi="Times New Roman" w:cs="Times New Roman"/>
                <w:sz w:val="28"/>
                <w:szCs w:val="28"/>
              </w:rPr>
              <w:t xml:space="preserve"> человек /</w:t>
            </w:r>
            <w:r w:rsidRPr="00DF5245">
              <w:rPr>
                <w:rFonts w:ascii="Times New Roman" w:eastAsia="Times New Roman" w:hAnsi="Times New Roman" w:cs="Times New Roman"/>
                <w:sz w:val="28"/>
                <w:szCs w:val="28"/>
              </w:rPr>
              <w:t>7,7</w:t>
            </w:r>
            <w:r w:rsidR="009B1C53" w:rsidRPr="00DF5245">
              <w:rPr>
                <w:rFonts w:ascii="Times New Roman" w:eastAsia="Times New Roman" w:hAnsi="Times New Roman" w:cs="Times New Roman"/>
                <w:sz w:val="28"/>
                <w:szCs w:val="28"/>
              </w:rPr>
              <w:t>%</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89" w:name="100106"/>
            <w:bookmarkEnd w:id="89"/>
            <w:r w:rsidRPr="00DF5245">
              <w:rPr>
                <w:rFonts w:ascii="Times New Roman" w:eastAsia="Times New Roman" w:hAnsi="Times New Roman" w:cs="Times New Roman"/>
                <w:sz w:val="28"/>
                <w:szCs w:val="28"/>
              </w:rPr>
              <w:t>1.11</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90" w:name="100107"/>
            <w:bookmarkEnd w:id="90"/>
            <w:r w:rsidRPr="00DF5245">
              <w:rPr>
                <w:rFonts w:ascii="Times New Roman" w:eastAsia="Times New Roman" w:hAnsi="Times New Roman" w:cs="Times New Roman"/>
                <w:sz w:val="28"/>
                <w:szCs w:val="28"/>
              </w:rPr>
              <w:t>Численность/удельный вес численности педагогических работников в общей численности педагогических работников в возрасте от 55 лет</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91" w:name="100108"/>
            <w:bookmarkEnd w:id="91"/>
            <w:r w:rsidRPr="00DF5245">
              <w:rPr>
                <w:rFonts w:ascii="Times New Roman" w:eastAsia="Times New Roman" w:hAnsi="Times New Roman" w:cs="Times New Roman"/>
                <w:sz w:val="28"/>
                <w:szCs w:val="28"/>
              </w:rPr>
              <w:t>2 человек /15,4%</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92" w:name="100109"/>
            <w:bookmarkEnd w:id="92"/>
            <w:r w:rsidRPr="00DF5245">
              <w:rPr>
                <w:rFonts w:ascii="Times New Roman" w:eastAsia="Times New Roman" w:hAnsi="Times New Roman" w:cs="Times New Roman"/>
                <w:sz w:val="28"/>
                <w:szCs w:val="28"/>
              </w:rPr>
              <w:t>1.12</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93" w:name="100110"/>
            <w:bookmarkEnd w:id="93"/>
            <w:proofErr w:type="gramStart"/>
            <w:r w:rsidRPr="00DF5245">
              <w:rPr>
                <w:rFonts w:ascii="Times New Roman" w:eastAsia="Times New Roman" w:hAnsi="Times New Roman" w:cs="Times New Roman"/>
                <w:sz w:val="28"/>
                <w:szCs w:val="28"/>
              </w:rPr>
              <w:t xml:space="preserve">Численность/удельный вес численности педагогических и административно-хозяйственных работников, прошедших за последние 5 лет </w:t>
            </w:r>
            <w:r w:rsidRPr="00DF5245">
              <w:rPr>
                <w:rFonts w:ascii="Times New Roman" w:eastAsia="Times New Roman" w:hAnsi="Times New Roman" w:cs="Times New Roman"/>
                <w:sz w:val="28"/>
                <w:szCs w:val="28"/>
              </w:rPr>
              <w:lastRenderedPageBreak/>
              <w:t>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94" w:name="100111"/>
            <w:bookmarkEnd w:id="94"/>
            <w:r w:rsidRPr="00DF5245">
              <w:rPr>
                <w:rFonts w:ascii="Times New Roman" w:eastAsia="Times New Roman" w:hAnsi="Times New Roman" w:cs="Times New Roman"/>
                <w:sz w:val="28"/>
                <w:szCs w:val="28"/>
              </w:rPr>
              <w:lastRenderedPageBreak/>
              <w:t>12 человек /92%</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95" w:name="100112"/>
            <w:bookmarkEnd w:id="95"/>
            <w:r w:rsidRPr="00DF5245">
              <w:rPr>
                <w:rFonts w:ascii="Times New Roman" w:eastAsia="Times New Roman" w:hAnsi="Times New Roman" w:cs="Times New Roman"/>
                <w:sz w:val="28"/>
                <w:szCs w:val="28"/>
              </w:rPr>
              <w:lastRenderedPageBreak/>
              <w:t>1.13</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96" w:name="100113"/>
            <w:bookmarkEnd w:id="96"/>
            <w:r w:rsidRPr="00DF5245">
              <w:rPr>
                <w:rFonts w:ascii="Times New Roman" w:eastAsia="Times New Roman" w:hAnsi="Times New Roman" w:cs="Times New Roman"/>
                <w:sz w:val="28"/>
                <w:szCs w:val="28"/>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97" w:name="100114"/>
            <w:bookmarkEnd w:id="97"/>
            <w:r w:rsidRPr="00DF5245">
              <w:rPr>
                <w:rFonts w:ascii="Times New Roman" w:eastAsia="Times New Roman" w:hAnsi="Times New Roman" w:cs="Times New Roman"/>
                <w:sz w:val="28"/>
                <w:szCs w:val="28"/>
              </w:rPr>
              <w:t>12 человек /92%</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98" w:name="100115"/>
            <w:bookmarkEnd w:id="98"/>
            <w:r w:rsidRPr="00DF5245">
              <w:rPr>
                <w:rFonts w:ascii="Times New Roman" w:eastAsia="Times New Roman" w:hAnsi="Times New Roman" w:cs="Times New Roman"/>
                <w:sz w:val="28"/>
                <w:szCs w:val="28"/>
              </w:rPr>
              <w:t>1.14</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99" w:name="100116"/>
            <w:bookmarkEnd w:id="99"/>
            <w:r w:rsidRPr="00DF5245">
              <w:rPr>
                <w:rFonts w:ascii="Times New Roman" w:eastAsia="Times New Roman" w:hAnsi="Times New Roman" w:cs="Times New Roman"/>
                <w:sz w:val="28"/>
                <w:szCs w:val="28"/>
              </w:rPr>
              <w:t>Соотношение "педагогический работник/воспитанник" в дошкольной образовательной организации</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00" w:name="100117"/>
            <w:bookmarkEnd w:id="100"/>
            <w:r w:rsidRPr="00DF5245">
              <w:rPr>
                <w:rFonts w:ascii="Times New Roman" w:eastAsia="Times New Roman" w:hAnsi="Times New Roman" w:cs="Times New Roman"/>
                <w:sz w:val="28"/>
                <w:szCs w:val="28"/>
              </w:rPr>
              <w:t>1 человек /11 человек</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01" w:name="100118"/>
            <w:bookmarkEnd w:id="101"/>
            <w:r w:rsidRPr="00DF5245">
              <w:rPr>
                <w:rFonts w:ascii="Times New Roman" w:eastAsia="Times New Roman" w:hAnsi="Times New Roman" w:cs="Times New Roman"/>
                <w:sz w:val="28"/>
                <w:szCs w:val="28"/>
              </w:rPr>
              <w:t>1.15</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02" w:name="100119"/>
            <w:bookmarkEnd w:id="102"/>
            <w:r w:rsidRPr="00DF5245">
              <w:rPr>
                <w:rFonts w:ascii="Times New Roman" w:eastAsia="Times New Roman" w:hAnsi="Times New Roman" w:cs="Times New Roman"/>
                <w:sz w:val="28"/>
                <w:szCs w:val="28"/>
              </w:rPr>
              <w:t>Наличие в образовательной организации следующих педагогических работников:</w:t>
            </w:r>
          </w:p>
        </w:tc>
        <w:tc>
          <w:tcPr>
            <w:tcW w:w="2754" w:type="dxa"/>
            <w:vAlign w:val="center"/>
            <w:hideMark/>
          </w:tcPr>
          <w:p w:rsidR="009B1C53" w:rsidRPr="00DF5245" w:rsidRDefault="009B1C53" w:rsidP="00BA4049">
            <w:pPr>
              <w:spacing w:after="0" w:line="240" w:lineRule="auto"/>
              <w:rPr>
                <w:rFonts w:ascii="Times New Roman" w:eastAsia="Times New Roman" w:hAnsi="Times New Roman" w:cs="Times New Roman"/>
                <w:sz w:val="28"/>
                <w:szCs w:val="28"/>
              </w:rPr>
            </w:pP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03" w:name="100120"/>
            <w:bookmarkEnd w:id="103"/>
            <w:r w:rsidRPr="00DF5245">
              <w:rPr>
                <w:rFonts w:ascii="Times New Roman" w:eastAsia="Times New Roman" w:hAnsi="Times New Roman" w:cs="Times New Roman"/>
                <w:sz w:val="28"/>
                <w:szCs w:val="28"/>
              </w:rPr>
              <w:t>1.15.1</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04" w:name="100121"/>
            <w:bookmarkEnd w:id="104"/>
            <w:r w:rsidRPr="00DF5245">
              <w:rPr>
                <w:rFonts w:ascii="Times New Roman" w:eastAsia="Times New Roman" w:hAnsi="Times New Roman" w:cs="Times New Roman"/>
                <w:sz w:val="28"/>
                <w:szCs w:val="28"/>
              </w:rPr>
              <w:t>Музыкального руководителя</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05" w:name="100122"/>
            <w:bookmarkEnd w:id="105"/>
            <w:r w:rsidRPr="00DF5245">
              <w:rPr>
                <w:rFonts w:ascii="Times New Roman" w:eastAsia="Times New Roman" w:hAnsi="Times New Roman" w:cs="Times New Roman"/>
                <w:sz w:val="28"/>
                <w:szCs w:val="28"/>
              </w:rPr>
              <w:t>да</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06" w:name="100123"/>
            <w:bookmarkEnd w:id="106"/>
            <w:r w:rsidRPr="00DF5245">
              <w:rPr>
                <w:rFonts w:ascii="Times New Roman" w:eastAsia="Times New Roman" w:hAnsi="Times New Roman" w:cs="Times New Roman"/>
                <w:sz w:val="28"/>
                <w:szCs w:val="28"/>
              </w:rPr>
              <w:t>1.15.2</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07" w:name="100124"/>
            <w:bookmarkEnd w:id="107"/>
            <w:r w:rsidRPr="00DF5245">
              <w:rPr>
                <w:rFonts w:ascii="Times New Roman" w:eastAsia="Times New Roman" w:hAnsi="Times New Roman" w:cs="Times New Roman"/>
                <w:sz w:val="28"/>
                <w:szCs w:val="28"/>
              </w:rPr>
              <w:t>Инструктора по физической культуре</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08" w:name="100125"/>
            <w:bookmarkEnd w:id="108"/>
            <w:r w:rsidRPr="00DF5245">
              <w:rPr>
                <w:rFonts w:ascii="Times New Roman" w:eastAsia="Times New Roman" w:hAnsi="Times New Roman" w:cs="Times New Roman"/>
                <w:sz w:val="28"/>
                <w:szCs w:val="28"/>
              </w:rPr>
              <w:t>нет</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09" w:name="100126"/>
            <w:bookmarkEnd w:id="109"/>
            <w:r w:rsidRPr="00DF5245">
              <w:rPr>
                <w:rFonts w:ascii="Times New Roman" w:eastAsia="Times New Roman" w:hAnsi="Times New Roman" w:cs="Times New Roman"/>
                <w:sz w:val="28"/>
                <w:szCs w:val="28"/>
              </w:rPr>
              <w:t>1.15.3</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10" w:name="100127"/>
            <w:bookmarkEnd w:id="110"/>
            <w:r w:rsidRPr="00DF5245">
              <w:rPr>
                <w:rFonts w:ascii="Times New Roman" w:eastAsia="Times New Roman" w:hAnsi="Times New Roman" w:cs="Times New Roman"/>
                <w:sz w:val="28"/>
                <w:szCs w:val="28"/>
              </w:rPr>
              <w:t>Учителя-логопеда</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11" w:name="100128"/>
            <w:bookmarkEnd w:id="111"/>
            <w:r w:rsidRPr="00DF5245">
              <w:rPr>
                <w:rFonts w:ascii="Times New Roman" w:eastAsia="Times New Roman" w:hAnsi="Times New Roman" w:cs="Times New Roman"/>
                <w:sz w:val="28"/>
                <w:szCs w:val="28"/>
              </w:rPr>
              <w:t>да</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12" w:name="100129"/>
            <w:bookmarkEnd w:id="112"/>
            <w:r w:rsidRPr="00DF5245">
              <w:rPr>
                <w:rFonts w:ascii="Times New Roman" w:eastAsia="Times New Roman" w:hAnsi="Times New Roman" w:cs="Times New Roman"/>
                <w:sz w:val="28"/>
                <w:szCs w:val="28"/>
              </w:rPr>
              <w:t>1.15.4</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13" w:name="100130"/>
            <w:bookmarkEnd w:id="113"/>
            <w:r w:rsidRPr="00DF5245">
              <w:rPr>
                <w:rFonts w:ascii="Times New Roman" w:eastAsia="Times New Roman" w:hAnsi="Times New Roman" w:cs="Times New Roman"/>
                <w:sz w:val="28"/>
                <w:szCs w:val="28"/>
              </w:rPr>
              <w:t>Логопеда</w:t>
            </w:r>
          </w:p>
        </w:tc>
        <w:tc>
          <w:tcPr>
            <w:tcW w:w="2754" w:type="dxa"/>
            <w:vAlign w:val="center"/>
            <w:hideMark/>
          </w:tcPr>
          <w:p w:rsidR="009B1C53" w:rsidRPr="00DF5245" w:rsidRDefault="00883C3B" w:rsidP="00BA4049">
            <w:pPr>
              <w:spacing w:after="0" w:line="240" w:lineRule="auto"/>
              <w:rPr>
                <w:rFonts w:ascii="Times New Roman" w:eastAsia="Times New Roman" w:hAnsi="Times New Roman" w:cs="Times New Roman"/>
                <w:sz w:val="28"/>
                <w:szCs w:val="28"/>
              </w:rPr>
            </w:pPr>
            <w:r w:rsidRPr="00DF5245">
              <w:rPr>
                <w:rFonts w:ascii="Times New Roman" w:eastAsia="Times New Roman" w:hAnsi="Times New Roman" w:cs="Times New Roman"/>
                <w:sz w:val="28"/>
                <w:szCs w:val="28"/>
              </w:rPr>
              <w:t>нет</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14" w:name="100131"/>
            <w:bookmarkEnd w:id="114"/>
            <w:r w:rsidRPr="00DF5245">
              <w:rPr>
                <w:rFonts w:ascii="Times New Roman" w:eastAsia="Times New Roman" w:hAnsi="Times New Roman" w:cs="Times New Roman"/>
                <w:sz w:val="28"/>
                <w:szCs w:val="28"/>
              </w:rPr>
              <w:t>1.15.5</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15" w:name="100132"/>
            <w:bookmarkEnd w:id="115"/>
            <w:r w:rsidRPr="00DF5245">
              <w:rPr>
                <w:rFonts w:ascii="Times New Roman" w:eastAsia="Times New Roman" w:hAnsi="Times New Roman" w:cs="Times New Roman"/>
                <w:sz w:val="28"/>
                <w:szCs w:val="28"/>
              </w:rPr>
              <w:t>Учителя-дефектолога</w:t>
            </w:r>
          </w:p>
        </w:tc>
        <w:tc>
          <w:tcPr>
            <w:tcW w:w="2754"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16" w:name="100133"/>
            <w:bookmarkEnd w:id="116"/>
            <w:r w:rsidRPr="00DF5245">
              <w:rPr>
                <w:rFonts w:ascii="Times New Roman" w:eastAsia="Times New Roman" w:hAnsi="Times New Roman" w:cs="Times New Roman"/>
                <w:sz w:val="28"/>
                <w:szCs w:val="28"/>
              </w:rPr>
              <w:t>нет</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17" w:name="100134"/>
            <w:bookmarkEnd w:id="117"/>
            <w:r w:rsidRPr="00DF5245">
              <w:rPr>
                <w:rFonts w:ascii="Times New Roman" w:eastAsia="Times New Roman" w:hAnsi="Times New Roman" w:cs="Times New Roman"/>
                <w:sz w:val="28"/>
                <w:szCs w:val="28"/>
              </w:rPr>
              <w:t>1.15.6</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18" w:name="100135"/>
            <w:bookmarkEnd w:id="118"/>
            <w:r w:rsidRPr="00DF5245">
              <w:rPr>
                <w:rFonts w:ascii="Times New Roman" w:eastAsia="Times New Roman" w:hAnsi="Times New Roman" w:cs="Times New Roman"/>
                <w:sz w:val="28"/>
                <w:szCs w:val="28"/>
              </w:rPr>
              <w:t>Педагога-психолога</w:t>
            </w:r>
          </w:p>
        </w:tc>
        <w:tc>
          <w:tcPr>
            <w:tcW w:w="2754" w:type="dxa"/>
            <w:vAlign w:val="center"/>
            <w:hideMark/>
          </w:tcPr>
          <w:p w:rsidR="009B1C53" w:rsidRPr="00DF5245" w:rsidRDefault="009B1C53" w:rsidP="00BA4049">
            <w:pPr>
              <w:spacing w:after="0" w:line="240" w:lineRule="auto"/>
              <w:rPr>
                <w:rFonts w:ascii="Times New Roman" w:eastAsia="Times New Roman" w:hAnsi="Times New Roman" w:cs="Times New Roman"/>
                <w:sz w:val="28"/>
                <w:szCs w:val="28"/>
              </w:rPr>
            </w:pPr>
            <w:r w:rsidRPr="00DF5245">
              <w:rPr>
                <w:rFonts w:ascii="Times New Roman" w:eastAsia="Times New Roman" w:hAnsi="Times New Roman" w:cs="Times New Roman"/>
                <w:sz w:val="28"/>
                <w:szCs w:val="28"/>
              </w:rPr>
              <w:t>да</w:t>
            </w:r>
          </w:p>
        </w:tc>
      </w:tr>
      <w:tr w:rsidR="009B1C53" w:rsidRPr="00DF5245" w:rsidTr="00DF5245">
        <w:trPr>
          <w:tblCellSpacing w:w="15" w:type="dxa"/>
        </w:trPr>
        <w:tc>
          <w:tcPr>
            <w:tcW w:w="0" w:type="auto"/>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19" w:name="100136"/>
            <w:bookmarkEnd w:id="119"/>
            <w:r w:rsidRPr="00DF5245">
              <w:rPr>
                <w:rFonts w:ascii="Times New Roman" w:eastAsia="Times New Roman" w:hAnsi="Times New Roman" w:cs="Times New Roman"/>
                <w:sz w:val="28"/>
                <w:szCs w:val="28"/>
              </w:rPr>
              <w:t>2.</w:t>
            </w:r>
          </w:p>
        </w:tc>
        <w:tc>
          <w:tcPr>
            <w:tcW w:w="6299" w:type="dxa"/>
            <w:vAlign w:val="center"/>
            <w:hideMark/>
          </w:tcPr>
          <w:p w:rsidR="009B1C53" w:rsidRPr="00DF5245" w:rsidRDefault="009B1C53" w:rsidP="00BA4049">
            <w:pPr>
              <w:spacing w:before="100" w:beforeAutospacing="1" w:after="100" w:afterAutospacing="1" w:line="240" w:lineRule="auto"/>
              <w:rPr>
                <w:rFonts w:ascii="Times New Roman" w:eastAsia="Times New Roman" w:hAnsi="Times New Roman" w:cs="Times New Roman"/>
                <w:sz w:val="28"/>
                <w:szCs w:val="28"/>
              </w:rPr>
            </w:pPr>
            <w:bookmarkStart w:id="120" w:name="100137"/>
            <w:bookmarkEnd w:id="120"/>
            <w:r w:rsidRPr="00DF5245">
              <w:rPr>
                <w:rFonts w:ascii="Times New Roman" w:eastAsia="Times New Roman" w:hAnsi="Times New Roman" w:cs="Times New Roman"/>
                <w:sz w:val="28"/>
                <w:szCs w:val="28"/>
              </w:rPr>
              <w:t>Инфраструктура</w:t>
            </w:r>
          </w:p>
        </w:tc>
        <w:tc>
          <w:tcPr>
            <w:tcW w:w="2754" w:type="dxa"/>
            <w:vAlign w:val="center"/>
            <w:hideMark/>
          </w:tcPr>
          <w:p w:rsidR="009B1C53" w:rsidRPr="00DF5245" w:rsidRDefault="009B1C53" w:rsidP="00BA4049">
            <w:pPr>
              <w:spacing w:after="0" w:line="240" w:lineRule="auto"/>
              <w:rPr>
                <w:rFonts w:ascii="Times New Roman" w:eastAsia="Times New Roman" w:hAnsi="Times New Roman" w:cs="Times New Roman"/>
                <w:sz w:val="28"/>
                <w:szCs w:val="28"/>
              </w:rPr>
            </w:pPr>
          </w:p>
        </w:tc>
      </w:tr>
    </w:tbl>
    <w:p w:rsidR="00BA3709" w:rsidRPr="009B1C53" w:rsidRDefault="00BA4049">
      <w:pPr>
        <w:rPr>
          <w:rFonts w:ascii="Arial" w:eastAsia="Times New Roman" w:hAnsi="Arial" w:cs="Arial"/>
          <w:color w:val="3C3C3C"/>
          <w:sz w:val="41"/>
          <w:szCs w:val="41"/>
        </w:rPr>
      </w:pPr>
      <w:bookmarkStart w:id="121" w:name="100138"/>
      <w:bookmarkStart w:id="122" w:name="100141"/>
      <w:bookmarkEnd w:id="121"/>
      <w:bookmarkEnd w:id="122"/>
      <w:r>
        <w:rPr>
          <w:rFonts w:ascii="Arial" w:eastAsia="Times New Roman" w:hAnsi="Arial" w:cs="Arial"/>
          <w:noProof/>
          <w:color w:val="3C3C3C"/>
          <w:sz w:val="41"/>
          <w:szCs w:val="41"/>
        </w:rPr>
        <w:drawing>
          <wp:inline distT="0" distB="0" distL="0" distR="0">
            <wp:extent cx="6028730" cy="36195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8498" r="6040" b="62660"/>
                    <a:stretch>
                      <a:fillRect/>
                    </a:stretch>
                  </pic:blipFill>
                  <pic:spPr bwMode="auto">
                    <a:xfrm>
                      <a:off x="0" y="0"/>
                      <a:ext cx="6028730" cy="3619500"/>
                    </a:xfrm>
                    <a:prstGeom prst="rect">
                      <a:avLst/>
                    </a:prstGeom>
                    <a:noFill/>
                    <a:ln w="9525">
                      <a:noFill/>
                      <a:miter lim="800000"/>
                      <a:headEnd/>
                      <a:tailEnd/>
                    </a:ln>
                  </pic:spPr>
                </pic:pic>
              </a:graphicData>
            </a:graphic>
          </wp:inline>
        </w:drawing>
      </w:r>
    </w:p>
    <w:sectPr w:rsidR="00BA3709" w:rsidRPr="009B1C53" w:rsidSect="00DF5245">
      <w:pgSz w:w="11906" w:h="16838"/>
      <w:pgMar w:top="851" w:right="566"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E6DFF"/>
    <w:multiLevelType w:val="hybridMultilevel"/>
    <w:tmpl w:val="3F7E1D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59F30402"/>
    <w:multiLevelType w:val="hybridMultilevel"/>
    <w:tmpl w:val="ED64C1EE"/>
    <w:lvl w:ilvl="0" w:tplc="79C61D74">
      <w:numFmt w:val="bullet"/>
      <w:lvlText w:val="-"/>
      <w:lvlJc w:val="left"/>
      <w:pPr>
        <w:tabs>
          <w:tab w:val="num" w:pos="720"/>
        </w:tabs>
        <w:ind w:left="720" w:hanging="360"/>
      </w:pPr>
      <w:rPr>
        <w:rFonts w:ascii="Times New Roman" w:eastAsia="Times New Roman" w:hAnsi="Times New Roman" w:cs="Times New Roman" w:hint="default"/>
      </w:rPr>
    </w:lvl>
    <w:lvl w:ilvl="1" w:tplc="5B04040A">
      <w:start w:val="1"/>
      <w:numFmt w:val="decimal"/>
      <w:lvlText w:val="%2."/>
      <w:lvlJc w:val="left"/>
      <w:pPr>
        <w:tabs>
          <w:tab w:val="num" w:pos="1211"/>
        </w:tabs>
        <w:ind w:left="1211" w:hanging="360"/>
      </w:pPr>
      <w:rPr>
        <w:b/>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7061067B"/>
    <w:multiLevelType w:val="hybridMultilevel"/>
    <w:tmpl w:val="AD76036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7E962541"/>
    <w:multiLevelType w:val="hybridMultilevel"/>
    <w:tmpl w:val="00C62472"/>
    <w:lvl w:ilvl="0" w:tplc="730C1ECA">
      <w:start w:val="1"/>
      <w:numFmt w:val="decimal"/>
      <w:lvlText w:val="%1."/>
      <w:lvlJc w:val="left"/>
      <w:pPr>
        <w:tabs>
          <w:tab w:val="num" w:pos="786"/>
        </w:tabs>
        <w:ind w:left="786" w:hanging="360"/>
      </w:pPr>
      <w:rPr>
        <w:rFonts w:hint="default"/>
      </w:rPr>
    </w:lvl>
    <w:lvl w:ilvl="1" w:tplc="88B29C8E">
      <w:numFmt w:val="none"/>
      <w:lvlText w:val=""/>
      <w:lvlJc w:val="left"/>
      <w:pPr>
        <w:tabs>
          <w:tab w:val="num" w:pos="360"/>
        </w:tabs>
      </w:pPr>
    </w:lvl>
    <w:lvl w:ilvl="2" w:tplc="935A7CD2">
      <w:numFmt w:val="none"/>
      <w:lvlText w:val=""/>
      <w:lvlJc w:val="left"/>
      <w:pPr>
        <w:tabs>
          <w:tab w:val="num" w:pos="360"/>
        </w:tabs>
      </w:pPr>
    </w:lvl>
    <w:lvl w:ilvl="3" w:tplc="279A94EA">
      <w:numFmt w:val="none"/>
      <w:lvlText w:val=""/>
      <w:lvlJc w:val="left"/>
      <w:pPr>
        <w:tabs>
          <w:tab w:val="num" w:pos="360"/>
        </w:tabs>
      </w:pPr>
    </w:lvl>
    <w:lvl w:ilvl="4" w:tplc="5E262D5A">
      <w:numFmt w:val="none"/>
      <w:lvlText w:val=""/>
      <w:lvlJc w:val="left"/>
      <w:pPr>
        <w:tabs>
          <w:tab w:val="num" w:pos="360"/>
        </w:tabs>
      </w:pPr>
    </w:lvl>
    <w:lvl w:ilvl="5" w:tplc="52DADBE0">
      <w:numFmt w:val="none"/>
      <w:lvlText w:val=""/>
      <w:lvlJc w:val="left"/>
      <w:pPr>
        <w:tabs>
          <w:tab w:val="num" w:pos="360"/>
        </w:tabs>
      </w:pPr>
    </w:lvl>
    <w:lvl w:ilvl="6" w:tplc="A0B4ABDE">
      <w:numFmt w:val="none"/>
      <w:lvlText w:val=""/>
      <w:lvlJc w:val="left"/>
      <w:pPr>
        <w:tabs>
          <w:tab w:val="num" w:pos="360"/>
        </w:tabs>
      </w:pPr>
    </w:lvl>
    <w:lvl w:ilvl="7" w:tplc="E4D6A27C">
      <w:numFmt w:val="none"/>
      <w:lvlText w:val=""/>
      <w:lvlJc w:val="left"/>
      <w:pPr>
        <w:tabs>
          <w:tab w:val="num" w:pos="360"/>
        </w:tabs>
      </w:pPr>
    </w:lvl>
    <w:lvl w:ilvl="8" w:tplc="D8641660">
      <w:numFmt w:val="none"/>
      <w:lvlText w:val=""/>
      <w:lvlJc w:val="left"/>
      <w:pPr>
        <w:tabs>
          <w:tab w:val="num" w:pos="360"/>
        </w:tabs>
      </w:pPr>
    </w:lvl>
  </w:abstractNum>
  <w:num w:numId="1">
    <w:abstractNumId w:val="3"/>
  </w:num>
  <w:num w:numId="2">
    <w:abstractNumId w:val="0"/>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B1C53"/>
    <w:rsid w:val="000001F4"/>
    <w:rsid w:val="00000BEF"/>
    <w:rsid w:val="000011A1"/>
    <w:rsid w:val="00001237"/>
    <w:rsid w:val="0000203F"/>
    <w:rsid w:val="0000273A"/>
    <w:rsid w:val="00002F0D"/>
    <w:rsid w:val="00002F49"/>
    <w:rsid w:val="0000301B"/>
    <w:rsid w:val="00003A09"/>
    <w:rsid w:val="000044D8"/>
    <w:rsid w:val="0000487A"/>
    <w:rsid w:val="00005E86"/>
    <w:rsid w:val="00006181"/>
    <w:rsid w:val="00006238"/>
    <w:rsid w:val="00006678"/>
    <w:rsid w:val="00006AB2"/>
    <w:rsid w:val="00006E43"/>
    <w:rsid w:val="00007EC0"/>
    <w:rsid w:val="00007FEB"/>
    <w:rsid w:val="00011008"/>
    <w:rsid w:val="0001119A"/>
    <w:rsid w:val="00011B6A"/>
    <w:rsid w:val="000121A3"/>
    <w:rsid w:val="00012E5B"/>
    <w:rsid w:val="00012E65"/>
    <w:rsid w:val="00013CF2"/>
    <w:rsid w:val="00013D19"/>
    <w:rsid w:val="00013D86"/>
    <w:rsid w:val="00014308"/>
    <w:rsid w:val="00014720"/>
    <w:rsid w:val="000147CA"/>
    <w:rsid w:val="000148B0"/>
    <w:rsid w:val="00014EBE"/>
    <w:rsid w:val="000155A3"/>
    <w:rsid w:val="0001562B"/>
    <w:rsid w:val="0001593B"/>
    <w:rsid w:val="00015BA4"/>
    <w:rsid w:val="00015CD3"/>
    <w:rsid w:val="00015DBE"/>
    <w:rsid w:val="00015F28"/>
    <w:rsid w:val="00016518"/>
    <w:rsid w:val="00016D9A"/>
    <w:rsid w:val="00016ED9"/>
    <w:rsid w:val="00016EE0"/>
    <w:rsid w:val="000177A5"/>
    <w:rsid w:val="00017B53"/>
    <w:rsid w:val="00017C0F"/>
    <w:rsid w:val="00017D27"/>
    <w:rsid w:val="00017F74"/>
    <w:rsid w:val="00020425"/>
    <w:rsid w:val="00020EE1"/>
    <w:rsid w:val="00020F34"/>
    <w:rsid w:val="00021EC4"/>
    <w:rsid w:val="000220E2"/>
    <w:rsid w:val="0002218C"/>
    <w:rsid w:val="00022348"/>
    <w:rsid w:val="000225B0"/>
    <w:rsid w:val="00022AAA"/>
    <w:rsid w:val="00022BF6"/>
    <w:rsid w:val="00022C4F"/>
    <w:rsid w:val="00022E12"/>
    <w:rsid w:val="0002323B"/>
    <w:rsid w:val="00023661"/>
    <w:rsid w:val="00023894"/>
    <w:rsid w:val="00023D75"/>
    <w:rsid w:val="00023D80"/>
    <w:rsid w:val="00024E6F"/>
    <w:rsid w:val="00024EEA"/>
    <w:rsid w:val="00025343"/>
    <w:rsid w:val="00025994"/>
    <w:rsid w:val="00025ECE"/>
    <w:rsid w:val="00025FEC"/>
    <w:rsid w:val="0002615F"/>
    <w:rsid w:val="00026B22"/>
    <w:rsid w:val="00026C74"/>
    <w:rsid w:val="00026DBA"/>
    <w:rsid w:val="00027601"/>
    <w:rsid w:val="00027681"/>
    <w:rsid w:val="00027768"/>
    <w:rsid w:val="000278BD"/>
    <w:rsid w:val="00027C8C"/>
    <w:rsid w:val="00027F5B"/>
    <w:rsid w:val="0003013D"/>
    <w:rsid w:val="000303A0"/>
    <w:rsid w:val="000303A6"/>
    <w:rsid w:val="00030469"/>
    <w:rsid w:val="00030A3F"/>
    <w:rsid w:val="000317F1"/>
    <w:rsid w:val="0003183D"/>
    <w:rsid w:val="00031A97"/>
    <w:rsid w:val="00031ABA"/>
    <w:rsid w:val="00031D96"/>
    <w:rsid w:val="00032428"/>
    <w:rsid w:val="000325F4"/>
    <w:rsid w:val="00032EAF"/>
    <w:rsid w:val="00033222"/>
    <w:rsid w:val="000333A7"/>
    <w:rsid w:val="00033430"/>
    <w:rsid w:val="00033726"/>
    <w:rsid w:val="0003389D"/>
    <w:rsid w:val="00033C7E"/>
    <w:rsid w:val="00033DF2"/>
    <w:rsid w:val="0003478A"/>
    <w:rsid w:val="0003576A"/>
    <w:rsid w:val="00035C16"/>
    <w:rsid w:val="00035F80"/>
    <w:rsid w:val="000360AE"/>
    <w:rsid w:val="0003614C"/>
    <w:rsid w:val="00036B6B"/>
    <w:rsid w:val="0003750A"/>
    <w:rsid w:val="000379A3"/>
    <w:rsid w:val="00037D37"/>
    <w:rsid w:val="00037EF9"/>
    <w:rsid w:val="00040019"/>
    <w:rsid w:val="000401B8"/>
    <w:rsid w:val="00040397"/>
    <w:rsid w:val="00040CAE"/>
    <w:rsid w:val="00040D32"/>
    <w:rsid w:val="000413BA"/>
    <w:rsid w:val="00041B01"/>
    <w:rsid w:val="00041CE7"/>
    <w:rsid w:val="00042037"/>
    <w:rsid w:val="00042B57"/>
    <w:rsid w:val="00042E69"/>
    <w:rsid w:val="00043160"/>
    <w:rsid w:val="000431DF"/>
    <w:rsid w:val="000432C7"/>
    <w:rsid w:val="00043D8F"/>
    <w:rsid w:val="00043EC0"/>
    <w:rsid w:val="00044AF4"/>
    <w:rsid w:val="00044E15"/>
    <w:rsid w:val="000451B6"/>
    <w:rsid w:val="00045611"/>
    <w:rsid w:val="0004627C"/>
    <w:rsid w:val="00046CA7"/>
    <w:rsid w:val="00046D74"/>
    <w:rsid w:val="00046DB1"/>
    <w:rsid w:val="00047097"/>
    <w:rsid w:val="00047527"/>
    <w:rsid w:val="00047F1F"/>
    <w:rsid w:val="00047F3A"/>
    <w:rsid w:val="00051CB5"/>
    <w:rsid w:val="0005247D"/>
    <w:rsid w:val="000528FF"/>
    <w:rsid w:val="00052913"/>
    <w:rsid w:val="0005319F"/>
    <w:rsid w:val="000536A3"/>
    <w:rsid w:val="00053720"/>
    <w:rsid w:val="00053913"/>
    <w:rsid w:val="000539DA"/>
    <w:rsid w:val="00053AFC"/>
    <w:rsid w:val="00053B44"/>
    <w:rsid w:val="00053B4E"/>
    <w:rsid w:val="00053D46"/>
    <w:rsid w:val="00054275"/>
    <w:rsid w:val="000544CF"/>
    <w:rsid w:val="00054908"/>
    <w:rsid w:val="0005491F"/>
    <w:rsid w:val="00054A5E"/>
    <w:rsid w:val="00054D43"/>
    <w:rsid w:val="0005519C"/>
    <w:rsid w:val="00055258"/>
    <w:rsid w:val="0005560A"/>
    <w:rsid w:val="0005593C"/>
    <w:rsid w:val="000559A2"/>
    <w:rsid w:val="000559F2"/>
    <w:rsid w:val="00055BE3"/>
    <w:rsid w:val="00055E50"/>
    <w:rsid w:val="00055E56"/>
    <w:rsid w:val="00055F34"/>
    <w:rsid w:val="00056DD4"/>
    <w:rsid w:val="00056EB4"/>
    <w:rsid w:val="000572FF"/>
    <w:rsid w:val="00057670"/>
    <w:rsid w:val="000601C1"/>
    <w:rsid w:val="00061796"/>
    <w:rsid w:val="00061A28"/>
    <w:rsid w:val="00061F16"/>
    <w:rsid w:val="00062C4A"/>
    <w:rsid w:val="00063300"/>
    <w:rsid w:val="00063D35"/>
    <w:rsid w:val="00063F15"/>
    <w:rsid w:val="000642BF"/>
    <w:rsid w:val="000659E3"/>
    <w:rsid w:val="00065B82"/>
    <w:rsid w:val="00065BCE"/>
    <w:rsid w:val="00065DBA"/>
    <w:rsid w:val="00066370"/>
    <w:rsid w:val="00066688"/>
    <w:rsid w:val="00066803"/>
    <w:rsid w:val="00066A44"/>
    <w:rsid w:val="00067204"/>
    <w:rsid w:val="00067338"/>
    <w:rsid w:val="00067809"/>
    <w:rsid w:val="00067EFA"/>
    <w:rsid w:val="00067F6B"/>
    <w:rsid w:val="000704A9"/>
    <w:rsid w:val="0007054D"/>
    <w:rsid w:val="00070587"/>
    <w:rsid w:val="0007070A"/>
    <w:rsid w:val="0007078F"/>
    <w:rsid w:val="00070CE5"/>
    <w:rsid w:val="00070E97"/>
    <w:rsid w:val="00071028"/>
    <w:rsid w:val="000710B9"/>
    <w:rsid w:val="0007115E"/>
    <w:rsid w:val="000716AE"/>
    <w:rsid w:val="00071922"/>
    <w:rsid w:val="00071BE7"/>
    <w:rsid w:val="00071E24"/>
    <w:rsid w:val="000727BE"/>
    <w:rsid w:val="000727E1"/>
    <w:rsid w:val="00072E7F"/>
    <w:rsid w:val="00072EBF"/>
    <w:rsid w:val="000737AE"/>
    <w:rsid w:val="000738D9"/>
    <w:rsid w:val="00073EEB"/>
    <w:rsid w:val="00074162"/>
    <w:rsid w:val="00074355"/>
    <w:rsid w:val="00074A60"/>
    <w:rsid w:val="00074BFF"/>
    <w:rsid w:val="00074D0E"/>
    <w:rsid w:val="00074FA1"/>
    <w:rsid w:val="000750B3"/>
    <w:rsid w:val="00075367"/>
    <w:rsid w:val="00075C24"/>
    <w:rsid w:val="00075F4B"/>
    <w:rsid w:val="000766BC"/>
    <w:rsid w:val="00076EA5"/>
    <w:rsid w:val="00077242"/>
    <w:rsid w:val="000778CE"/>
    <w:rsid w:val="00077E21"/>
    <w:rsid w:val="00077E85"/>
    <w:rsid w:val="000810A2"/>
    <w:rsid w:val="0008152C"/>
    <w:rsid w:val="0008171B"/>
    <w:rsid w:val="00081CF2"/>
    <w:rsid w:val="00081D28"/>
    <w:rsid w:val="00081FDF"/>
    <w:rsid w:val="00082010"/>
    <w:rsid w:val="00082E89"/>
    <w:rsid w:val="00083592"/>
    <w:rsid w:val="00084007"/>
    <w:rsid w:val="00084788"/>
    <w:rsid w:val="00084A5A"/>
    <w:rsid w:val="0008506D"/>
    <w:rsid w:val="00085516"/>
    <w:rsid w:val="00085E27"/>
    <w:rsid w:val="00086384"/>
    <w:rsid w:val="000865DA"/>
    <w:rsid w:val="000869CF"/>
    <w:rsid w:val="00086A3C"/>
    <w:rsid w:val="00087178"/>
    <w:rsid w:val="000871C6"/>
    <w:rsid w:val="00087478"/>
    <w:rsid w:val="000874C2"/>
    <w:rsid w:val="00087B0D"/>
    <w:rsid w:val="00087BAC"/>
    <w:rsid w:val="00087CE7"/>
    <w:rsid w:val="00087FBC"/>
    <w:rsid w:val="000908B8"/>
    <w:rsid w:val="00090960"/>
    <w:rsid w:val="00090E73"/>
    <w:rsid w:val="00091025"/>
    <w:rsid w:val="00091B38"/>
    <w:rsid w:val="00091C5D"/>
    <w:rsid w:val="00091C5F"/>
    <w:rsid w:val="000923F1"/>
    <w:rsid w:val="000924A4"/>
    <w:rsid w:val="00092546"/>
    <w:rsid w:val="0009298A"/>
    <w:rsid w:val="00092A47"/>
    <w:rsid w:val="00092B94"/>
    <w:rsid w:val="00092CCC"/>
    <w:rsid w:val="00092D81"/>
    <w:rsid w:val="00092DF1"/>
    <w:rsid w:val="00093259"/>
    <w:rsid w:val="00093A30"/>
    <w:rsid w:val="000941B7"/>
    <w:rsid w:val="00094228"/>
    <w:rsid w:val="00094C9E"/>
    <w:rsid w:val="0009532C"/>
    <w:rsid w:val="00095623"/>
    <w:rsid w:val="0009645B"/>
    <w:rsid w:val="00096681"/>
    <w:rsid w:val="00096BFD"/>
    <w:rsid w:val="00097218"/>
    <w:rsid w:val="000972F9"/>
    <w:rsid w:val="000974E7"/>
    <w:rsid w:val="00097C75"/>
    <w:rsid w:val="000A06E0"/>
    <w:rsid w:val="000A09F5"/>
    <w:rsid w:val="000A0CFB"/>
    <w:rsid w:val="000A1317"/>
    <w:rsid w:val="000A139E"/>
    <w:rsid w:val="000A16ED"/>
    <w:rsid w:val="000A1F83"/>
    <w:rsid w:val="000A2201"/>
    <w:rsid w:val="000A28AA"/>
    <w:rsid w:val="000A2A33"/>
    <w:rsid w:val="000A2B77"/>
    <w:rsid w:val="000A2CB2"/>
    <w:rsid w:val="000A2F5E"/>
    <w:rsid w:val="000A3DC1"/>
    <w:rsid w:val="000A3E84"/>
    <w:rsid w:val="000A43E0"/>
    <w:rsid w:val="000A4474"/>
    <w:rsid w:val="000A4C71"/>
    <w:rsid w:val="000A4D83"/>
    <w:rsid w:val="000A4F13"/>
    <w:rsid w:val="000A5139"/>
    <w:rsid w:val="000A575A"/>
    <w:rsid w:val="000A5BFE"/>
    <w:rsid w:val="000A5C4A"/>
    <w:rsid w:val="000A5D2E"/>
    <w:rsid w:val="000A5FAB"/>
    <w:rsid w:val="000A6232"/>
    <w:rsid w:val="000A65D7"/>
    <w:rsid w:val="000A7801"/>
    <w:rsid w:val="000A7D98"/>
    <w:rsid w:val="000A7E6D"/>
    <w:rsid w:val="000A7E81"/>
    <w:rsid w:val="000B1153"/>
    <w:rsid w:val="000B1D9C"/>
    <w:rsid w:val="000B1EED"/>
    <w:rsid w:val="000B2B24"/>
    <w:rsid w:val="000B3221"/>
    <w:rsid w:val="000B4255"/>
    <w:rsid w:val="000B4615"/>
    <w:rsid w:val="000B47BA"/>
    <w:rsid w:val="000B4872"/>
    <w:rsid w:val="000B4D54"/>
    <w:rsid w:val="000B5503"/>
    <w:rsid w:val="000B573F"/>
    <w:rsid w:val="000B60E0"/>
    <w:rsid w:val="000B738F"/>
    <w:rsid w:val="000B7603"/>
    <w:rsid w:val="000B78EA"/>
    <w:rsid w:val="000B79C5"/>
    <w:rsid w:val="000B7F9C"/>
    <w:rsid w:val="000C011E"/>
    <w:rsid w:val="000C01C0"/>
    <w:rsid w:val="000C07FD"/>
    <w:rsid w:val="000C0A35"/>
    <w:rsid w:val="000C0E1B"/>
    <w:rsid w:val="000C0EB5"/>
    <w:rsid w:val="000C16AA"/>
    <w:rsid w:val="000C1F06"/>
    <w:rsid w:val="000C1F10"/>
    <w:rsid w:val="000C2318"/>
    <w:rsid w:val="000C2764"/>
    <w:rsid w:val="000C2844"/>
    <w:rsid w:val="000C2AF2"/>
    <w:rsid w:val="000C2C44"/>
    <w:rsid w:val="000C2C7C"/>
    <w:rsid w:val="000C3047"/>
    <w:rsid w:val="000C3178"/>
    <w:rsid w:val="000C322B"/>
    <w:rsid w:val="000C3284"/>
    <w:rsid w:val="000C3381"/>
    <w:rsid w:val="000C3701"/>
    <w:rsid w:val="000C3D10"/>
    <w:rsid w:val="000C45B0"/>
    <w:rsid w:val="000C4934"/>
    <w:rsid w:val="000C53EB"/>
    <w:rsid w:val="000C5711"/>
    <w:rsid w:val="000C5AFC"/>
    <w:rsid w:val="000C5C0D"/>
    <w:rsid w:val="000C5E8C"/>
    <w:rsid w:val="000C5E97"/>
    <w:rsid w:val="000C6501"/>
    <w:rsid w:val="000C6F6D"/>
    <w:rsid w:val="000C71CE"/>
    <w:rsid w:val="000C7BC8"/>
    <w:rsid w:val="000D0851"/>
    <w:rsid w:val="000D0E84"/>
    <w:rsid w:val="000D0EF3"/>
    <w:rsid w:val="000D0F5A"/>
    <w:rsid w:val="000D12DE"/>
    <w:rsid w:val="000D1367"/>
    <w:rsid w:val="000D1481"/>
    <w:rsid w:val="000D149D"/>
    <w:rsid w:val="000D17C2"/>
    <w:rsid w:val="000D1820"/>
    <w:rsid w:val="000D1A83"/>
    <w:rsid w:val="000D1AA1"/>
    <w:rsid w:val="000D1BCC"/>
    <w:rsid w:val="000D1F5A"/>
    <w:rsid w:val="000D1FC3"/>
    <w:rsid w:val="000D2084"/>
    <w:rsid w:val="000D225B"/>
    <w:rsid w:val="000D2392"/>
    <w:rsid w:val="000D26F0"/>
    <w:rsid w:val="000D2781"/>
    <w:rsid w:val="000D297E"/>
    <w:rsid w:val="000D324F"/>
    <w:rsid w:val="000D3373"/>
    <w:rsid w:val="000D37A3"/>
    <w:rsid w:val="000D3827"/>
    <w:rsid w:val="000D39D0"/>
    <w:rsid w:val="000D3BD4"/>
    <w:rsid w:val="000D4051"/>
    <w:rsid w:val="000D47A6"/>
    <w:rsid w:val="000D47BD"/>
    <w:rsid w:val="000D5107"/>
    <w:rsid w:val="000D5F52"/>
    <w:rsid w:val="000D62B5"/>
    <w:rsid w:val="000D6629"/>
    <w:rsid w:val="000D77A8"/>
    <w:rsid w:val="000D7B56"/>
    <w:rsid w:val="000D7EA2"/>
    <w:rsid w:val="000E06C8"/>
    <w:rsid w:val="000E06E7"/>
    <w:rsid w:val="000E07B6"/>
    <w:rsid w:val="000E1094"/>
    <w:rsid w:val="000E1698"/>
    <w:rsid w:val="000E19C3"/>
    <w:rsid w:val="000E2201"/>
    <w:rsid w:val="000E222E"/>
    <w:rsid w:val="000E3280"/>
    <w:rsid w:val="000E34FF"/>
    <w:rsid w:val="000E3730"/>
    <w:rsid w:val="000E4963"/>
    <w:rsid w:val="000E4AD6"/>
    <w:rsid w:val="000E4D22"/>
    <w:rsid w:val="000E4D72"/>
    <w:rsid w:val="000E4E06"/>
    <w:rsid w:val="000E589F"/>
    <w:rsid w:val="000E5F1F"/>
    <w:rsid w:val="000E60BE"/>
    <w:rsid w:val="000E6469"/>
    <w:rsid w:val="000E651D"/>
    <w:rsid w:val="000E65E4"/>
    <w:rsid w:val="000E6980"/>
    <w:rsid w:val="000E6DEF"/>
    <w:rsid w:val="000E702F"/>
    <w:rsid w:val="000E71EA"/>
    <w:rsid w:val="000E72CD"/>
    <w:rsid w:val="000F0404"/>
    <w:rsid w:val="000F0BE1"/>
    <w:rsid w:val="000F0F45"/>
    <w:rsid w:val="000F1018"/>
    <w:rsid w:val="000F117D"/>
    <w:rsid w:val="000F1B3A"/>
    <w:rsid w:val="000F1C23"/>
    <w:rsid w:val="000F2615"/>
    <w:rsid w:val="000F30BE"/>
    <w:rsid w:val="000F316D"/>
    <w:rsid w:val="000F3A29"/>
    <w:rsid w:val="000F4361"/>
    <w:rsid w:val="000F43A5"/>
    <w:rsid w:val="000F4927"/>
    <w:rsid w:val="000F4A90"/>
    <w:rsid w:val="000F4C37"/>
    <w:rsid w:val="000F5035"/>
    <w:rsid w:val="000F506A"/>
    <w:rsid w:val="000F57AA"/>
    <w:rsid w:val="000F5B13"/>
    <w:rsid w:val="000F5FF0"/>
    <w:rsid w:val="000F6AC5"/>
    <w:rsid w:val="000F71E4"/>
    <w:rsid w:val="000F7289"/>
    <w:rsid w:val="000F74E6"/>
    <w:rsid w:val="000F7C86"/>
    <w:rsid w:val="00100F45"/>
    <w:rsid w:val="0010111C"/>
    <w:rsid w:val="001011FD"/>
    <w:rsid w:val="001013E0"/>
    <w:rsid w:val="0010172F"/>
    <w:rsid w:val="00102DF1"/>
    <w:rsid w:val="00103716"/>
    <w:rsid w:val="00103B15"/>
    <w:rsid w:val="00103F7E"/>
    <w:rsid w:val="00104ABB"/>
    <w:rsid w:val="00104D4E"/>
    <w:rsid w:val="0010679C"/>
    <w:rsid w:val="00106B7E"/>
    <w:rsid w:val="00106BC2"/>
    <w:rsid w:val="001073B0"/>
    <w:rsid w:val="00107A09"/>
    <w:rsid w:val="00107AB3"/>
    <w:rsid w:val="00107CA3"/>
    <w:rsid w:val="00107F83"/>
    <w:rsid w:val="00107FEC"/>
    <w:rsid w:val="001101E0"/>
    <w:rsid w:val="00110724"/>
    <w:rsid w:val="00110F4D"/>
    <w:rsid w:val="00111288"/>
    <w:rsid w:val="001114A0"/>
    <w:rsid w:val="001114FA"/>
    <w:rsid w:val="0011180E"/>
    <w:rsid w:val="001119DC"/>
    <w:rsid w:val="00111A39"/>
    <w:rsid w:val="00111F72"/>
    <w:rsid w:val="00112211"/>
    <w:rsid w:val="0011239C"/>
    <w:rsid w:val="00112659"/>
    <w:rsid w:val="00112674"/>
    <w:rsid w:val="00112E97"/>
    <w:rsid w:val="00113EA9"/>
    <w:rsid w:val="001140FE"/>
    <w:rsid w:val="0011449F"/>
    <w:rsid w:val="001145AE"/>
    <w:rsid w:val="00114891"/>
    <w:rsid w:val="00115CD7"/>
    <w:rsid w:val="00115DF3"/>
    <w:rsid w:val="00115E4E"/>
    <w:rsid w:val="00116017"/>
    <w:rsid w:val="00116130"/>
    <w:rsid w:val="00116204"/>
    <w:rsid w:val="001165C1"/>
    <w:rsid w:val="001166EB"/>
    <w:rsid w:val="0011675B"/>
    <w:rsid w:val="0011698A"/>
    <w:rsid w:val="00116CD0"/>
    <w:rsid w:val="00116F52"/>
    <w:rsid w:val="00116FE4"/>
    <w:rsid w:val="00117028"/>
    <w:rsid w:val="00117052"/>
    <w:rsid w:val="001170CC"/>
    <w:rsid w:val="001171BE"/>
    <w:rsid w:val="00117756"/>
    <w:rsid w:val="001179A3"/>
    <w:rsid w:val="0012097D"/>
    <w:rsid w:val="00120BE8"/>
    <w:rsid w:val="00121667"/>
    <w:rsid w:val="001222FE"/>
    <w:rsid w:val="0012290B"/>
    <w:rsid w:val="00122BB3"/>
    <w:rsid w:val="00122CA0"/>
    <w:rsid w:val="00122EF7"/>
    <w:rsid w:val="00122F7C"/>
    <w:rsid w:val="00123E64"/>
    <w:rsid w:val="00123EAB"/>
    <w:rsid w:val="001243D2"/>
    <w:rsid w:val="00124501"/>
    <w:rsid w:val="001246B2"/>
    <w:rsid w:val="001256C3"/>
    <w:rsid w:val="00126074"/>
    <w:rsid w:val="00126167"/>
    <w:rsid w:val="0012617D"/>
    <w:rsid w:val="00126525"/>
    <w:rsid w:val="0012767F"/>
    <w:rsid w:val="00127ADD"/>
    <w:rsid w:val="00127B33"/>
    <w:rsid w:val="00130113"/>
    <w:rsid w:val="00130EDE"/>
    <w:rsid w:val="00131339"/>
    <w:rsid w:val="00131488"/>
    <w:rsid w:val="001319CF"/>
    <w:rsid w:val="00131A05"/>
    <w:rsid w:val="001324C3"/>
    <w:rsid w:val="00133075"/>
    <w:rsid w:val="00133338"/>
    <w:rsid w:val="00133E88"/>
    <w:rsid w:val="0013431C"/>
    <w:rsid w:val="00134334"/>
    <w:rsid w:val="00134404"/>
    <w:rsid w:val="00134531"/>
    <w:rsid w:val="0013531B"/>
    <w:rsid w:val="0013576C"/>
    <w:rsid w:val="00135C25"/>
    <w:rsid w:val="00135DF6"/>
    <w:rsid w:val="0013620C"/>
    <w:rsid w:val="001368BF"/>
    <w:rsid w:val="00136DDC"/>
    <w:rsid w:val="0013752C"/>
    <w:rsid w:val="00137F50"/>
    <w:rsid w:val="0014094D"/>
    <w:rsid w:val="00141336"/>
    <w:rsid w:val="00141937"/>
    <w:rsid w:val="00141FCE"/>
    <w:rsid w:val="00141FE3"/>
    <w:rsid w:val="00141FEF"/>
    <w:rsid w:val="00142217"/>
    <w:rsid w:val="00142232"/>
    <w:rsid w:val="00142425"/>
    <w:rsid w:val="001424A8"/>
    <w:rsid w:val="0014279E"/>
    <w:rsid w:val="00142B73"/>
    <w:rsid w:val="00143094"/>
    <w:rsid w:val="00143161"/>
    <w:rsid w:val="00143167"/>
    <w:rsid w:val="0014318D"/>
    <w:rsid w:val="00143768"/>
    <w:rsid w:val="001439C8"/>
    <w:rsid w:val="00143B80"/>
    <w:rsid w:val="00143DCE"/>
    <w:rsid w:val="00144181"/>
    <w:rsid w:val="00144BBC"/>
    <w:rsid w:val="00144C42"/>
    <w:rsid w:val="00144EA3"/>
    <w:rsid w:val="00145087"/>
    <w:rsid w:val="00145230"/>
    <w:rsid w:val="0014570A"/>
    <w:rsid w:val="00145C0C"/>
    <w:rsid w:val="00145DE4"/>
    <w:rsid w:val="001462CF"/>
    <w:rsid w:val="001469A1"/>
    <w:rsid w:val="00146B3A"/>
    <w:rsid w:val="0014789A"/>
    <w:rsid w:val="00147998"/>
    <w:rsid w:val="00147DAC"/>
    <w:rsid w:val="00150637"/>
    <w:rsid w:val="00150A6C"/>
    <w:rsid w:val="001511E1"/>
    <w:rsid w:val="001519E5"/>
    <w:rsid w:val="00152037"/>
    <w:rsid w:val="0015254F"/>
    <w:rsid w:val="00152621"/>
    <w:rsid w:val="00152939"/>
    <w:rsid w:val="00152E5B"/>
    <w:rsid w:val="00152EDA"/>
    <w:rsid w:val="00153021"/>
    <w:rsid w:val="00153230"/>
    <w:rsid w:val="0015352A"/>
    <w:rsid w:val="001536D6"/>
    <w:rsid w:val="00153811"/>
    <w:rsid w:val="00153D7F"/>
    <w:rsid w:val="0015419B"/>
    <w:rsid w:val="001548C0"/>
    <w:rsid w:val="0015494B"/>
    <w:rsid w:val="00154F3C"/>
    <w:rsid w:val="001556E9"/>
    <w:rsid w:val="00155776"/>
    <w:rsid w:val="00156416"/>
    <w:rsid w:val="0015643D"/>
    <w:rsid w:val="00156557"/>
    <w:rsid w:val="00156601"/>
    <w:rsid w:val="00156B3E"/>
    <w:rsid w:val="00156B9C"/>
    <w:rsid w:val="001574BA"/>
    <w:rsid w:val="001579E2"/>
    <w:rsid w:val="00160208"/>
    <w:rsid w:val="0016028C"/>
    <w:rsid w:val="00160594"/>
    <w:rsid w:val="00160F19"/>
    <w:rsid w:val="00161AF7"/>
    <w:rsid w:val="00161E95"/>
    <w:rsid w:val="00162D5B"/>
    <w:rsid w:val="0016306B"/>
    <w:rsid w:val="0016352E"/>
    <w:rsid w:val="0016359F"/>
    <w:rsid w:val="001636A4"/>
    <w:rsid w:val="001637AB"/>
    <w:rsid w:val="00163D01"/>
    <w:rsid w:val="00163D9B"/>
    <w:rsid w:val="00163E55"/>
    <w:rsid w:val="00165D41"/>
    <w:rsid w:val="001663B9"/>
    <w:rsid w:val="001670A9"/>
    <w:rsid w:val="001671B5"/>
    <w:rsid w:val="0016745F"/>
    <w:rsid w:val="00167581"/>
    <w:rsid w:val="00167606"/>
    <w:rsid w:val="00167B69"/>
    <w:rsid w:val="00167C70"/>
    <w:rsid w:val="001703D5"/>
    <w:rsid w:val="00170B05"/>
    <w:rsid w:val="00170B2C"/>
    <w:rsid w:val="00170B84"/>
    <w:rsid w:val="00170F89"/>
    <w:rsid w:val="00171E6B"/>
    <w:rsid w:val="00172044"/>
    <w:rsid w:val="001723D9"/>
    <w:rsid w:val="001723DF"/>
    <w:rsid w:val="001724C7"/>
    <w:rsid w:val="00172627"/>
    <w:rsid w:val="001726C4"/>
    <w:rsid w:val="001737F4"/>
    <w:rsid w:val="00173D82"/>
    <w:rsid w:val="00174569"/>
    <w:rsid w:val="001748B9"/>
    <w:rsid w:val="00174F36"/>
    <w:rsid w:val="00175CBE"/>
    <w:rsid w:val="00175E6B"/>
    <w:rsid w:val="0017647B"/>
    <w:rsid w:val="0017697D"/>
    <w:rsid w:val="00176EA9"/>
    <w:rsid w:val="00177679"/>
    <w:rsid w:val="001778A5"/>
    <w:rsid w:val="00177B14"/>
    <w:rsid w:val="00177D5D"/>
    <w:rsid w:val="0018033A"/>
    <w:rsid w:val="001809B7"/>
    <w:rsid w:val="001812E4"/>
    <w:rsid w:val="001814BE"/>
    <w:rsid w:val="0018152F"/>
    <w:rsid w:val="00181F1C"/>
    <w:rsid w:val="00181F64"/>
    <w:rsid w:val="00182360"/>
    <w:rsid w:val="00182757"/>
    <w:rsid w:val="00182B95"/>
    <w:rsid w:val="00184007"/>
    <w:rsid w:val="001848D0"/>
    <w:rsid w:val="00184B00"/>
    <w:rsid w:val="00184D09"/>
    <w:rsid w:val="00185B86"/>
    <w:rsid w:val="001860C5"/>
    <w:rsid w:val="00186566"/>
    <w:rsid w:val="001872FA"/>
    <w:rsid w:val="00187330"/>
    <w:rsid w:val="0018796F"/>
    <w:rsid w:val="00187EB9"/>
    <w:rsid w:val="00187FBE"/>
    <w:rsid w:val="00190513"/>
    <w:rsid w:val="00190CAF"/>
    <w:rsid w:val="00191180"/>
    <w:rsid w:val="00191271"/>
    <w:rsid w:val="001912C9"/>
    <w:rsid w:val="00191408"/>
    <w:rsid w:val="0019189A"/>
    <w:rsid w:val="00192718"/>
    <w:rsid w:val="00192A40"/>
    <w:rsid w:val="00192B3F"/>
    <w:rsid w:val="00193C7E"/>
    <w:rsid w:val="001945B7"/>
    <w:rsid w:val="0019516A"/>
    <w:rsid w:val="001951A3"/>
    <w:rsid w:val="00195611"/>
    <w:rsid w:val="00195C97"/>
    <w:rsid w:val="00195CE3"/>
    <w:rsid w:val="00195DF4"/>
    <w:rsid w:val="0019623E"/>
    <w:rsid w:val="00196404"/>
    <w:rsid w:val="001965DE"/>
    <w:rsid w:val="00196B13"/>
    <w:rsid w:val="00197069"/>
    <w:rsid w:val="00197867"/>
    <w:rsid w:val="00197C89"/>
    <w:rsid w:val="001A0921"/>
    <w:rsid w:val="001A0959"/>
    <w:rsid w:val="001A0983"/>
    <w:rsid w:val="001A0BE9"/>
    <w:rsid w:val="001A1115"/>
    <w:rsid w:val="001A1522"/>
    <w:rsid w:val="001A19F9"/>
    <w:rsid w:val="001A1CAB"/>
    <w:rsid w:val="001A2DAC"/>
    <w:rsid w:val="001A342B"/>
    <w:rsid w:val="001A3678"/>
    <w:rsid w:val="001A3896"/>
    <w:rsid w:val="001A3E3A"/>
    <w:rsid w:val="001A4223"/>
    <w:rsid w:val="001A4490"/>
    <w:rsid w:val="001A4594"/>
    <w:rsid w:val="001A47EA"/>
    <w:rsid w:val="001A5078"/>
    <w:rsid w:val="001A536B"/>
    <w:rsid w:val="001A5470"/>
    <w:rsid w:val="001A5841"/>
    <w:rsid w:val="001A5ADC"/>
    <w:rsid w:val="001A5DC0"/>
    <w:rsid w:val="001A66E8"/>
    <w:rsid w:val="001A6948"/>
    <w:rsid w:val="001A6D50"/>
    <w:rsid w:val="001A6E41"/>
    <w:rsid w:val="001A6E93"/>
    <w:rsid w:val="001A71BF"/>
    <w:rsid w:val="001A7880"/>
    <w:rsid w:val="001A7928"/>
    <w:rsid w:val="001A7A9B"/>
    <w:rsid w:val="001A7C0C"/>
    <w:rsid w:val="001A7C64"/>
    <w:rsid w:val="001A7C73"/>
    <w:rsid w:val="001A7D76"/>
    <w:rsid w:val="001A7F08"/>
    <w:rsid w:val="001A7F96"/>
    <w:rsid w:val="001B000D"/>
    <w:rsid w:val="001B01F3"/>
    <w:rsid w:val="001B0397"/>
    <w:rsid w:val="001B04E7"/>
    <w:rsid w:val="001B05C3"/>
    <w:rsid w:val="001B065C"/>
    <w:rsid w:val="001B0719"/>
    <w:rsid w:val="001B07C4"/>
    <w:rsid w:val="001B0C57"/>
    <w:rsid w:val="001B1272"/>
    <w:rsid w:val="001B12FD"/>
    <w:rsid w:val="001B1310"/>
    <w:rsid w:val="001B1801"/>
    <w:rsid w:val="001B1C15"/>
    <w:rsid w:val="001B1E25"/>
    <w:rsid w:val="001B20BC"/>
    <w:rsid w:val="001B21E0"/>
    <w:rsid w:val="001B23E2"/>
    <w:rsid w:val="001B2410"/>
    <w:rsid w:val="001B2480"/>
    <w:rsid w:val="001B2B1D"/>
    <w:rsid w:val="001B2F70"/>
    <w:rsid w:val="001B381B"/>
    <w:rsid w:val="001B39C8"/>
    <w:rsid w:val="001B3AEC"/>
    <w:rsid w:val="001B3D88"/>
    <w:rsid w:val="001B4342"/>
    <w:rsid w:val="001B4568"/>
    <w:rsid w:val="001B4680"/>
    <w:rsid w:val="001B47F2"/>
    <w:rsid w:val="001B4C19"/>
    <w:rsid w:val="001B4CF0"/>
    <w:rsid w:val="001B5124"/>
    <w:rsid w:val="001B5758"/>
    <w:rsid w:val="001B587A"/>
    <w:rsid w:val="001B587C"/>
    <w:rsid w:val="001B5A74"/>
    <w:rsid w:val="001B5BBE"/>
    <w:rsid w:val="001B5FC4"/>
    <w:rsid w:val="001B6107"/>
    <w:rsid w:val="001B656B"/>
    <w:rsid w:val="001B6A61"/>
    <w:rsid w:val="001B6B56"/>
    <w:rsid w:val="001B6C68"/>
    <w:rsid w:val="001B7019"/>
    <w:rsid w:val="001C0178"/>
    <w:rsid w:val="001C08D7"/>
    <w:rsid w:val="001C11F9"/>
    <w:rsid w:val="001C26E1"/>
    <w:rsid w:val="001C2B15"/>
    <w:rsid w:val="001C3067"/>
    <w:rsid w:val="001C308B"/>
    <w:rsid w:val="001C3112"/>
    <w:rsid w:val="001C3884"/>
    <w:rsid w:val="001C3B2A"/>
    <w:rsid w:val="001C3F89"/>
    <w:rsid w:val="001C52E0"/>
    <w:rsid w:val="001C6181"/>
    <w:rsid w:val="001C6570"/>
    <w:rsid w:val="001C6670"/>
    <w:rsid w:val="001C67B0"/>
    <w:rsid w:val="001C690F"/>
    <w:rsid w:val="001C6B40"/>
    <w:rsid w:val="001C6EC0"/>
    <w:rsid w:val="001C774C"/>
    <w:rsid w:val="001C7941"/>
    <w:rsid w:val="001C7C1F"/>
    <w:rsid w:val="001D0CF7"/>
    <w:rsid w:val="001D0D4B"/>
    <w:rsid w:val="001D11C5"/>
    <w:rsid w:val="001D12A7"/>
    <w:rsid w:val="001D12D3"/>
    <w:rsid w:val="001D13DD"/>
    <w:rsid w:val="001D18A3"/>
    <w:rsid w:val="001D194F"/>
    <w:rsid w:val="001D1D76"/>
    <w:rsid w:val="001D222A"/>
    <w:rsid w:val="001D26CB"/>
    <w:rsid w:val="001D3320"/>
    <w:rsid w:val="001D34E7"/>
    <w:rsid w:val="001D3941"/>
    <w:rsid w:val="001D3D17"/>
    <w:rsid w:val="001D413D"/>
    <w:rsid w:val="001D45B5"/>
    <w:rsid w:val="001D46AF"/>
    <w:rsid w:val="001D4B47"/>
    <w:rsid w:val="001D4C4E"/>
    <w:rsid w:val="001D4D0C"/>
    <w:rsid w:val="001D5047"/>
    <w:rsid w:val="001D560A"/>
    <w:rsid w:val="001D5680"/>
    <w:rsid w:val="001D5746"/>
    <w:rsid w:val="001D57EF"/>
    <w:rsid w:val="001D6230"/>
    <w:rsid w:val="001D6231"/>
    <w:rsid w:val="001D6319"/>
    <w:rsid w:val="001D6B7C"/>
    <w:rsid w:val="001D6B9C"/>
    <w:rsid w:val="001D7234"/>
    <w:rsid w:val="001D7E64"/>
    <w:rsid w:val="001E0419"/>
    <w:rsid w:val="001E0837"/>
    <w:rsid w:val="001E0BF1"/>
    <w:rsid w:val="001E15DC"/>
    <w:rsid w:val="001E17D9"/>
    <w:rsid w:val="001E1861"/>
    <w:rsid w:val="001E1D45"/>
    <w:rsid w:val="001E1E40"/>
    <w:rsid w:val="001E1E51"/>
    <w:rsid w:val="001E23C5"/>
    <w:rsid w:val="001E281E"/>
    <w:rsid w:val="001E2A1E"/>
    <w:rsid w:val="001E2E17"/>
    <w:rsid w:val="001E3074"/>
    <w:rsid w:val="001E32F7"/>
    <w:rsid w:val="001E35E0"/>
    <w:rsid w:val="001E4D45"/>
    <w:rsid w:val="001E504F"/>
    <w:rsid w:val="001E52DB"/>
    <w:rsid w:val="001E59DF"/>
    <w:rsid w:val="001E5AD9"/>
    <w:rsid w:val="001E68A4"/>
    <w:rsid w:val="001E6F62"/>
    <w:rsid w:val="001E6FAA"/>
    <w:rsid w:val="001E7775"/>
    <w:rsid w:val="001E7B6E"/>
    <w:rsid w:val="001E7C39"/>
    <w:rsid w:val="001E7FDE"/>
    <w:rsid w:val="001F0703"/>
    <w:rsid w:val="001F0B37"/>
    <w:rsid w:val="001F0FE5"/>
    <w:rsid w:val="001F17C1"/>
    <w:rsid w:val="001F189C"/>
    <w:rsid w:val="001F1B0B"/>
    <w:rsid w:val="001F1D3B"/>
    <w:rsid w:val="001F1DA1"/>
    <w:rsid w:val="001F2119"/>
    <w:rsid w:val="001F291E"/>
    <w:rsid w:val="001F2EEE"/>
    <w:rsid w:val="001F2F94"/>
    <w:rsid w:val="001F39BC"/>
    <w:rsid w:val="001F3DBC"/>
    <w:rsid w:val="001F4772"/>
    <w:rsid w:val="001F4E13"/>
    <w:rsid w:val="001F4F1A"/>
    <w:rsid w:val="001F5317"/>
    <w:rsid w:val="001F5A3F"/>
    <w:rsid w:val="001F6637"/>
    <w:rsid w:val="001F6A7B"/>
    <w:rsid w:val="001F7150"/>
    <w:rsid w:val="001F73A3"/>
    <w:rsid w:val="001F7762"/>
    <w:rsid w:val="001F7C40"/>
    <w:rsid w:val="001F7F26"/>
    <w:rsid w:val="002000A1"/>
    <w:rsid w:val="00200978"/>
    <w:rsid w:val="00200D8E"/>
    <w:rsid w:val="0020167B"/>
    <w:rsid w:val="0020182D"/>
    <w:rsid w:val="002018A0"/>
    <w:rsid w:val="00201C10"/>
    <w:rsid w:val="00202316"/>
    <w:rsid w:val="002025DD"/>
    <w:rsid w:val="002029AC"/>
    <w:rsid w:val="00202BBF"/>
    <w:rsid w:val="00203175"/>
    <w:rsid w:val="0020393F"/>
    <w:rsid w:val="00203D3B"/>
    <w:rsid w:val="00203F75"/>
    <w:rsid w:val="002042F3"/>
    <w:rsid w:val="00204ABE"/>
    <w:rsid w:val="00204D81"/>
    <w:rsid w:val="00204E00"/>
    <w:rsid w:val="00204F04"/>
    <w:rsid w:val="0020511B"/>
    <w:rsid w:val="002052ED"/>
    <w:rsid w:val="0020553E"/>
    <w:rsid w:val="00205B55"/>
    <w:rsid w:val="00205CC1"/>
    <w:rsid w:val="002062D9"/>
    <w:rsid w:val="002066CC"/>
    <w:rsid w:val="00206734"/>
    <w:rsid w:val="002067F8"/>
    <w:rsid w:val="00206D0A"/>
    <w:rsid w:val="00207566"/>
    <w:rsid w:val="00207AFF"/>
    <w:rsid w:val="00207F68"/>
    <w:rsid w:val="002104FD"/>
    <w:rsid w:val="00210CAC"/>
    <w:rsid w:val="00210F8A"/>
    <w:rsid w:val="002111AD"/>
    <w:rsid w:val="00211762"/>
    <w:rsid w:val="00211942"/>
    <w:rsid w:val="0021219D"/>
    <w:rsid w:val="00212206"/>
    <w:rsid w:val="00212303"/>
    <w:rsid w:val="002126CC"/>
    <w:rsid w:val="00212BC4"/>
    <w:rsid w:val="00212EBB"/>
    <w:rsid w:val="00213391"/>
    <w:rsid w:val="002133B2"/>
    <w:rsid w:val="00213501"/>
    <w:rsid w:val="00214B72"/>
    <w:rsid w:val="00215116"/>
    <w:rsid w:val="00215332"/>
    <w:rsid w:val="00215A66"/>
    <w:rsid w:val="0021602F"/>
    <w:rsid w:val="002171BF"/>
    <w:rsid w:val="002171FD"/>
    <w:rsid w:val="0021732F"/>
    <w:rsid w:val="00217519"/>
    <w:rsid w:val="00220413"/>
    <w:rsid w:val="002205AD"/>
    <w:rsid w:val="0022169E"/>
    <w:rsid w:val="00221E06"/>
    <w:rsid w:val="00221E73"/>
    <w:rsid w:val="00222634"/>
    <w:rsid w:val="00222FA4"/>
    <w:rsid w:val="002235A6"/>
    <w:rsid w:val="002236DF"/>
    <w:rsid w:val="00224021"/>
    <w:rsid w:val="002247C9"/>
    <w:rsid w:val="00224A37"/>
    <w:rsid w:val="00224E63"/>
    <w:rsid w:val="00224FE7"/>
    <w:rsid w:val="0022553B"/>
    <w:rsid w:val="0022562B"/>
    <w:rsid w:val="00225CBB"/>
    <w:rsid w:val="00225D87"/>
    <w:rsid w:val="00225F85"/>
    <w:rsid w:val="0022676C"/>
    <w:rsid w:val="00226AB6"/>
    <w:rsid w:val="00227B2C"/>
    <w:rsid w:val="00227CBC"/>
    <w:rsid w:val="00227F05"/>
    <w:rsid w:val="002300E5"/>
    <w:rsid w:val="00230D0C"/>
    <w:rsid w:val="00231012"/>
    <w:rsid w:val="00231AD1"/>
    <w:rsid w:val="00232581"/>
    <w:rsid w:val="002328BA"/>
    <w:rsid w:val="002329E2"/>
    <w:rsid w:val="00233063"/>
    <w:rsid w:val="00233424"/>
    <w:rsid w:val="002336F8"/>
    <w:rsid w:val="00233841"/>
    <w:rsid w:val="002338F9"/>
    <w:rsid w:val="00233C90"/>
    <w:rsid w:val="00233F46"/>
    <w:rsid w:val="00233F4E"/>
    <w:rsid w:val="00234299"/>
    <w:rsid w:val="00234BC2"/>
    <w:rsid w:val="002351C5"/>
    <w:rsid w:val="00235A80"/>
    <w:rsid w:val="00235C6C"/>
    <w:rsid w:val="002366C9"/>
    <w:rsid w:val="00236E79"/>
    <w:rsid w:val="00236FFE"/>
    <w:rsid w:val="002372E4"/>
    <w:rsid w:val="00237553"/>
    <w:rsid w:val="0023794B"/>
    <w:rsid w:val="0024044C"/>
    <w:rsid w:val="002423DF"/>
    <w:rsid w:val="00242837"/>
    <w:rsid w:val="00242A3A"/>
    <w:rsid w:val="002438FA"/>
    <w:rsid w:val="00243AD1"/>
    <w:rsid w:val="002443E2"/>
    <w:rsid w:val="002443EA"/>
    <w:rsid w:val="0024474B"/>
    <w:rsid w:val="00245030"/>
    <w:rsid w:val="002454EC"/>
    <w:rsid w:val="00245983"/>
    <w:rsid w:val="002461D8"/>
    <w:rsid w:val="00246286"/>
    <w:rsid w:val="00246976"/>
    <w:rsid w:val="00246B9B"/>
    <w:rsid w:val="002471F2"/>
    <w:rsid w:val="002479AF"/>
    <w:rsid w:val="00247DBF"/>
    <w:rsid w:val="00247E1A"/>
    <w:rsid w:val="00251002"/>
    <w:rsid w:val="00251330"/>
    <w:rsid w:val="00251422"/>
    <w:rsid w:val="00251BA6"/>
    <w:rsid w:val="002532ED"/>
    <w:rsid w:val="00253339"/>
    <w:rsid w:val="0025362D"/>
    <w:rsid w:val="002536FA"/>
    <w:rsid w:val="00253F0B"/>
    <w:rsid w:val="002541C7"/>
    <w:rsid w:val="00254349"/>
    <w:rsid w:val="00254741"/>
    <w:rsid w:val="002547D9"/>
    <w:rsid w:val="002550CE"/>
    <w:rsid w:val="002558EF"/>
    <w:rsid w:val="00255ECB"/>
    <w:rsid w:val="00255FC9"/>
    <w:rsid w:val="00256ACF"/>
    <w:rsid w:val="00256F33"/>
    <w:rsid w:val="00257D14"/>
    <w:rsid w:val="00257EEB"/>
    <w:rsid w:val="002606A7"/>
    <w:rsid w:val="002608C1"/>
    <w:rsid w:val="00260D16"/>
    <w:rsid w:val="00260F84"/>
    <w:rsid w:val="00261055"/>
    <w:rsid w:val="002616C7"/>
    <w:rsid w:val="00261749"/>
    <w:rsid w:val="00261C15"/>
    <w:rsid w:val="00262063"/>
    <w:rsid w:val="00262178"/>
    <w:rsid w:val="002626C3"/>
    <w:rsid w:val="00262798"/>
    <w:rsid w:val="0026280A"/>
    <w:rsid w:val="002631AF"/>
    <w:rsid w:val="00263347"/>
    <w:rsid w:val="00263392"/>
    <w:rsid w:val="0026358C"/>
    <w:rsid w:val="00263870"/>
    <w:rsid w:val="002638E5"/>
    <w:rsid w:val="00264258"/>
    <w:rsid w:val="00264A84"/>
    <w:rsid w:val="00264F5F"/>
    <w:rsid w:val="002655DC"/>
    <w:rsid w:val="00266952"/>
    <w:rsid w:val="00267444"/>
    <w:rsid w:val="002677A9"/>
    <w:rsid w:val="00267E0C"/>
    <w:rsid w:val="00270393"/>
    <w:rsid w:val="0027085C"/>
    <w:rsid w:val="00270923"/>
    <w:rsid w:val="00270ED8"/>
    <w:rsid w:val="002713D5"/>
    <w:rsid w:val="002719D0"/>
    <w:rsid w:val="002720C3"/>
    <w:rsid w:val="002720D3"/>
    <w:rsid w:val="0027267C"/>
    <w:rsid w:val="00272A92"/>
    <w:rsid w:val="00272C0C"/>
    <w:rsid w:val="00272C19"/>
    <w:rsid w:val="00273715"/>
    <w:rsid w:val="002738C1"/>
    <w:rsid w:val="002739DF"/>
    <w:rsid w:val="002740D9"/>
    <w:rsid w:val="002742EB"/>
    <w:rsid w:val="002744D0"/>
    <w:rsid w:val="002746A8"/>
    <w:rsid w:val="00274A32"/>
    <w:rsid w:val="00274E8C"/>
    <w:rsid w:val="00274F26"/>
    <w:rsid w:val="00275CDF"/>
    <w:rsid w:val="00276150"/>
    <w:rsid w:val="0027615F"/>
    <w:rsid w:val="0027628E"/>
    <w:rsid w:val="00276D86"/>
    <w:rsid w:val="00277316"/>
    <w:rsid w:val="00277822"/>
    <w:rsid w:val="0027785E"/>
    <w:rsid w:val="00280147"/>
    <w:rsid w:val="002802C4"/>
    <w:rsid w:val="00281152"/>
    <w:rsid w:val="00281337"/>
    <w:rsid w:val="0028134D"/>
    <w:rsid w:val="00281569"/>
    <w:rsid w:val="00281D49"/>
    <w:rsid w:val="00282496"/>
    <w:rsid w:val="0028272B"/>
    <w:rsid w:val="00282914"/>
    <w:rsid w:val="00282ECD"/>
    <w:rsid w:val="00283346"/>
    <w:rsid w:val="00283761"/>
    <w:rsid w:val="00283BF2"/>
    <w:rsid w:val="00283E29"/>
    <w:rsid w:val="002842B9"/>
    <w:rsid w:val="0028475E"/>
    <w:rsid w:val="00284B3D"/>
    <w:rsid w:val="00285148"/>
    <w:rsid w:val="0028569F"/>
    <w:rsid w:val="00285913"/>
    <w:rsid w:val="00285FB0"/>
    <w:rsid w:val="0028685C"/>
    <w:rsid w:val="00286C80"/>
    <w:rsid w:val="00286F34"/>
    <w:rsid w:val="0028706F"/>
    <w:rsid w:val="002875CE"/>
    <w:rsid w:val="002903B8"/>
    <w:rsid w:val="002907B2"/>
    <w:rsid w:val="00290B61"/>
    <w:rsid w:val="00291222"/>
    <w:rsid w:val="002915DB"/>
    <w:rsid w:val="002917B2"/>
    <w:rsid w:val="00291C9C"/>
    <w:rsid w:val="00291D9E"/>
    <w:rsid w:val="00292628"/>
    <w:rsid w:val="00292DC1"/>
    <w:rsid w:val="00292EB2"/>
    <w:rsid w:val="0029367C"/>
    <w:rsid w:val="00293E08"/>
    <w:rsid w:val="0029470D"/>
    <w:rsid w:val="002947DE"/>
    <w:rsid w:val="00294A1E"/>
    <w:rsid w:val="00294AE3"/>
    <w:rsid w:val="00294B58"/>
    <w:rsid w:val="00294ECA"/>
    <w:rsid w:val="00295063"/>
    <w:rsid w:val="0029570E"/>
    <w:rsid w:val="0029577F"/>
    <w:rsid w:val="00295BAE"/>
    <w:rsid w:val="00295C61"/>
    <w:rsid w:val="00295CD0"/>
    <w:rsid w:val="00295D45"/>
    <w:rsid w:val="00296408"/>
    <w:rsid w:val="0029644A"/>
    <w:rsid w:val="002967A0"/>
    <w:rsid w:val="00296A7A"/>
    <w:rsid w:val="002971FD"/>
    <w:rsid w:val="00297728"/>
    <w:rsid w:val="002A00C8"/>
    <w:rsid w:val="002A051E"/>
    <w:rsid w:val="002A089B"/>
    <w:rsid w:val="002A0909"/>
    <w:rsid w:val="002A0A02"/>
    <w:rsid w:val="002A10A0"/>
    <w:rsid w:val="002A11DE"/>
    <w:rsid w:val="002A12B5"/>
    <w:rsid w:val="002A1695"/>
    <w:rsid w:val="002A1AC0"/>
    <w:rsid w:val="002A1C4E"/>
    <w:rsid w:val="002A1CC1"/>
    <w:rsid w:val="002A2068"/>
    <w:rsid w:val="002A2129"/>
    <w:rsid w:val="002A23CC"/>
    <w:rsid w:val="002A2597"/>
    <w:rsid w:val="002A272A"/>
    <w:rsid w:val="002A284B"/>
    <w:rsid w:val="002A2DF3"/>
    <w:rsid w:val="002A30C8"/>
    <w:rsid w:val="002A3541"/>
    <w:rsid w:val="002A392E"/>
    <w:rsid w:val="002A3958"/>
    <w:rsid w:val="002A3B1A"/>
    <w:rsid w:val="002A3C11"/>
    <w:rsid w:val="002A4E12"/>
    <w:rsid w:val="002A57F7"/>
    <w:rsid w:val="002A5891"/>
    <w:rsid w:val="002A58CD"/>
    <w:rsid w:val="002A59A4"/>
    <w:rsid w:val="002A6234"/>
    <w:rsid w:val="002A6953"/>
    <w:rsid w:val="002A72DD"/>
    <w:rsid w:val="002A734B"/>
    <w:rsid w:val="002A7FF7"/>
    <w:rsid w:val="002B05DE"/>
    <w:rsid w:val="002B06D0"/>
    <w:rsid w:val="002B06F7"/>
    <w:rsid w:val="002B0AEA"/>
    <w:rsid w:val="002B1565"/>
    <w:rsid w:val="002B1EBF"/>
    <w:rsid w:val="002B1FBB"/>
    <w:rsid w:val="002B1FD8"/>
    <w:rsid w:val="002B2423"/>
    <w:rsid w:val="002B2B79"/>
    <w:rsid w:val="002B3186"/>
    <w:rsid w:val="002B31A9"/>
    <w:rsid w:val="002B3349"/>
    <w:rsid w:val="002B40F5"/>
    <w:rsid w:val="002B49C8"/>
    <w:rsid w:val="002B4B8A"/>
    <w:rsid w:val="002B5A35"/>
    <w:rsid w:val="002B6385"/>
    <w:rsid w:val="002B65C2"/>
    <w:rsid w:val="002B6789"/>
    <w:rsid w:val="002B6B52"/>
    <w:rsid w:val="002B6E7A"/>
    <w:rsid w:val="002B6FEA"/>
    <w:rsid w:val="002B6FF3"/>
    <w:rsid w:val="002B7199"/>
    <w:rsid w:val="002B730B"/>
    <w:rsid w:val="002C0406"/>
    <w:rsid w:val="002C1160"/>
    <w:rsid w:val="002C1967"/>
    <w:rsid w:val="002C200A"/>
    <w:rsid w:val="002C2BD0"/>
    <w:rsid w:val="002C3762"/>
    <w:rsid w:val="002C3C7E"/>
    <w:rsid w:val="002C3CAB"/>
    <w:rsid w:val="002C3D70"/>
    <w:rsid w:val="002C458F"/>
    <w:rsid w:val="002C480B"/>
    <w:rsid w:val="002C4E92"/>
    <w:rsid w:val="002C4FE4"/>
    <w:rsid w:val="002C52BB"/>
    <w:rsid w:val="002C5338"/>
    <w:rsid w:val="002C5452"/>
    <w:rsid w:val="002C5456"/>
    <w:rsid w:val="002C55F8"/>
    <w:rsid w:val="002C5ECD"/>
    <w:rsid w:val="002C6740"/>
    <w:rsid w:val="002C674F"/>
    <w:rsid w:val="002C69FC"/>
    <w:rsid w:val="002C6C73"/>
    <w:rsid w:val="002C7293"/>
    <w:rsid w:val="002C7801"/>
    <w:rsid w:val="002C7A38"/>
    <w:rsid w:val="002C7E10"/>
    <w:rsid w:val="002D005C"/>
    <w:rsid w:val="002D04DD"/>
    <w:rsid w:val="002D0B03"/>
    <w:rsid w:val="002D14C9"/>
    <w:rsid w:val="002D172F"/>
    <w:rsid w:val="002D1C13"/>
    <w:rsid w:val="002D3124"/>
    <w:rsid w:val="002D31BB"/>
    <w:rsid w:val="002D3245"/>
    <w:rsid w:val="002D35BC"/>
    <w:rsid w:val="002D3B8F"/>
    <w:rsid w:val="002D3D1B"/>
    <w:rsid w:val="002D4265"/>
    <w:rsid w:val="002D45BE"/>
    <w:rsid w:val="002D486B"/>
    <w:rsid w:val="002D4B4A"/>
    <w:rsid w:val="002D4CF3"/>
    <w:rsid w:val="002D4E6D"/>
    <w:rsid w:val="002D4ED6"/>
    <w:rsid w:val="002D50FB"/>
    <w:rsid w:val="002D581B"/>
    <w:rsid w:val="002D5FB0"/>
    <w:rsid w:val="002D6D5D"/>
    <w:rsid w:val="002D715B"/>
    <w:rsid w:val="002D73BD"/>
    <w:rsid w:val="002D743D"/>
    <w:rsid w:val="002D7BF2"/>
    <w:rsid w:val="002D7E21"/>
    <w:rsid w:val="002E06D4"/>
    <w:rsid w:val="002E07D5"/>
    <w:rsid w:val="002E08EA"/>
    <w:rsid w:val="002E08FC"/>
    <w:rsid w:val="002E0963"/>
    <w:rsid w:val="002E0CF9"/>
    <w:rsid w:val="002E1213"/>
    <w:rsid w:val="002E1589"/>
    <w:rsid w:val="002E27F3"/>
    <w:rsid w:val="002E3117"/>
    <w:rsid w:val="002E320E"/>
    <w:rsid w:val="002E33A9"/>
    <w:rsid w:val="002E3D7B"/>
    <w:rsid w:val="002E4298"/>
    <w:rsid w:val="002E4499"/>
    <w:rsid w:val="002E45EB"/>
    <w:rsid w:val="002E4603"/>
    <w:rsid w:val="002E4C6F"/>
    <w:rsid w:val="002E4FAD"/>
    <w:rsid w:val="002E61C2"/>
    <w:rsid w:val="002E6296"/>
    <w:rsid w:val="002E6D12"/>
    <w:rsid w:val="002E71AE"/>
    <w:rsid w:val="002E740D"/>
    <w:rsid w:val="002E752B"/>
    <w:rsid w:val="002E773C"/>
    <w:rsid w:val="002E79D0"/>
    <w:rsid w:val="002E7CCD"/>
    <w:rsid w:val="002F0BBB"/>
    <w:rsid w:val="002F0CF2"/>
    <w:rsid w:val="002F0F89"/>
    <w:rsid w:val="002F1185"/>
    <w:rsid w:val="002F1F6B"/>
    <w:rsid w:val="002F257C"/>
    <w:rsid w:val="002F2DCC"/>
    <w:rsid w:val="002F3646"/>
    <w:rsid w:val="002F3662"/>
    <w:rsid w:val="002F3B80"/>
    <w:rsid w:val="002F3B81"/>
    <w:rsid w:val="002F3BD0"/>
    <w:rsid w:val="002F3ECC"/>
    <w:rsid w:val="002F4411"/>
    <w:rsid w:val="002F5F3C"/>
    <w:rsid w:val="002F5FCF"/>
    <w:rsid w:val="002F60F8"/>
    <w:rsid w:val="002F6BB7"/>
    <w:rsid w:val="002F6F99"/>
    <w:rsid w:val="002F7397"/>
    <w:rsid w:val="002F7554"/>
    <w:rsid w:val="002F7A1E"/>
    <w:rsid w:val="002F7B45"/>
    <w:rsid w:val="002F7C2D"/>
    <w:rsid w:val="00300037"/>
    <w:rsid w:val="003005BF"/>
    <w:rsid w:val="00300B37"/>
    <w:rsid w:val="00300B6A"/>
    <w:rsid w:val="0030123C"/>
    <w:rsid w:val="00302309"/>
    <w:rsid w:val="00302691"/>
    <w:rsid w:val="00303463"/>
    <w:rsid w:val="003035D2"/>
    <w:rsid w:val="003037EB"/>
    <w:rsid w:val="00303B32"/>
    <w:rsid w:val="00303CFF"/>
    <w:rsid w:val="0030401C"/>
    <w:rsid w:val="00304312"/>
    <w:rsid w:val="0030476F"/>
    <w:rsid w:val="00305191"/>
    <w:rsid w:val="0030548C"/>
    <w:rsid w:val="00305537"/>
    <w:rsid w:val="0030596F"/>
    <w:rsid w:val="00305EBF"/>
    <w:rsid w:val="00306177"/>
    <w:rsid w:val="00306302"/>
    <w:rsid w:val="003066C4"/>
    <w:rsid w:val="00306C9A"/>
    <w:rsid w:val="003071DB"/>
    <w:rsid w:val="003071F1"/>
    <w:rsid w:val="0030757B"/>
    <w:rsid w:val="00307A54"/>
    <w:rsid w:val="00307CE2"/>
    <w:rsid w:val="00310263"/>
    <w:rsid w:val="003105CB"/>
    <w:rsid w:val="00310FD8"/>
    <w:rsid w:val="00311670"/>
    <w:rsid w:val="00311824"/>
    <w:rsid w:val="0031191D"/>
    <w:rsid w:val="00311B28"/>
    <w:rsid w:val="00312A46"/>
    <w:rsid w:val="00312DE9"/>
    <w:rsid w:val="00313081"/>
    <w:rsid w:val="003130CE"/>
    <w:rsid w:val="00313249"/>
    <w:rsid w:val="00313287"/>
    <w:rsid w:val="00313A49"/>
    <w:rsid w:val="00313C9C"/>
    <w:rsid w:val="00313CBF"/>
    <w:rsid w:val="00314188"/>
    <w:rsid w:val="00315078"/>
    <w:rsid w:val="00315573"/>
    <w:rsid w:val="003158DD"/>
    <w:rsid w:val="00315CDD"/>
    <w:rsid w:val="00315E26"/>
    <w:rsid w:val="00315EDD"/>
    <w:rsid w:val="00316338"/>
    <w:rsid w:val="00316E8F"/>
    <w:rsid w:val="003171C2"/>
    <w:rsid w:val="0031742E"/>
    <w:rsid w:val="0032010B"/>
    <w:rsid w:val="00320222"/>
    <w:rsid w:val="00320C6A"/>
    <w:rsid w:val="00320CCF"/>
    <w:rsid w:val="00321122"/>
    <w:rsid w:val="00321137"/>
    <w:rsid w:val="0032188A"/>
    <w:rsid w:val="0032188E"/>
    <w:rsid w:val="00321BDF"/>
    <w:rsid w:val="00322AFA"/>
    <w:rsid w:val="00322BB8"/>
    <w:rsid w:val="00323C34"/>
    <w:rsid w:val="003242DA"/>
    <w:rsid w:val="003245C4"/>
    <w:rsid w:val="00324784"/>
    <w:rsid w:val="00324A11"/>
    <w:rsid w:val="00324D76"/>
    <w:rsid w:val="0032542A"/>
    <w:rsid w:val="00325539"/>
    <w:rsid w:val="00325E5C"/>
    <w:rsid w:val="00325EDD"/>
    <w:rsid w:val="00326175"/>
    <w:rsid w:val="0032697F"/>
    <w:rsid w:val="00326F2C"/>
    <w:rsid w:val="00327153"/>
    <w:rsid w:val="0032725D"/>
    <w:rsid w:val="0032763E"/>
    <w:rsid w:val="00327D20"/>
    <w:rsid w:val="00327DA7"/>
    <w:rsid w:val="0033026A"/>
    <w:rsid w:val="00330BAF"/>
    <w:rsid w:val="00330C0F"/>
    <w:rsid w:val="00330CDF"/>
    <w:rsid w:val="00331AED"/>
    <w:rsid w:val="00332355"/>
    <w:rsid w:val="00332B9A"/>
    <w:rsid w:val="00333544"/>
    <w:rsid w:val="00333EB3"/>
    <w:rsid w:val="00334202"/>
    <w:rsid w:val="0033473C"/>
    <w:rsid w:val="00334C95"/>
    <w:rsid w:val="00334EDF"/>
    <w:rsid w:val="003354F2"/>
    <w:rsid w:val="00335712"/>
    <w:rsid w:val="003360E5"/>
    <w:rsid w:val="00336107"/>
    <w:rsid w:val="003364CD"/>
    <w:rsid w:val="0033773D"/>
    <w:rsid w:val="00337B22"/>
    <w:rsid w:val="00337D93"/>
    <w:rsid w:val="00340492"/>
    <w:rsid w:val="003407FC"/>
    <w:rsid w:val="0034094E"/>
    <w:rsid w:val="00340E93"/>
    <w:rsid w:val="0034141E"/>
    <w:rsid w:val="00341423"/>
    <w:rsid w:val="003419BF"/>
    <w:rsid w:val="00341DB4"/>
    <w:rsid w:val="003432B4"/>
    <w:rsid w:val="00343480"/>
    <w:rsid w:val="00343578"/>
    <w:rsid w:val="00343B2D"/>
    <w:rsid w:val="00343DB5"/>
    <w:rsid w:val="00344680"/>
    <w:rsid w:val="0034485C"/>
    <w:rsid w:val="00345C1D"/>
    <w:rsid w:val="00346C80"/>
    <w:rsid w:val="00346D16"/>
    <w:rsid w:val="00346E2E"/>
    <w:rsid w:val="00347228"/>
    <w:rsid w:val="003473A1"/>
    <w:rsid w:val="00347D14"/>
    <w:rsid w:val="00350BFC"/>
    <w:rsid w:val="00350F77"/>
    <w:rsid w:val="003510FF"/>
    <w:rsid w:val="00352B76"/>
    <w:rsid w:val="00352CF6"/>
    <w:rsid w:val="003533FA"/>
    <w:rsid w:val="00353EE6"/>
    <w:rsid w:val="00353F0E"/>
    <w:rsid w:val="0035433E"/>
    <w:rsid w:val="0035529D"/>
    <w:rsid w:val="003553C8"/>
    <w:rsid w:val="00355588"/>
    <w:rsid w:val="0035561B"/>
    <w:rsid w:val="003569A1"/>
    <w:rsid w:val="00356ECD"/>
    <w:rsid w:val="003579FC"/>
    <w:rsid w:val="00357E8F"/>
    <w:rsid w:val="00360157"/>
    <w:rsid w:val="003602D7"/>
    <w:rsid w:val="003604D6"/>
    <w:rsid w:val="00360D7F"/>
    <w:rsid w:val="0036173F"/>
    <w:rsid w:val="00361821"/>
    <w:rsid w:val="00361C24"/>
    <w:rsid w:val="00362166"/>
    <w:rsid w:val="00362A4D"/>
    <w:rsid w:val="003634A7"/>
    <w:rsid w:val="003635D7"/>
    <w:rsid w:val="003637DA"/>
    <w:rsid w:val="00363895"/>
    <w:rsid w:val="00363B77"/>
    <w:rsid w:val="0036495A"/>
    <w:rsid w:val="00364A06"/>
    <w:rsid w:val="00364F67"/>
    <w:rsid w:val="00365088"/>
    <w:rsid w:val="00365403"/>
    <w:rsid w:val="003669E0"/>
    <w:rsid w:val="003669E8"/>
    <w:rsid w:val="00366C4A"/>
    <w:rsid w:val="00366F4D"/>
    <w:rsid w:val="00366FB9"/>
    <w:rsid w:val="0036753B"/>
    <w:rsid w:val="003676F2"/>
    <w:rsid w:val="003678B7"/>
    <w:rsid w:val="003679FA"/>
    <w:rsid w:val="003700B5"/>
    <w:rsid w:val="0037019E"/>
    <w:rsid w:val="003701F8"/>
    <w:rsid w:val="00370395"/>
    <w:rsid w:val="003705E8"/>
    <w:rsid w:val="00370BD1"/>
    <w:rsid w:val="00370F23"/>
    <w:rsid w:val="0037149C"/>
    <w:rsid w:val="003715B3"/>
    <w:rsid w:val="00371690"/>
    <w:rsid w:val="003717DB"/>
    <w:rsid w:val="0037181A"/>
    <w:rsid w:val="003725BF"/>
    <w:rsid w:val="0037271B"/>
    <w:rsid w:val="0037291C"/>
    <w:rsid w:val="00372D7B"/>
    <w:rsid w:val="00373F69"/>
    <w:rsid w:val="00373F99"/>
    <w:rsid w:val="00374204"/>
    <w:rsid w:val="00374616"/>
    <w:rsid w:val="00375360"/>
    <w:rsid w:val="00375604"/>
    <w:rsid w:val="003767E0"/>
    <w:rsid w:val="00376C78"/>
    <w:rsid w:val="003773BC"/>
    <w:rsid w:val="00377563"/>
    <w:rsid w:val="00377858"/>
    <w:rsid w:val="00377E78"/>
    <w:rsid w:val="00380111"/>
    <w:rsid w:val="003807B1"/>
    <w:rsid w:val="00380963"/>
    <w:rsid w:val="00380E0E"/>
    <w:rsid w:val="00381050"/>
    <w:rsid w:val="0038111F"/>
    <w:rsid w:val="00381247"/>
    <w:rsid w:val="00381502"/>
    <w:rsid w:val="0038158C"/>
    <w:rsid w:val="00381776"/>
    <w:rsid w:val="003818A2"/>
    <w:rsid w:val="00381F4E"/>
    <w:rsid w:val="00382278"/>
    <w:rsid w:val="003826A7"/>
    <w:rsid w:val="0038280C"/>
    <w:rsid w:val="003830FA"/>
    <w:rsid w:val="00383869"/>
    <w:rsid w:val="00383906"/>
    <w:rsid w:val="00383DC6"/>
    <w:rsid w:val="0038411B"/>
    <w:rsid w:val="00384432"/>
    <w:rsid w:val="00384454"/>
    <w:rsid w:val="003845E0"/>
    <w:rsid w:val="003847DC"/>
    <w:rsid w:val="00384C39"/>
    <w:rsid w:val="00384E71"/>
    <w:rsid w:val="00385244"/>
    <w:rsid w:val="00385344"/>
    <w:rsid w:val="003859A7"/>
    <w:rsid w:val="0038623B"/>
    <w:rsid w:val="003863C2"/>
    <w:rsid w:val="003869C7"/>
    <w:rsid w:val="00387C71"/>
    <w:rsid w:val="00387D6B"/>
    <w:rsid w:val="0039058C"/>
    <w:rsid w:val="00390877"/>
    <w:rsid w:val="00390C7E"/>
    <w:rsid w:val="003912F3"/>
    <w:rsid w:val="00391437"/>
    <w:rsid w:val="00392A8A"/>
    <w:rsid w:val="003935AA"/>
    <w:rsid w:val="00393D43"/>
    <w:rsid w:val="003942A5"/>
    <w:rsid w:val="003949C1"/>
    <w:rsid w:val="00395152"/>
    <w:rsid w:val="00395838"/>
    <w:rsid w:val="00395D64"/>
    <w:rsid w:val="0039666F"/>
    <w:rsid w:val="00396B26"/>
    <w:rsid w:val="00396EE2"/>
    <w:rsid w:val="003970FB"/>
    <w:rsid w:val="00397A94"/>
    <w:rsid w:val="003A04D4"/>
    <w:rsid w:val="003A0A0E"/>
    <w:rsid w:val="003A1EC2"/>
    <w:rsid w:val="003A1FC9"/>
    <w:rsid w:val="003A2AB2"/>
    <w:rsid w:val="003A2ABD"/>
    <w:rsid w:val="003A2AF8"/>
    <w:rsid w:val="003A324B"/>
    <w:rsid w:val="003A3BA5"/>
    <w:rsid w:val="003A3C97"/>
    <w:rsid w:val="003A4553"/>
    <w:rsid w:val="003A5455"/>
    <w:rsid w:val="003A5653"/>
    <w:rsid w:val="003A5657"/>
    <w:rsid w:val="003A5E7F"/>
    <w:rsid w:val="003A611B"/>
    <w:rsid w:val="003A6410"/>
    <w:rsid w:val="003A6540"/>
    <w:rsid w:val="003A7954"/>
    <w:rsid w:val="003A79EB"/>
    <w:rsid w:val="003A7A44"/>
    <w:rsid w:val="003A7C1B"/>
    <w:rsid w:val="003B0055"/>
    <w:rsid w:val="003B00E0"/>
    <w:rsid w:val="003B134F"/>
    <w:rsid w:val="003B1654"/>
    <w:rsid w:val="003B1752"/>
    <w:rsid w:val="003B2515"/>
    <w:rsid w:val="003B26C4"/>
    <w:rsid w:val="003B30D6"/>
    <w:rsid w:val="003B3692"/>
    <w:rsid w:val="003B3A5E"/>
    <w:rsid w:val="003B486B"/>
    <w:rsid w:val="003B49DC"/>
    <w:rsid w:val="003B4A9F"/>
    <w:rsid w:val="003B4BDB"/>
    <w:rsid w:val="003B4D6D"/>
    <w:rsid w:val="003B4DCE"/>
    <w:rsid w:val="003B5160"/>
    <w:rsid w:val="003B6348"/>
    <w:rsid w:val="003B66B2"/>
    <w:rsid w:val="003B6924"/>
    <w:rsid w:val="003B6AD0"/>
    <w:rsid w:val="003B7100"/>
    <w:rsid w:val="003B7283"/>
    <w:rsid w:val="003B733C"/>
    <w:rsid w:val="003B7434"/>
    <w:rsid w:val="003B7C6A"/>
    <w:rsid w:val="003B7FFD"/>
    <w:rsid w:val="003C0993"/>
    <w:rsid w:val="003C0A66"/>
    <w:rsid w:val="003C0C7C"/>
    <w:rsid w:val="003C10E3"/>
    <w:rsid w:val="003C1100"/>
    <w:rsid w:val="003C16D3"/>
    <w:rsid w:val="003C1A5B"/>
    <w:rsid w:val="003C20B6"/>
    <w:rsid w:val="003C26E2"/>
    <w:rsid w:val="003C26ED"/>
    <w:rsid w:val="003C2BF9"/>
    <w:rsid w:val="003C2CB4"/>
    <w:rsid w:val="003C2F06"/>
    <w:rsid w:val="003C46C3"/>
    <w:rsid w:val="003C4BA0"/>
    <w:rsid w:val="003C526E"/>
    <w:rsid w:val="003C52E4"/>
    <w:rsid w:val="003C5593"/>
    <w:rsid w:val="003C71A4"/>
    <w:rsid w:val="003C7DBB"/>
    <w:rsid w:val="003C7E1F"/>
    <w:rsid w:val="003D0210"/>
    <w:rsid w:val="003D04B1"/>
    <w:rsid w:val="003D069A"/>
    <w:rsid w:val="003D06E6"/>
    <w:rsid w:val="003D0D2B"/>
    <w:rsid w:val="003D0E0E"/>
    <w:rsid w:val="003D0EE2"/>
    <w:rsid w:val="003D1160"/>
    <w:rsid w:val="003D1367"/>
    <w:rsid w:val="003D1CFF"/>
    <w:rsid w:val="003D1D79"/>
    <w:rsid w:val="003D209D"/>
    <w:rsid w:val="003D223A"/>
    <w:rsid w:val="003D44C2"/>
    <w:rsid w:val="003D4722"/>
    <w:rsid w:val="003D4897"/>
    <w:rsid w:val="003D4F8B"/>
    <w:rsid w:val="003D5A1E"/>
    <w:rsid w:val="003D5F06"/>
    <w:rsid w:val="003D6028"/>
    <w:rsid w:val="003D60CA"/>
    <w:rsid w:val="003D61F1"/>
    <w:rsid w:val="003D6AB4"/>
    <w:rsid w:val="003D6CB2"/>
    <w:rsid w:val="003D6D74"/>
    <w:rsid w:val="003D7118"/>
    <w:rsid w:val="003D7235"/>
    <w:rsid w:val="003D74CA"/>
    <w:rsid w:val="003D77E8"/>
    <w:rsid w:val="003D7EFF"/>
    <w:rsid w:val="003E0041"/>
    <w:rsid w:val="003E083A"/>
    <w:rsid w:val="003E123E"/>
    <w:rsid w:val="003E1AE4"/>
    <w:rsid w:val="003E1CB9"/>
    <w:rsid w:val="003E26AC"/>
    <w:rsid w:val="003E3387"/>
    <w:rsid w:val="003E3408"/>
    <w:rsid w:val="003E34AE"/>
    <w:rsid w:val="003E39CC"/>
    <w:rsid w:val="003E3C9A"/>
    <w:rsid w:val="003E4A8B"/>
    <w:rsid w:val="003E4BD3"/>
    <w:rsid w:val="003E4DA1"/>
    <w:rsid w:val="003E50DA"/>
    <w:rsid w:val="003E549D"/>
    <w:rsid w:val="003E5507"/>
    <w:rsid w:val="003E5933"/>
    <w:rsid w:val="003E5946"/>
    <w:rsid w:val="003E6124"/>
    <w:rsid w:val="003E61A4"/>
    <w:rsid w:val="003E61D1"/>
    <w:rsid w:val="003E6529"/>
    <w:rsid w:val="003E65FA"/>
    <w:rsid w:val="003E746B"/>
    <w:rsid w:val="003E75A2"/>
    <w:rsid w:val="003E7706"/>
    <w:rsid w:val="003F0B01"/>
    <w:rsid w:val="003F10D0"/>
    <w:rsid w:val="003F111E"/>
    <w:rsid w:val="003F176E"/>
    <w:rsid w:val="003F1856"/>
    <w:rsid w:val="003F1E15"/>
    <w:rsid w:val="003F1F03"/>
    <w:rsid w:val="003F2073"/>
    <w:rsid w:val="003F2825"/>
    <w:rsid w:val="003F286F"/>
    <w:rsid w:val="003F29DE"/>
    <w:rsid w:val="003F2DEB"/>
    <w:rsid w:val="003F3103"/>
    <w:rsid w:val="003F3D68"/>
    <w:rsid w:val="003F413A"/>
    <w:rsid w:val="003F42A4"/>
    <w:rsid w:val="003F4B6E"/>
    <w:rsid w:val="003F5031"/>
    <w:rsid w:val="003F57DF"/>
    <w:rsid w:val="003F5B1F"/>
    <w:rsid w:val="003F619C"/>
    <w:rsid w:val="003F631A"/>
    <w:rsid w:val="003F6C91"/>
    <w:rsid w:val="003F7352"/>
    <w:rsid w:val="003F7AA1"/>
    <w:rsid w:val="003F7E0F"/>
    <w:rsid w:val="003F7FE4"/>
    <w:rsid w:val="004000E2"/>
    <w:rsid w:val="00400801"/>
    <w:rsid w:val="00400DAD"/>
    <w:rsid w:val="00400FF3"/>
    <w:rsid w:val="0040132D"/>
    <w:rsid w:val="00401389"/>
    <w:rsid w:val="00401F25"/>
    <w:rsid w:val="00402450"/>
    <w:rsid w:val="004025C7"/>
    <w:rsid w:val="004026FD"/>
    <w:rsid w:val="00402D24"/>
    <w:rsid w:val="00403E46"/>
    <w:rsid w:val="0040440C"/>
    <w:rsid w:val="0040492A"/>
    <w:rsid w:val="00404BFD"/>
    <w:rsid w:val="00404DE5"/>
    <w:rsid w:val="00405975"/>
    <w:rsid w:val="004064F6"/>
    <w:rsid w:val="004069CB"/>
    <w:rsid w:val="004069E0"/>
    <w:rsid w:val="00406D56"/>
    <w:rsid w:val="00407C29"/>
    <w:rsid w:val="004105F0"/>
    <w:rsid w:val="00410ABD"/>
    <w:rsid w:val="00410CC5"/>
    <w:rsid w:val="00410D94"/>
    <w:rsid w:val="0041160D"/>
    <w:rsid w:val="0041169C"/>
    <w:rsid w:val="0041197F"/>
    <w:rsid w:val="004119EF"/>
    <w:rsid w:val="00411D4C"/>
    <w:rsid w:val="00411E94"/>
    <w:rsid w:val="00412298"/>
    <w:rsid w:val="004127B5"/>
    <w:rsid w:val="00412E36"/>
    <w:rsid w:val="00412E8A"/>
    <w:rsid w:val="00412FA9"/>
    <w:rsid w:val="00413287"/>
    <w:rsid w:val="00413674"/>
    <w:rsid w:val="00413796"/>
    <w:rsid w:val="004140C0"/>
    <w:rsid w:val="00414BD7"/>
    <w:rsid w:val="00414C4D"/>
    <w:rsid w:val="00414E03"/>
    <w:rsid w:val="0041538D"/>
    <w:rsid w:val="0041539E"/>
    <w:rsid w:val="00416100"/>
    <w:rsid w:val="00416507"/>
    <w:rsid w:val="00416598"/>
    <w:rsid w:val="004166F9"/>
    <w:rsid w:val="00416753"/>
    <w:rsid w:val="00416BB2"/>
    <w:rsid w:val="00416D29"/>
    <w:rsid w:val="00416ED8"/>
    <w:rsid w:val="00416FC1"/>
    <w:rsid w:val="004172DB"/>
    <w:rsid w:val="00417410"/>
    <w:rsid w:val="00417E4F"/>
    <w:rsid w:val="00420112"/>
    <w:rsid w:val="004201E7"/>
    <w:rsid w:val="004208D0"/>
    <w:rsid w:val="00421C61"/>
    <w:rsid w:val="00421FFE"/>
    <w:rsid w:val="00422B30"/>
    <w:rsid w:val="00422B94"/>
    <w:rsid w:val="004234B3"/>
    <w:rsid w:val="00423915"/>
    <w:rsid w:val="0042392E"/>
    <w:rsid w:val="004239BF"/>
    <w:rsid w:val="00423FBD"/>
    <w:rsid w:val="004240F3"/>
    <w:rsid w:val="004245AA"/>
    <w:rsid w:val="00424D59"/>
    <w:rsid w:val="00424DD7"/>
    <w:rsid w:val="0042509D"/>
    <w:rsid w:val="00425108"/>
    <w:rsid w:val="004251BA"/>
    <w:rsid w:val="00426010"/>
    <w:rsid w:val="00426156"/>
    <w:rsid w:val="004267CC"/>
    <w:rsid w:val="00426BFE"/>
    <w:rsid w:val="00426CAA"/>
    <w:rsid w:val="00427035"/>
    <w:rsid w:val="004270DD"/>
    <w:rsid w:val="004273EE"/>
    <w:rsid w:val="00427475"/>
    <w:rsid w:val="0042761E"/>
    <w:rsid w:val="00427E9D"/>
    <w:rsid w:val="0043030F"/>
    <w:rsid w:val="004309CA"/>
    <w:rsid w:val="00430F79"/>
    <w:rsid w:val="0043138A"/>
    <w:rsid w:val="00431397"/>
    <w:rsid w:val="0043161D"/>
    <w:rsid w:val="004319D8"/>
    <w:rsid w:val="00431AB9"/>
    <w:rsid w:val="004325A8"/>
    <w:rsid w:val="00432CCB"/>
    <w:rsid w:val="004334E6"/>
    <w:rsid w:val="00433BC2"/>
    <w:rsid w:val="0043423B"/>
    <w:rsid w:val="004342C0"/>
    <w:rsid w:val="00434AA5"/>
    <w:rsid w:val="00434AED"/>
    <w:rsid w:val="0043515F"/>
    <w:rsid w:val="00435404"/>
    <w:rsid w:val="00435800"/>
    <w:rsid w:val="0043581A"/>
    <w:rsid w:val="00435DBB"/>
    <w:rsid w:val="00436095"/>
    <w:rsid w:val="00436825"/>
    <w:rsid w:val="00437373"/>
    <w:rsid w:val="004379A2"/>
    <w:rsid w:val="00437A27"/>
    <w:rsid w:val="00437BA3"/>
    <w:rsid w:val="00440744"/>
    <w:rsid w:val="00440CD9"/>
    <w:rsid w:val="00440EB6"/>
    <w:rsid w:val="00441035"/>
    <w:rsid w:val="00441501"/>
    <w:rsid w:val="00441A78"/>
    <w:rsid w:val="00441B1F"/>
    <w:rsid w:val="00442117"/>
    <w:rsid w:val="00442654"/>
    <w:rsid w:val="00442A2F"/>
    <w:rsid w:val="00442C09"/>
    <w:rsid w:val="00442D95"/>
    <w:rsid w:val="004431B5"/>
    <w:rsid w:val="004437C2"/>
    <w:rsid w:val="00444735"/>
    <w:rsid w:val="00444CC6"/>
    <w:rsid w:val="00444EB9"/>
    <w:rsid w:val="00444F1F"/>
    <w:rsid w:val="00445144"/>
    <w:rsid w:val="0044604A"/>
    <w:rsid w:val="0044627D"/>
    <w:rsid w:val="004462D8"/>
    <w:rsid w:val="00446419"/>
    <w:rsid w:val="00446A61"/>
    <w:rsid w:val="0044705C"/>
    <w:rsid w:val="004477C8"/>
    <w:rsid w:val="00447849"/>
    <w:rsid w:val="00447A8A"/>
    <w:rsid w:val="00447DA5"/>
    <w:rsid w:val="004501F6"/>
    <w:rsid w:val="004502B4"/>
    <w:rsid w:val="0045037D"/>
    <w:rsid w:val="004505B3"/>
    <w:rsid w:val="00450B4E"/>
    <w:rsid w:val="00451814"/>
    <w:rsid w:val="00451903"/>
    <w:rsid w:val="004525C5"/>
    <w:rsid w:val="004525DD"/>
    <w:rsid w:val="00452ACE"/>
    <w:rsid w:val="00452AE4"/>
    <w:rsid w:val="00452D30"/>
    <w:rsid w:val="004532D2"/>
    <w:rsid w:val="00453473"/>
    <w:rsid w:val="00453A3C"/>
    <w:rsid w:val="00454F02"/>
    <w:rsid w:val="00455491"/>
    <w:rsid w:val="00455CED"/>
    <w:rsid w:val="00455CEE"/>
    <w:rsid w:val="00455EE9"/>
    <w:rsid w:val="00455FAE"/>
    <w:rsid w:val="004563E9"/>
    <w:rsid w:val="004568FB"/>
    <w:rsid w:val="0045752B"/>
    <w:rsid w:val="004579F1"/>
    <w:rsid w:val="00457D57"/>
    <w:rsid w:val="00457E8C"/>
    <w:rsid w:val="00460179"/>
    <w:rsid w:val="00461257"/>
    <w:rsid w:val="004615A2"/>
    <w:rsid w:val="00462333"/>
    <w:rsid w:val="004623F6"/>
    <w:rsid w:val="00462556"/>
    <w:rsid w:val="00462B75"/>
    <w:rsid w:val="00462F8D"/>
    <w:rsid w:val="004632A8"/>
    <w:rsid w:val="00463E81"/>
    <w:rsid w:val="00463F03"/>
    <w:rsid w:val="004642D5"/>
    <w:rsid w:val="00464521"/>
    <w:rsid w:val="004646FF"/>
    <w:rsid w:val="00464789"/>
    <w:rsid w:val="00465F94"/>
    <w:rsid w:val="004660C5"/>
    <w:rsid w:val="0046618C"/>
    <w:rsid w:val="00466419"/>
    <w:rsid w:val="004665A6"/>
    <w:rsid w:val="00466A1A"/>
    <w:rsid w:val="00466C43"/>
    <w:rsid w:val="0046715A"/>
    <w:rsid w:val="00467AC5"/>
    <w:rsid w:val="00470254"/>
    <w:rsid w:val="00470382"/>
    <w:rsid w:val="00470646"/>
    <w:rsid w:val="00471371"/>
    <w:rsid w:val="00472088"/>
    <w:rsid w:val="0047212D"/>
    <w:rsid w:val="00472535"/>
    <w:rsid w:val="0047273B"/>
    <w:rsid w:val="004729C6"/>
    <w:rsid w:val="00473708"/>
    <w:rsid w:val="0047376C"/>
    <w:rsid w:val="00473C70"/>
    <w:rsid w:val="004742ED"/>
    <w:rsid w:val="00474666"/>
    <w:rsid w:val="00474DEB"/>
    <w:rsid w:val="00474E8B"/>
    <w:rsid w:val="0047510D"/>
    <w:rsid w:val="004751E3"/>
    <w:rsid w:val="00475482"/>
    <w:rsid w:val="00475E77"/>
    <w:rsid w:val="00476759"/>
    <w:rsid w:val="004767DC"/>
    <w:rsid w:val="00476F4E"/>
    <w:rsid w:val="0047768C"/>
    <w:rsid w:val="00477F06"/>
    <w:rsid w:val="004802B1"/>
    <w:rsid w:val="00480A62"/>
    <w:rsid w:val="00480ED5"/>
    <w:rsid w:val="00481576"/>
    <w:rsid w:val="00481950"/>
    <w:rsid w:val="00482046"/>
    <w:rsid w:val="00482AC3"/>
    <w:rsid w:val="00482B15"/>
    <w:rsid w:val="00482E21"/>
    <w:rsid w:val="00483523"/>
    <w:rsid w:val="00483557"/>
    <w:rsid w:val="004840A4"/>
    <w:rsid w:val="00484314"/>
    <w:rsid w:val="00484A8D"/>
    <w:rsid w:val="00484D78"/>
    <w:rsid w:val="00485382"/>
    <w:rsid w:val="00485927"/>
    <w:rsid w:val="00485AAF"/>
    <w:rsid w:val="00486374"/>
    <w:rsid w:val="00486496"/>
    <w:rsid w:val="0048652B"/>
    <w:rsid w:val="004870AC"/>
    <w:rsid w:val="00487534"/>
    <w:rsid w:val="0048791B"/>
    <w:rsid w:val="004879FA"/>
    <w:rsid w:val="00487CE9"/>
    <w:rsid w:val="004902A1"/>
    <w:rsid w:val="00490664"/>
    <w:rsid w:val="004918A9"/>
    <w:rsid w:val="0049196E"/>
    <w:rsid w:val="00491E1B"/>
    <w:rsid w:val="004920B6"/>
    <w:rsid w:val="00492868"/>
    <w:rsid w:val="00492940"/>
    <w:rsid w:val="00493460"/>
    <w:rsid w:val="00493BC5"/>
    <w:rsid w:val="00493D6D"/>
    <w:rsid w:val="00493F07"/>
    <w:rsid w:val="004940F7"/>
    <w:rsid w:val="004944B5"/>
    <w:rsid w:val="004946F9"/>
    <w:rsid w:val="00495169"/>
    <w:rsid w:val="00495182"/>
    <w:rsid w:val="004952EC"/>
    <w:rsid w:val="0049547A"/>
    <w:rsid w:val="004957F9"/>
    <w:rsid w:val="004958A6"/>
    <w:rsid w:val="00495C9D"/>
    <w:rsid w:val="00496162"/>
    <w:rsid w:val="00496717"/>
    <w:rsid w:val="00496A25"/>
    <w:rsid w:val="0049702E"/>
    <w:rsid w:val="00497A6C"/>
    <w:rsid w:val="00497A8A"/>
    <w:rsid w:val="00497EEF"/>
    <w:rsid w:val="004A0C3D"/>
    <w:rsid w:val="004A0D50"/>
    <w:rsid w:val="004A1326"/>
    <w:rsid w:val="004A1981"/>
    <w:rsid w:val="004A1C2E"/>
    <w:rsid w:val="004A1F14"/>
    <w:rsid w:val="004A229B"/>
    <w:rsid w:val="004A22B1"/>
    <w:rsid w:val="004A2882"/>
    <w:rsid w:val="004A3008"/>
    <w:rsid w:val="004A365B"/>
    <w:rsid w:val="004A3E49"/>
    <w:rsid w:val="004A4803"/>
    <w:rsid w:val="004A4830"/>
    <w:rsid w:val="004A4AEF"/>
    <w:rsid w:val="004A500C"/>
    <w:rsid w:val="004A5689"/>
    <w:rsid w:val="004A6EB3"/>
    <w:rsid w:val="004A76E6"/>
    <w:rsid w:val="004B00EE"/>
    <w:rsid w:val="004B0173"/>
    <w:rsid w:val="004B0282"/>
    <w:rsid w:val="004B03A3"/>
    <w:rsid w:val="004B0F2F"/>
    <w:rsid w:val="004B15BE"/>
    <w:rsid w:val="004B2217"/>
    <w:rsid w:val="004B2EBE"/>
    <w:rsid w:val="004B31E5"/>
    <w:rsid w:val="004B3324"/>
    <w:rsid w:val="004B3485"/>
    <w:rsid w:val="004B3FDE"/>
    <w:rsid w:val="004B3FE5"/>
    <w:rsid w:val="004B4392"/>
    <w:rsid w:val="004B44DB"/>
    <w:rsid w:val="004B467B"/>
    <w:rsid w:val="004B4E6A"/>
    <w:rsid w:val="004B533D"/>
    <w:rsid w:val="004B58CB"/>
    <w:rsid w:val="004B5ABC"/>
    <w:rsid w:val="004B5E0E"/>
    <w:rsid w:val="004B6EC9"/>
    <w:rsid w:val="004B74AC"/>
    <w:rsid w:val="004B75D9"/>
    <w:rsid w:val="004B7AA4"/>
    <w:rsid w:val="004B7AA5"/>
    <w:rsid w:val="004B7BBE"/>
    <w:rsid w:val="004B7F2C"/>
    <w:rsid w:val="004C04F1"/>
    <w:rsid w:val="004C1521"/>
    <w:rsid w:val="004C1824"/>
    <w:rsid w:val="004C1A48"/>
    <w:rsid w:val="004C1F76"/>
    <w:rsid w:val="004C2300"/>
    <w:rsid w:val="004C2761"/>
    <w:rsid w:val="004C325F"/>
    <w:rsid w:val="004C33EE"/>
    <w:rsid w:val="004C382F"/>
    <w:rsid w:val="004C3D5C"/>
    <w:rsid w:val="004C453C"/>
    <w:rsid w:val="004C47C6"/>
    <w:rsid w:val="004C4A06"/>
    <w:rsid w:val="004C4CC1"/>
    <w:rsid w:val="004C4DF2"/>
    <w:rsid w:val="004C51BD"/>
    <w:rsid w:val="004C53EC"/>
    <w:rsid w:val="004C5CCC"/>
    <w:rsid w:val="004C5D01"/>
    <w:rsid w:val="004C5D49"/>
    <w:rsid w:val="004C5E3B"/>
    <w:rsid w:val="004C69FB"/>
    <w:rsid w:val="004C76C6"/>
    <w:rsid w:val="004C7766"/>
    <w:rsid w:val="004D014D"/>
    <w:rsid w:val="004D03C4"/>
    <w:rsid w:val="004D05FF"/>
    <w:rsid w:val="004D0848"/>
    <w:rsid w:val="004D1089"/>
    <w:rsid w:val="004D1473"/>
    <w:rsid w:val="004D1669"/>
    <w:rsid w:val="004D2467"/>
    <w:rsid w:val="004D25DB"/>
    <w:rsid w:val="004D25E8"/>
    <w:rsid w:val="004D2713"/>
    <w:rsid w:val="004D28FE"/>
    <w:rsid w:val="004D2E0A"/>
    <w:rsid w:val="004D36D7"/>
    <w:rsid w:val="004D37E8"/>
    <w:rsid w:val="004D388E"/>
    <w:rsid w:val="004D39D0"/>
    <w:rsid w:val="004D3FB2"/>
    <w:rsid w:val="004D4757"/>
    <w:rsid w:val="004D49E2"/>
    <w:rsid w:val="004D4E9F"/>
    <w:rsid w:val="004D5114"/>
    <w:rsid w:val="004D512D"/>
    <w:rsid w:val="004D5A01"/>
    <w:rsid w:val="004D5E2E"/>
    <w:rsid w:val="004D6139"/>
    <w:rsid w:val="004D6329"/>
    <w:rsid w:val="004D63AB"/>
    <w:rsid w:val="004D6C33"/>
    <w:rsid w:val="004D6FF3"/>
    <w:rsid w:val="004D7094"/>
    <w:rsid w:val="004D73BE"/>
    <w:rsid w:val="004D7CC9"/>
    <w:rsid w:val="004D7D2D"/>
    <w:rsid w:val="004D7D80"/>
    <w:rsid w:val="004E01F5"/>
    <w:rsid w:val="004E0754"/>
    <w:rsid w:val="004E07B3"/>
    <w:rsid w:val="004E0B82"/>
    <w:rsid w:val="004E106C"/>
    <w:rsid w:val="004E1121"/>
    <w:rsid w:val="004E1210"/>
    <w:rsid w:val="004E1791"/>
    <w:rsid w:val="004E209E"/>
    <w:rsid w:val="004E2426"/>
    <w:rsid w:val="004E2C90"/>
    <w:rsid w:val="004E3029"/>
    <w:rsid w:val="004E368E"/>
    <w:rsid w:val="004E3839"/>
    <w:rsid w:val="004E3950"/>
    <w:rsid w:val="004E3FB1"/>
    <w:rsid w:val="004E50F4"/>
    <w:rsid w:val="004E56D8"/>
    <w:rsid w:val="004E58A3"/>
    <w:rsid w:val="004E5C00"/>
    <w:rsid w:val="004E62C7"/>
    <w:rsid w:val="004E6336"/>
    <w:rsid w:val="004E663B"/>
    <w:rsid w:val="004E68C3"/>
    <w:rsid w:val="004E6913"/>
    <w:rsid w:val="004E693A"/>
    <w:rsid w:val="004E6DC1"/>
    <w:rsid w:val="004E6FB6"/>
    <w:rsid w:val="004E73A8"/>
    <w:rsid w:val="004E77D1"/>
    <w:rsid w:val="004F1986"/>
    <w:rsid w:val="004F1A17"/>
    <w:rsid w:val="004F1E3D"/>
    <w:rsid w:val="004F2222"/>
    <w:rsid w:val="004F2399"/>
    <w:rsid w:val="004F2C1B"/>
    <w:rsid w:val="004F2CEE"/>
    <w:rsid w:val="004F2F12"/>
    <w:rsid w:val="004F3831"/>
    <w:rsid w:val="004F3BBD"/>
    <w:rsid w:val="004F3EE5"/>
    <w:rsid w:val="004F40A6"/>
    <w:rsid w:val="004F453E"/>
    <w:rsid w:val="004F4751"/>
    <w:rsid w:val="004F48F4"/>
    <w:rsid w:val="004F4A15"/>
    <w:rsid w:val="004F4BD0"/>
    <w:rsid w:val="004F4E25"/>
    <w:rsid w:val="004F504E"/>
    <w:rsid w:val="004F50F9"/>
    <w:rsid w:val="004F526C"/>
    <w:rsid w:val="004F5430"/>
    <w:rsid w:val="004F544A"/>
    <w:rsid w:val="004F544B"/>
    <w:rsid w:val="004F5851"/>
    <w:rsid w:val="004F5A09"/>
    <w:rsid w:val="004F5D29"/>
    <w:rsid w:val="004F5D38"/>
    <w:rsid w:val="004F5D3E"/>
    <w:rsid w:val="004F5F44"/>
    <w:rsid w:val="004F61CE"/>
    <w:rsid w:val="004F6AC3"/>
    <w:rsid w:val="004F6B26"/>
    <w:rsid w:val="004F6C24"/>
    <w:rsid w:val="004F751B"/>
    <w:rsid w:val="00500C12"/>
    <w:rsid w:val="00500D71"/>
    <w:rsid w:val="00501312"/>
    <w:rsid w:val="00501451"/>
    <w:rsid w:val="00501A55"/>
    <w:rsid w:val="00501C81"/>
    <w:rsid w:val="00502A1E"/>
    <w:rsid w:val="00502FEB"/>
    <w:rsid w:val="00503277"/>
    <w:rsid w:val="0050350E"/>
    <w:rsid w:val="0050378F"/>
    <w:rsid w:val="0050383D"/>
    <w:rsid w:val="005045AC"/>
    <w:rsid w:val="00504C4A"/>
    <w:rsid w:val="005058B1"/>
    <w:rsid w:val="00506C42"/>
    <w:rsid w:val="005070C1"/>
    <w:rsid w:val="00507211"/>
    <w:rsid w:val="005079EC"/>
    <w:rsid w:val="005079FB"/>
    <w:rsid w:val="00507CD5"/>
    <w:rsid w:val="00507ED9"/>
    <w:rsid w:val="00510F68"/>
    <w:rsid w:val="00510FA4"/>
    <w:rsid w:val="00511127"/>
    <w:rsid w:val="005114A5"/>
    <w:rsid w:val="005116A8"/>
    <w:rsid w:val="00511C56"/>
    <w:rsid w:val="00512513"/>
    <w:rsid w:val="00512AC2"/>
    <w:rsid w:val="00512E6C"/>
    <w:rsid w:val="00513219"/>
    <w:rsid w:val="00513BC2"/>
    <w:rsid w:val="005146D1"/>
    <w:rsid w:val="00514766"/>
    <w:rsid w:val="00514838"/>
    <w:rsid w:val="00514AD9"/>
    <w:rsid w:val="00514D76"/>
    <w:rsid w:val="0051533B"/>
    <w:rsid w:val="00515A30"/>
    <w:rsid w:val="00516810"/>
    <w:rsid w:val="005169DC"/>
    <w:rsid w:val="00516A6B"/>
    <w:rsid w:val="005175D3"/>
    <w:rsid w:val="0052000B"/>
    <w:rsid w:val="0052017F"/>
    <w:rsid w:val="005201A1"/>
    <w:rsid w:val="00520577"/>
    <w:rsid w:val="00520DE0"/>
    <w:rsid w:val="00521529"/>
    <w:rsid w:val="00521E6C"/>
    <w:rsid w:val="00522494"/>
    <w:rsid w:val="005229CE"/>
    <w:rsid w:val="00522AF4"/>
    <w:rsid w:val="0052308C"/>
    <w:rsid w:val="005239FA"/>
    <w:rsid w:val="00523A57"/>
    <w:rsid w:val="00523C19"/>
    <w:rsid w:val="00523E24"/>
    <w:rsid w:val="00524094"/>
    <w:rsid w:val="00524563"/>
    <w:rsid w:val="00524DC2"/>
    <w:rsid w:val="00524F1A"/>
    <w:rsid w:val="00525603"/>
    <w:rsid w:val="00525B8B"/>
    <w:rsid w:val="0052615C"/>
    <w:rsid w:val="00526743"/>
    <w:rsid w:val="0052741C"/>
    <w:rsid w:val="00527598"/>
    <w:rsid w:val="005276C1"/>
    <w:rsid w:val="00527A3E"/>
    <w:rsid w:val="00527A51"/>
    <w:rsid w:val="00527D5F"/>
    <w:rsid w:val="00527D76"/>
    <w:rsid w:val="00527F93"/>
    <w:rsid w:val="00530367"/>
    <w:rsid w:val="00530D26"/>
    <w:rsid w:val="00530DA5"/>
    <w:rsid w:val="00530FDD"/>
    <w:rsid w:val="005313B7"/>
    <w:rsid w:val="00531464"/>
    <w:rsid w:val="005322B8"/>
    <w:rsid w:val="0053298B"/>
    <w:rsid w:val="00532FDE"/>
    <w:rsid w:val="00533218"/>
    <w:rsid w:val="00533A97"/>
    <w:rsid w:val="00533B9F"/>
    <w:rsid w:val="0053445C"/>
    <w:rsid w:val="00534AB6"/>
    <w:rsid w:val="00534CE6"/>
    <w:rsid w:val="00534DEE"/>
    <w:rsid w:val="00535012"/>
    <w:rsid w:val="00535228"/>
    <w:rsid w:val="005357B8"/>
    <w:rsid w:val="005362B2"/>
    <w:rsid w:val="005368B4"/>
    <w:rsid w:val="005369E2"/>
    <w:rsid w:val="005369EE"/>
    <w:rsid w:val="00536C8F"/>
    <w:rsid w:val="00536D85"/>
    <w:rsid w:val="00537892"/>
    <w:rsid w:val="005405C2"/>
    <w:rsid w:val="005409C9"/>
    <w:rsid w:val="00540B69"/>
    <w:rsid w:val="00540C39"/>
    <w:rsid w:val="00540D3C"/>
    <w:rsid w:val="00540D8B"/>
    <w:rsid w:val="00540E7F"/>
    <w:rsid w:val="00541BF3"/>
    <w:rsid w:val="005422DB"/>
    <w:rsid w:val="005427FC"/>
    <w:rsid w:val="00543D4A"/>
    <w:rsid w:val="005440C7"/>
    <w:rsid w:val="005440FB"/>
    <w:rsid w:val="00544172"/>
    <w:rsid w:val="005443E9"/>
    <w:rsid w:val="00544A82"/>
    <w:rsid w:val="00544C9E"/>
    <w:rsid w:val="005451E0"/>
    <w:rsid w:val="00546004"/>
    <w:rsid w:val="005461DA"/>
    <w:rsid w:val="005463AC"/>
    <w:rsid w:val="0054645D"/>
    <w:rsid w:val="0054656A"/>
    <w:rsid w:val="005465CF"/>
    <w:rsid w:val="00546824"/>
    <w:rsid w:val="005469A1"/>
    <w:rsid w:val="005469DB"/>
    <w:rsid w:val="00546A09"/>
    <w:rsid w:val="00546A82"/>
    <w:rsid w:val="00546B0D"/>
    <w:rsid w:val="005470F4"/>
    <w:rsid w:val="00547843"/>
    <w:rsid w:val="00547AB0"/>
    <w:rsid w:val="00547BAD"/>
    <w:rsid w:val="005500B2"/>
    <w:rsid w:val="00550116"/>
    <w:rsid w:val="005501EF"/>
    <w:rsid w:val="005506E4"/>
    <w:rsid w:val="00550AC7"/>
    <w:rsid w:val="00551048"/>
    <w:rsid w:val="0055136A"/>
    <w:rsid w:val="005513F1"/>
    <w:rsid w:val="00551532"/>
    <w:rsid w:val="00551573"/>
    <w:rsid w:val="00551583"/>
    <w:rsid w:val="00551876"/>
    <w:rsid w:val="00551A45"/>
    <w:rsid w:val="00551E0D"/>
    <w:rsid w:val="0055231F"/>
    <w:rsid w:val="0055426D"/>
    <w:rsid w:val="00554576"/>
    <w:rsid w:val="00554DBA"/>
    <w:rsid w:val="00555060"/>
    <w:rsid w:val="00556127"/>
    <w:rsid w:val="0055625E"/>
    <w:rsid w:val="005563A4"/>
    <w:rsid w:val="00556AE4"/>
    <w:rsid w:val="005571A4"/>
    <w:rsid w:val="005572D6"/>
    <w:rsid w:val="0055778D"/>
    <w:rsid w:val="00557828"/>
    <w:rsid w:val="00557CD5"/>
    <w:rsid w:val="00557EFF"/>
    <w:rsid w:val="0056003A"/>
    <w:rsid w:val="00560050"/>
    <w:rsid w:val="00560AF0"/>
    <w:rsid w:val="00560C9E"/>
    <w:rsid w:val="00560CBD"/>
    <w:rsid w:val="00560F79"/>
    <w:rsid w:val="0056163F"/>
    <w:rsid w:val="00561990"/>
    <w:rsid w:val="00561A37"/>
    <w:rsid w:val="00561AFA"/>
    <w:rsid w:val="00561BA9"/>
    <w:rsid w:val="00561D03"/>
    <w:rsid w:val="0056222B"/>
    <w:rsid w:val="00562511"/>
    <w:rsid w:val="00563801"/>
    <w:rsid w:val="00563837"/>
    <w:rsid w:val="0056385B"/>
    <w:rsid w:val="00563D0C"/>
    <w:rsid w:val="00563EC2"/>
    <w:rsid w:val="005647F5"/>
    <w:rsid w:val="00564826"/>
    <w:rsid w:val="00564A22"/>
    <w:rsid w:val="00564B76"/>
    <w:rsid w:val="00564C31"/>
    <w:rsid w:val="00564CE0"/>
    <w:rsid w:val="00564DD6"/>
    <w:rsid w:val="00564FCE"/>
    <w:rsid w:val="005650A4"/>
    <w:rsid w:val="0056587F"/>
    <w:rsid w:val="00565F59"/>
    <w:rsid w:val="005660F4"/>
    <w:rsid w:val="00566E30"/>
    <w:rsid w:val="00570C1F"/>
    <w:rsid w:val="00570F8B"/>
    <w:rsid w:val="0057104C"/>
    <w:rsid w:val="005711F7"/>
    <w:rsid w:val="005714DB"/>
    <w:rsid w:val="005715BF"/>
    <w:rsid w:val="0057179E"/>
    <w:rsid w:val="00573137"/>
    <w:rsid w:val="005737E1"/>
    <w:rsid w:val="00573808"/>
    <w:rsid w:val="00573BC8"/>
    <w:rsid w:val="00573DFF"/>
    <w:rsid w:val="005743D7"/>
    <w:rsid w:val="0057452B"/>
    <w:rsid w:val="0057462C"/>
    <w:rsid w:val="0057486C"/>
    <w:rsid w:val="005763BF"/>
    <w:rsid w:val="00576A61"/>
    <w:rsid w:val="00577131"/>
    <w:rsid w:val="0057753B"/>
    <w:rsid w:val="005804E3"/>
    <w:rsid w:val="00580CA7"/>
    <w:rsid w:val="005815D0"/>
    <w:rsid w:val="00581EDF"/>
    <w:rsid w:val="00582D6B"/>
    <w:rsid w:val="00582D72"/>
    <w:rsid w:val="005830F0"/>
    <w:rsid w:val="005835C3"/>
    <w:rsid w:val="005836A4"/>
    <w:rsid w:val="00583D1B"/>
    <w:rsid w:val="00584050"/>
    <w:rsid w:val="00584432"/>
    <w:rsid w:val="00584762"/>
    <w:rsid w:val="00584DBE"/>
    <w:rsid w:val="005852A7"/>
    <w:rsid w:val="005852E6"/>
    <w:rsid w:val="00585E32"/>
    <w:rsid w:val="005869CF"/>
    <w:rsid w:val="00586B60"/>
    <w:rsid w:val="0058711A"/>
    <w:rsid w:val="00587BCC"/>
    <w:rsid w:val="00587C32"/>
    <w:rsid w:val="00587E60"/>
    <w:rsid w:val="00587EC7"/>
    <w:rsid w:val="00590076"/>
    <w:rsid w:val="0059012E"/>
    <w:rsid w:val="005908B5"/>
    <w:rsid w:val="0059192C"/>
    <w:rsid w:val="00591DCD"/>
    <w:rsid w:val="0059316A"/>
    <w:rsid w:val="00593672"/>
    <w:rsid w:val="005938CA"/>
    <w:rsid w:val="00593B80"/>
    <w:rsid w:val="00593DEA"/>
    <w:rsid w:val="005941E9"/>
    <w:rsid w:val="005944E8"/>
    <w:rsid w:val="00594AC0"/>
    <w:rsid w:val="005950B3"/>
    <w:rsid w:val="005958CC"/>
    <w:rsid w:val="00595F9A"/>
    <w:rsid w:val="005965EB"/>
    <w:rsid w:val="005967D4"/>
    <w:rsid w:val="005968D9"/>
    <w:rsid w:val="00596C10"/>
    <w:rsid w:val="00596E06"/>
    <w:rsid w:val="005974E4"/>
    <w:rsid w:val="005976AA"/>
    <w:rsid w:val="005A0029"/>
    <w:rsid w:val="005A0578"/>
    <w:rsid w:val="005A0D6B"/>
    <w:rsid w:val="005A175D"/>
    <w:rsid w:val="005A1F9F"/>
    <w:rsid w:val="005A23AA"/>
    <w:rsid w:val="005A2D09"/>
    <w:rsid w:val="005A30AC"/>
    <w:rsid w:val="005A319E"/>
    <w:rsid w:val="005A3539"/>
    <w:rsid w:val="005A3C01"/>
    <w:rsid w:val="005A42B8"/>
    <w:rsid w:val="005A503E"/>
    <w:rsid w:val="005A509C"/>
    <w:rsid w:val="005A51A9"/>
    <w:rsid w:val="005A52FE"/>
    <w:rsid w:val="005A555C"/>
    <w:rsid w:val="005A5A42"/>
    <w:rsid w:val="005A5B1E"/>
    <w:rsid w:val="005A5CEC"/>
    <w:rsid w:val="005A608D"/>
    <w:rsid w:val="005A66DD"/>
    <w:rsid w:val="005A6785"/>
    <w:rsid w:val="005A6C99"/>
    <w:rsid w:val="005A6EEA"/>
    <w:rsid w:val="005A7F09"/>
    <w:rsid w:val="005B00E7"/>
    <w:rsid w:val="005B0B0F"/>
    <w:rsid w:val="005B0C68"/>
    <w:rsid w:val="005B0DE9"/>
    <w:rsid w:val="005B1118"/>
    <w:rsid w:val="005B12F3"/>
    <w:rsid w:val="005B1385"/>
    <w:rsid w:val="005B14F7"/>
    <w:rsid w:val="005B1F74"/>
    <w:rsid w:val="005B2222"/>
    <w:rsid w:val="005B26B4"/>
    <w:rsid w:val="005B2802"/>
    <w:rsid w:val="005B2ACA"/>
    <w:rsid w:val="005B2C3F"/>
    <w:rsid w:val="005B420F"/>
    <w:rsid w:val="005B45C3"/>
    <w:rsid w:val="005B475D"/>
    <w:rsid w:val="005B4AD8"/>
    <w:rsid w:val="005B4D1A"/>
    <w:rsid w:val="005B4D85"/>
    <w:rsid w:val="005B51D3"/>
    <w:rsid w:val="005B5DAB"/>
    <w:rsid w:val="005B5FB5"/>
    <w:rsid w:val="005B613D"/>
    <w:rsid w:val="005B63F1"/>
    <w:rsid w:val="005B66C2"/>
    <w:rsid w:val="005B6DD8"/>
    <w:rsid w:val="005B7701"/>
    <w:rsid w:val="005C0340"/>
    <w:rsid w:val="005C0D08"/>
    <w:rsid w:val="005C11FF"/>
    <w:rsid w:val="005C1F82"/>
    <w:rsid w:val="005C2624"/>
    <w:rsid w:val="005C2D26"/>
    <w:rsid w:val="005C2EFC"/>
    <w:rsid w:val="005C3055"/>
    <w:rsid w:val="005C3282"/>
    <w:rsid w:val="005C32E0"/>
    <w:rsid w:val="005C3379"/>
    <w:rsid w:val="005C3509"/>
    <w:rsid w:val="005C3E2E"/>
    <w:rsid w:val="005C4378"/>
    <w:rsid w:val="005C4589"/>
    <w:rsid w:val="005C4823"/>
    <w:rsid w:val="005C4B37"/>
    <w:rsid w:val="005C5234"/>
    <w:rsid w:val="005C54C3"/>
    <w:rsid w:val="005C5519"/>
    <w:rsid w:val="005C5935"/>
    <w:rsid w:val="005C5C70"/>
    <w:rsid w:val="005C5F73"/>
    <w:rsid w:val="005C643C"/>
    <w:rsid w:val="005C698B"/>
    <w:rsid w:val="005C6D4D"/>
    <w:rsid w:val="005C6F71"/>
    <w:rsid w:val="005C7077"/>
    <w:rsid w:val="005C798F"/>
    <w:rsid w:val="005D026B"/>
    <w:rsid w:val="005D05B1"/>
    <w:rsid w:val="005D08CF"/>
    <w:rsid w:val="005D0C0F"/>
    <w:rsid w:val="005D1485"/>
    <w:rsid w:val="005D1A4C"/>
    <w:rsid w:val="005D1BDE"/>
    <w:rsid w:val="005D25D1"/>
    <w:rsid w:val="005D2796"/>
    <w:rsid w:val="005D317D"/>
    <w:rsid w:val="005D3D2B"/>
    <w:rsid w:val="005D3D99"/>
    <w:rsid w:val="005D3F89"/>
    <w:rsid w:val="005D40CC"/>
    <w:rsid w:val="005D4C5D"/>
    <w:rsid w:val="005D5523"/>
    <w:rsid w:val="005D58E6"/>
    <w:rsid w:val="005D5B72"/>
    <w:rsid w:val="005D5BE8"/>
    <w:rsid w:val="005D65CA"/>
    <w:rsid w:val="005D6C47"/>
    <w:rsid w:val="005D7568"/>
    <w:rsid w:val="005D7701"/>
    <w:rsid w:val="005D7720"/>
    <w:rsid w:val="005D7928"/>
    <w:rsid w:val="005D7D23"/>
    <w:rsid w:val="005E0090"/>
    <w:rsid w:val="005E0B25"/>
    <w:rsid w:val="005E135B"/>
    <w:rsid w:val="005E2822"/>
    <w:rsid w:val="005E2FF3"/>
    <w:rsid w:val="005E3283"/>
    <w:rsid w:val="005E32DF"/>
    <w:rsid w:val="005E3431"/>
    <w:rsid w:val="005E3954"/>
    <w:rsid w:val="005E3C29"/>
    <w:rsid w:val="005E4929"/>
    <w:rsid w:val="005E49DD"/>
    <w:rsid w:val="005E4B51"/>
    <w:rsid w:val="005E549E"/>
    <w:rsid w:val="005E55E5"/>
    <w:rsid w:val="005E564C"/>
    <w:rsid w:val="005E680A"/>
    <w:rsid w:val="005E68F3"/>
    <w:rsid w:val="005E69C3"/>
    <w:rsid w:val="005E6E6D"/>
    <w:rsid w:val="005E6FB0"/>
    <w:rsid w:val="005F0809"/>
    <w:rsid w:val="005F112B"/>
    <w:rsid w:val="005F1610"/>
    <w:rsid w:val="005F1FFC"/>
    <w:rsid w:val="005F2117"/>
    <w:rsid w:val="005F2741"/>
    <w:rsid w:val="005F29C8"/>
    <w:rsid w:val="005F2A0D"/>
    <w:rsid w:val="005F3ED4"/>
    <w:rsid w:val="005F41B9"/>
    <w:rsid w:val="005F441A"/>
    <w:rsid w:val="005F4529"/>
    <w:rsid w:val="005F45D8"/>
    <w:rsid w:val="005F4FB2"/>
    <w:rsid w:val="005F56CC"/>
    <w:rsid w:val="005F57C7"/>
    <w:rsid w:val="005F5BF2"/>
    <w:rsid w:val="005F5D8D"/>
    <w:rsid w:val="005F5DC5"/>
    <w:rsid w:val="005F6234"/>
    <w:rsid w:val="005F6476"/>
    <w:rsid w:val="005F6588"/>
    <w:rsid w:val="005F6706"/>
    <w:rsid w:val="005F6978"/>
    <w:rsid w:val="005F7011"/>
    <w:rsid w:val="005F785B"/>
    <w:rsid w:val="005F7CFA"/>
    <w:rsid w:val="00600100"/>
    <w:rsid w:val="0060072D"/>
    <w:rsid w:val="0060095E"/>
    <w:rsid w:val="006010E8"/>
    <w:rsid w:val="00601221"/>
    <w:rsid w:val="006012FA"/>
    <w:rsid w:val="00601A16"/>
    <w:rsid w:val="00601A45"/>
    <w:rsid w:val="00601BEC"/>
    <w:rsid w:val="00601FA2"/>
    <w:rsid w:val="00601FFF"/>
    <w:rsid w:val="00602498"/>
    <w:rsid w:val="00602527"/>
    <w:rsid w:val="00602599"/>
    <w:rsid w:val="006028C4"/>
    <w:rsid w:val="00603309"/>
    <w:rsid w:val="006037EE"/>
    <w:rsid w:val="00603B43"/>
    <w:rsid w:val="00603BB6"/>
    <w:rsid w:val="00603CCB"/>
    <w:rsid w:val="00603D58"/>
    <w:rsid w:val="00603E8E"/>
    <w:rsid w:val="0060428C"/>
    <w:rsid w:val="006042AB"/>
    <w:rsid w:val="006046B1"/>
    <w:rsid w:val="006046E9"/>
    <w:rsid w:val="00604D02"/>
    <w:rsid w:val="00605067"/>
    <w:rsid w:val="006050D2"/>
    <w:rsid w:val="00605101"/>
    <w:rsid w:val="006051F3"/>
    <w:rsid w:val="0060556D"/>
    <w:rsid w:val="00605BA0"/>
    <w:rsid w:val="00605D71"/>
    <w:rsid w:val="006062DF"/>
    <w:rsid w:val="0060648D"/>
    <w:rsid w:val="006064DC"/>
    <w:rsid w:val="0060650E"/>
    <w:rsid w:val="00606714"/>
    <w:rsid w:val="00606D4B"/>
    <w:rsid w:val="00606F2E"/>
    <w:rsid w:val="00607222"/>
    <w:rsid w:val="00607379"/>
    <w:rsid w:val="0060761D"/>
    <w:rsid w:val="0060788E"/>
    <w:rsid w:val="00610BEB"/>
    <w:rsid w:val="00611845"/>
    <w:rsid w:val="00611B3C"/>
    <w:rsid w:val="00611BA3"/>
    <w:rsid w:val="0061270A"/>
    <w:rsid w:val="00612CCB"/>
    <w:rsid w:val="00612DD7"/>
    <w:rsid w:val="0061306D"/>
    <w:rsid w:val="0061308C"/>
    <w:rsid w:val="006132F4"/>
    <w:rsid w:val="0061339E"/>
    <w:rsid w:val="0061340F"/>
    <w:rsid w:val="00613915"/>
    <w:rsid w:val="00613B7B"/>
    <w:rsid w:val="00613E38"/>
    <w:rsid w:val="00613F75"/>
    <w:rsid w:val="0061462D"/>
    <w:rsid w:val="00614B7D"/>
    <w:rsid w:val="00614D8E"/>
    <w:rsid w:val="00614E20"/>
    <w:rsid w:val="00615C88"/>
    <w:rsid w:val="00616109"/>
    <w:rsid w:val="00616CE6"/>
    <w:rsid w:val="00616EEF"/>
    <w:rsid w:val="0061730D"/>
    <w:rsid w:val="0062014F"/>
    <w:rsid w:val="00620348"/>
    <w:rsid w:val="00620710"/>
    <w:rsid w:val="00620A40"/>
    <w:rsid w:val="006210EF"/>
    <w:rsid w:val="006211FC"/>
    <w:rsid w:val="00623CBB"/>
    <w:rsid w:val="006243FB"/>
    <w:rsid w:val="00624BEF"/>
    <w:rsid w:val="00624EAD"/>
    <w:rsid w:val="00624FFA"/>
    <w:rsid w:val="006252AA"/>
    <w:rsid w:val="006253F3"/>
    <w:rsid w:val="0062562D"/>
    <w:rsid w:val="0062599E"/>
    <w:rsid w:val="00625C35"/>
    <w:rsid w:val="00625FA7"/>
    <w:rsid w:val="00626239"/>
    <w:rsid w:val="00626728"/>
    <w:rsid w:val="006268D9"/>
    <w:rsid w:val="00626FEC"/>
    <w:rsid w:val="006279DA"/>
    <w:rsid w:val="00627BDB"/>
    <w:rsid w:val="0063089E"/>
    <w:rsid w:val="006314BE"/>
    <w:rsid w:val="0063177D"/>
    <w:rsid w:val="006317BA"/>
    <w:rsid w:val="006328EB"/>
    <w:rsid w:val="00632FD5"/>
    <w:rsid w:val="00634156"/>
    <w:rsid w:val="00634658"/>
    <w:rsid w:val="006348C8"/>
    <w:rsid w:val="006349DE"/>
    <w:rsid w:val="0063500E"/>
    <w:rsid w:val="006361AD"/>
    <w:rsid w:val="00636ECF"/>
    <w:rsid w:val="006373FD"/>
    <w:rsid w:val="0063766A"/>
    <w:rsid w:val="00637C26"/>
    <w:rsid w:val="00640272"/>
    <w:rsid w:val="006406B7"/>
    <w:rsid w:val="0064093F"/>
    <w:rsid w:val="00640B78"/>
    <w:rsid w:val="00641087"/>
    <w:rsid w:val="0064148F"/>
    <w:rsid w:val="00641A92"/>
    <w:rsid w:val="00641C44"/>
    <w:rsid w:val="00641D3F"/>
    <w:rsid w:val="00642812"/>
    <w:rsid w:val="00643803"/>
    <w:rsid w:val="00643932"/>
    <w:rsid w:val="006439DA"/>
    <w:rsid w:val="00643B63"/>
    <w:rsid w:val="00643C56"/>
    <w:rsid w:val="00644640"/>
    <w:rsid w:val="0064465E"/>
    <w:rsid w:val="006447AC"/>
    <w:rsid w:val="00644A4C"/>
    <w:rsid w:val="00644F6E"/>
    <w:rsid w:val="00645366"/>
    <w:rsid w:val="006457CA"/>
    <w:rsid w:val="006462FF"/>
    <w:rsid w:val="006465D2"/>
    <w:rsid w:val="00646A18"/>
    <w:rsid w:val="00647495"/>
    <w:rsid w:val="006477AC"/>
    <w:rsid w:val="00650297"/>
    <w:rsid w:val="00650CC2"/>
    <w:rsid w:val="00650ECB"/>
    <w:rsid w:val="0065160E"/>
    <w:rsid w:val="00651C84"/>
    <w:rsid w:val="0065244A"/>
    <w:rsid w:val="00652B85"/>
    <w:rsid w:val="00652DA7"/>
    <w:rsid w:val="00653062"/>
    <w:rsid w:val="006531EA"/>
    <w:rsid w:val="00653BF3"/>
    <w:rsid w:val="0065402F"/>
    <w:rsid w:val="00654310"/>
    <w:rsid w:val="006544F7"/>
    <w:rsid w:val="00654AF9"/>
    <w:rsid w:val="00655771"/>
    <w:rsid w:val="00655BB4"/>
    <w:rsid w:val="00655FE0"/>
    <w:rsid w:val="0065629D"/>
    <w:rsid w:val="0065631B"/>
    <w:rsid w:val="0065638A"/>
    <w:rsid w:val="00656464"/>
    <w:rsid w:val="00656853"/>
    <w:rsid w:val="00656A49"/>
    <w:rsid w:val="00656D63"/>
    <w:rsid w:val="00656DBA"/>
    <w:rsid w:val="00656EAA"/>
    <w:rsid w:val="00657441"/>
    <w:rsid w:val="0066025B"/>
    <w:rsid w:val="006603AA"/>
    <w:rsid w:val="00660679"/>
    <w:rsid w:val="00660F72"/>
    <w:rsid w:val="00661D81"/>
    <w:rsid w:val="00662A7D"/>
    <w:rsid w:val="00662D51"/>
    <w:rsid w:val="00662FF0"/>
    <w:rsid w:val="0066326C"/>
    <w:rsid w:val="00663416"/>
    <w:rsid w:val="00663706"/>
    <w:rsid w:val="0066395D"/>
    <w:rsid w:val="0066488E"/>
    <w:rsid w:val="006649B4"/>
    <w:rsid w:val="006652DB"/>
    <w:rsid w:val="006653DF"/>
    <w:rsid w:val="006653FE"/>
    <w:rsid w:val="00665565"/>
    <w:rsid w:val="00665783"/>
    <w:rsid w:val="006662A6"/>
    <w:rsid w:val="00666465"/>
    <w:rsid w:val="006665D2"/>
    <w:rsid w:val="006669A3"/>
    <w:rsid w:val="00666B7E"/>
    <w:rsid w:val="00666E37"/>
    <w:rsid w:val="0067013A"/>
    <w:rsid w:val="00670513"/>
    <w:rsid w:val="00670537"/>
    <w:rsid w:val="00670F55"/>
    <w:rsid w:val="006716CE"/>
    <w:rsid w:val="00672027"/>
    <w:rsid w:val="00672979"/>
    <w:rsid w:val="00672B1C"/>
    <w:rsid w:val="00672B39"/>
    <w:rsid w:val="006731CD"/>
    <w:rsid w:val="0067331E"/>
    <w:rsid w:val="00673678"/>
    <w:rsid w:val="0067432E"/>
    <w:rsid w:val="00674B90"/>
    <w:rsid w:val="00674C6A"/>
    <w:rsid w:val="00675129"/>
    <w:rsid w:val="00675BBA"/>
    <w:rsid w:val="0067613B"/>
    <w:rsid w:val="006762B4"/>
    <w:rsid w:val="00676424"/>
    <w:rsid w:val="006764F0"/>
    <w:rsid w:val="00676F74"/>
    <w:rsid w:val="00677136"/>
    <w:rsid w:val="00677779"/>
    <w:rsid w:val="006778DF"/>
    <w:rsid w:val="006778F7"/>
    <w:rsid w:val="00677EA0"/>
    <w:rsid w:val="00677FD3"/>
    <w:rsid w:val="006801A8"/>
    <w:rsid w:val="00680607"/>
    <w:rsid w:val="00680E76"/>
    <w:rsid w:val="00680EA7"/>
    <w:rsid w:val="006811BC"/>
    <w:rsid w:val="00681375"/>
    <w:rsid w:val="006817F8"/>
    <w:rsid w:val="00682127"/>
    <w:rsid w:val="0068213C"/>
    <w:rsid w:val="006826E0"/>
    <w:rsid w:val="00682963"/>
    <w:rsid w:val="00682E53"/>
    <w:rsid w:val="00683004"/>
    <w:rsid w:val="00683957"/>
    <w:rsid w:val="00683CD2"/>
    <w:rsid w:val="00683DB6"/>
    <w:rsid w:val="00683DB9"/>
    <w:rsid w:val="00683F0A"/>
    <w:rsid w:val="006842BD"/>
    <w:rsid w:val="0068647C"/>
    <w:rsid w:val="00686774"/>
    <w:rsid w:val="00686ABE"/>
    <w:rsid w:val="006874B4"/>
    <w:rsid w:val="006875BB"/>
    <w:rsid w:val="00687A86"/>
    <w:rsid w:val="00687D9B"/>
    <w:rsid w:val="00687E0F"/>
    <w:rsid w:val="00690E7B"/>
    <w:rsid w:val="00690F55"/>
    <w:rsid w:val="0069146C"/>
    <w:rsid w:val="006916D7"/>
    <w:rsid w:val="006918E5"/>
    <w:rsid w:val="006924CB"/>
    <w:rsid w:val="00693379"/>
    <w:rsid w:val="006937D6"/>
    <w:rsid w:val="00693846"/>
    <w:rsid w:val="00693A41"/>
    <w:rsid w:val="00694E7B"/>
    <w:rsid w:val="00695063"/>
    <w:rsid w:val="0069598D"/>
    <w:rsid w:val="00695FF8"/>
    <w:rsid w:val="00696275"/>
    <w:rsid w:val="00696337"/>
    <w:rsid w:val="00696424"/>
    <w:rsid w:val="006965E1"/>
    <w:rsid w:val="006967D1"/>
    <w:rsid w:val="00696879"/>
    <w:rsid w:val="006979E3"/>
    <w:rsid w:val="00697C91"/>
    <w:rsid w:val="00697F6E"/>
    <w:rsid w:val="006A003F"/>
    <w:rsid w:val="006A056B"/>
    <w:rsid w:val="006A0B95"/>
    <w:rsid w:val="006A0BAA"/>
    <w:rsid w:val="006A0D00"/>
    <w:rsid w:val="006A1AED"/>
    <w:rsid w:val="006A2A01"/>
    <w:rsid w:val="006A2DDD"/>
    <w:rsid w:val="006A2EF3"/>
    <w:rsid w:val="006A3321"/>
    <w:rsid w:val="006A3521"/>
    <w:rsid w:val="006A3C08"/>
    <w:rsid w:val="006A4FD4"/>
    <w:rsid w:val="006A58AB"/>
    <w:rsid w:val="006A5919"/>
    <w:rsid w:val="006A5A50"/>
    <w:rsid w:val="006A6061"/>
    <w:rsid w:val="006A6845"/>
    <w:rsid w:val="006A71F8"/>
    <w:rsid w:val="006A79F0"/>
    <w:rsid w:val="006A7BB2"/>
    <w:rsid w:val="006A7C8F"/>
    <w:rsid w:val="006A7CD0"/>
    <w:rsid w:val="006A7E9E"/>
    <w:rsid w:val="006B031F"/>
    <w:rsid w:val="006B0D56"/>
    <w:rsid w:val="006B13F3"/>
    <w:rsid w:val="006B156C"/>
    <w:rsid w:val="006B1A47"/>
    <w:rsid w:val="006B1DC2"/>
    <w:rsid w:val="006B21F3"/>
    <w:rsid w:val="006B25C4"/>
    <w:rsid w:val="006B2AC8"/>
    <w:rsid w:val="006B2FC1"/>
    <w:rsid w:val="006B38D1"/>
    <w:rsid w:val="006B3F01"/>
    <w:rsid w:val="006B4FDA"/>
    <w:rsid w:val="006B50A2"/>
    <w:rsid w:val="006B560F"/>
    <w:rsid w:val="006B622A"/>
    <w:rsid w:val="006B647B"/>
    <w:rsid w:val="006B6544"/>
    <w:rsid w:val="006B6A0B"/>
    <w:rsid w:val="006B6F4F"/>
    <w:rsid w:val="006B719E"/>
    <w:rsid w:val="006B73F2"/>
    <w:rsid w:val="006B77A1"/>
    <w:rsid w:val="006B7F9D"/>
    <w:rsid w:val="006C06DC"/>
    <w:rsid w:val="006C11AC"/>
    <w:rsid w:val="006C12F8"/>
    <w:rsid w:val="006C165C"/>
    <w:rsid w:val="006C2342"/>
    <w:rsid w:val="006C2767"/>
    <w:rsid w:val="006C29CE"/>
    <w:rsid w:val="006C2D8D"/>
    <w:rsid w:val="006C2EAD"/>
    <w:rsid w:val="006C332A"/>
    <w:rsid w:val="006C3488"/>
    <w:rsid w:val="006C3ABD"/>
    <w:rsid w:val="006C451E"/>
    <w:rsid w:val="006C4A50"/>
    <w:rsid w:val="006C4D4B"/>
    <w:rsid w:val="006C50C7"/>
    <w:rsid w:val="006C58C0"/>
    <w:rsid w:val="006C5F68"/>
    <w:rsid w:val="006C5FB7"/>
    <w:rsid w:val="006C6024"/>
    <w:rsid w:val="006C704F"/>
    <w:rsid w:val="006C718E"/>
    <w:rsid w:val="006C7848"/>
    <w:rsid w:val="006C7859"/>
    <w:rsid w:val="006C786C"/>
    <w:rsid w:val="006C7CC3"/>
    <w:rsid w:val="006D02C6"/>
    <w:rsid w:val="006D0475"/>
    <w:rsid w:val="006D063B"/>
    <w:rsid w:val="006D0731"/>
    <w:rsid w:val="006D0D5C"/>
    <w:rsid w:val="006D0ED7"/>
    <w:rsid w:val="006D0F0A"/>
    <w:rsid w:val="006D2364"/>
    <w:rsid w:val="006D240F"/>
    <w:rsid w:val="006D29EE"/>
    <w:rsid w:val="006D2E21"/>
    <w:rsid w:val="006D2F63"/>
    <w:rsid w:val="006D36AE"/>
    <w:rsid w:val="006D3AC1"/>
    <w:rsid w:val="006D51A4"/>
    <w:rsid w:val="006D52BB"/>
    <w:rsid w:val="006D545D"/>
    <w:rsid w:val="006D5940"/>
    <w:rsid w:val="006D69BB"/>
    <w:rsid w:val="006D6DC0"/>
    <w:rsid w:val="006D6DC9"/>
    <w:rsid w:val="006D6E63"/>
    <w:rsid w:val="006D7083"/>
    <w:rsid w:val="006D73EE"/>
    <w:rsid w:val="006D7508"/>
    <w:rsid w:val="006D75CC"/>
    <w:rsid w:val="006D78B9"/>
    <w:rsid w:val="006E0243"/>
    <w:rsid w:val="006E0504"/>
    <w:rsid w:val="006E0FC0"/>
    <w:rsid w:val="006E15EC"/>
    <w:rsid w:val="006E175D"/>
    <w:rsid w:val="006E1A22"/>
    <w:rsid w:val="006E20FA"/>
    <w:rsid w:val="006E2483"/>
    <w:rsid w:val="006E2D8F"/>
    <w:rsid w:val="006E2EF3"/>
    <w:rsid w:val="006E3522"/>
    <w:rsid w:val="006E3673"/>
    <w:rsid w:val="006E3CF6"/>
    <w:rsid w:val="006E3D9F"/>
    <w:rsid w:val="006E40A4"/>
    <w:rsid w:val="006E40BF"/>
    <w:rsid w:val="006E40C5"/>
    <w:rsid w:val="006E468F"/>
    <w:rsid w:val="006E4916"/>
    <w:rsid w:val="006E4A13"/>
    <w:rsid w:val="006E4AD3"/>
    <w:rsid w:val="006E5493"/>
    <w:rsid w:val="006E54AD"/>
    <w:rsid w:val="006E60DE"/>
    <w:rsid w:val="006E627E"/>
    <w:rsid w:val="006E6391"/>
    <w:rsid w:val="006E63CA"/>
    <w:rsid w:val="006E63EF"/>
    <w:rsid w:val="006E68BA"/>
    <w:rsid w:val="006E6AAC"/>
    <w:rsid w:val="006E6B63"/>
    <w:rsid w:val="006E77A1"/>
    <w:rsid w:val="006E7CB4"/>
    <w:rsid w:val="006E7CE6"/>
    <w:rsid w:val="006F06EF"/>
    <w:rsid w:val="006F142C"/>
    <w:rsid w:val="006F2175"/>
    <w:rsid w:val="006F222C"/>
    <w:rsid w:val="006F2346"/>
    <w:rsid w:val="006F23E4"/>
    <w:rsid w:val="006F2501"/>
    <w:rsid w:val="006F2607"/>
    <w:rsid w:val="006F2679"/>
    <w:rsid w:val="006F27B7"/>
    <w:rsid w:val="006F27DD"/>
    <w:rsid w:val="006F2857"/>
    <w:rsid w:val="006F2BCD"/>
    <w:rsid w:val="006F33AF"/>
    <w:rsid w:val="006F34DB"/>
    <w:rsid w:val="006F3741"/>
    <w:rsid w:val="006F3A12"/>
    <w:rsid w:val="006F3A64"/>
    <w:rsid w:val="006F46D2"/>
    <w:rsid w:val="006F4E86"/>
    <w:rsid w:val="006F5005"/>
    <w:rsid w:val="006F5557"/>
    <w:rsid w:val="006F6896"/>
    <w:rsid w:val="006F6A8B"/>
    <w:rsid w:val="006F6BD3"/>
    <w:rsid w:val="006F74C4"/>
    <w:rsid w:val="006F7DAC"/>
    <w:rsid w:val="00700290"/>
    <w:rsid w:val="00700322"/>
    <w:rsid w:val="00700489"/>
    <w:rsid w:val="00700513"/>
    <w:rsid w:val="007006C4"/>
    <w:rsid w:val="007007C5"/>
    <w:rsid w:val="00701004"/>
    <w:rsid w:val="00701739"/>
    <w:rsid w:val="00701BDA"/>
    <w:rsid w:val="00701BFB"/>
    <w:rsid w:val="00702388"/>
    <w:rsid w:val="00702405"/>
    <w:rsid w:val="0070295A"/>
    <w:rsid w:val="00702AAE"/>
    <w:rsid w:val="00702D1F"/>
    <w:rsid w:val="0070316A"/>
    <w:rsid w:val="0070326D"/>
    <w:rsid w:val="00703E96"/>
    <w:rsid w:val="00703EAD"/>
    <w:rsid w:val="00704528"/>
    <w:rsid w:val="00704596"/>
    <w:rsid w:val="007049E2"/>
    <w:rsid w:val="00704A5C"/>
    <w:rsid w:val="00704E29"/>
    <w:rsid w:val="0070598E"/>
    <w:rsid w:val="00705C91"/>
    <w:rsid w:val="00705E36"/>
    <w:rsid w:val="0070613F"/>
    <w:rsid w:val="007064E8"/>
    <w:rsid w:val="00706544"/>
    <w:rsid w:val="00706C49"/>
    <w:rsid w:val="0070713B"/>
    <w:rsid w:val="00707678"/>
    <w:rsid w:val="00707C5E"/>
    <w:rsid w:val="00707E3E"/>
    <w:rsid w:val="00710F30"/>
    <w:rsid w:val="00711231"/>
    <w:rsid w:val="00711529"/>
    <w:rsid w:val="00711A1F"/>
    <w:rsid w:val="00711A9A"/>
    <w:rsid w:val="00711DCA"/>
    <w:rsid w:val="00711F0E"/>
    <w:rsid w:val="00711FD0"/>
    <w:rsid w:val="007126F5"/>
    <w:rsid w:val="007128F0"/>
    <w:rsid w:val="00712ADE"/>
    <w:rsid w:val="00712BAB"/>
    <w:rsid w:val="00712F73"/>
    <w:rsid w:val="00713354"/>
    <w:rsid w:val="0071344B"/>
    <w:rsid w:val="00713D4C"/>
    <w:rsid w:val="00713D79"/>
    <w:rsid w:val="00714513"/>
    <w:rsid w:val="00714CA3"/>
    <w:rsid w:val="00714FDC"/>
    <w:rsid w:val="0071567E"/>
    <w:rsid w:val="00715914"/>
    <w:rsid w:val="0071606B"/>
    <w:rsid w:val="007161E0"/>
    <w:rsid w:val="00716708"/>
    <w:rsid w:val="0071694D"/>
    <w:rsid w:val="00716AFE"/>
    <w:rsid w:val="00716F9F"/>
    <w:rsid w:val="007172A5"/>
    <w:rsid w:val="00717570"/>
    <w:rsid w:val="00717608"/>
    <w:rsid w:val="0072085A"/>
    <w:rsid w:val="00720C00"/>
    <w:rsid w:val="0072129F"/>
    <w:rsid w:val="0072147C"/>
    <w:rsid w:val="0072154C"/>
    <w:rsid w:val="00721DC3"/>
    <w:rsid w:val="00721E2B"/>
    <w:rsid w:val="0072274B"/>
    <w:rsid w:val="00722818"/>
    <w:rsid w:val="0072306B"/>
    <w:rsid w:val="007231DB"/>
    <w:rsid w:val="007236AF"/>
    <w:rsid w:val="00723DE1"/>
    <w:rsid w:val="00724187"/>
    <w:rsid w:val="007241C7"/>
    <w:rsid w:val="00724578"/>
    <w:rsid w:val="007245E9"/>
    <w:rsid w:val="0072572B"/>
    <w:rsid w:val="00725810"/>
    <w:rsid w:val="0072620B"/>
    <w:rsid w:val="00726564"/>
    <w:rsid w:val="0072687B"/>
    <w:rsid w:val="00726897"/>
    <w:rsid w:val="007268A9"/>
    <w:rsid w:val="00727A3F"/>
    <w:rsid w:val="00727F72"/>
    <w:rsid w:val="00730571"/>
    <w:rsid w:val="0073234B"/>
    <w:rsid w:val="00732CC8"/>
    <w:rsid w:val="00732E42"/>
    <w:rsid w:val="00733916"/>
    <w:rsid w:val="00733D6A"/>
    <w:rsid w:val="00733E9A"/>
    <w:rsid w:val="007348A1"/>
    <w:rsid w:val="00734DCC"/>
    <w:rsid w:val="00734F03"/>
    <w:rsid w:val="00735604"/>
    <w:rsid w:val="0073573C"/>
    <w:rsid w:val="0073623F"/>
    <w:rsid w:val="007367FD"/>
    <w:rsid w:val="00736987"/>
    <w:rsid w:val="00737345"/>
    <w:rsid w:val="007374A5"/>
    <w:rsid w:val="00737545"/>
    <w:rsid w:val="00737593"/>
    <w:rsid w:val="007376F1"/>
    <w:rsid w:val="00737A71"/>
    <w:rsid w:val="00737B79"/>
    <w:rsid w:val="00737BAE"/>
    <w:rsid w:val="00737E08"/>
    <w:rsid w:val="00740CF6"/>
    <w:rsid w:val="007411FD"/>
    <w:rsid w:val="00741339"/>
    <w:rsid w:val="00741600"/>
    <w:rsid w:val="0074187E"/>
    <w:rsid w:val="007418BF"/>
    <w:rsid w:val="0074257D"/>
    <w:rsid w:val="0074269A"/>
    <w:rsid w:val="00742BD9"/>
    <w:rsid w:val="00742C49"/>
    <w:rsid w:val="00742E37"/>
    <w:rsid w:val="00742EED"/>
    <w:rsid w:val="007433E6"/>
    <w:rsid w:val="00743473"/>
    <w:rsid w:val="007435C8"/>
    <w:rsid w:val="00743C65"/>
    <w:rsid w:val="007440A8"/>
    <w:rsid w:val="0074420C"/>
    <w:rsid w:val="0074469C"/>
    <w:rsid w:val="0074480C"/>
    <w:rsid w:val="0074482B"/>
    <w:rsid w:val="00744C01"/>
    <w:rsid w:val="00744E3D"/>
    <w:rsid w:val="0074514C"/>
    <w:rsid w:val="0074594A"/>
    <w:rsid w:val="00745A96"/>
    <w:rsid w:val="00745C07"/>
    <w:rsid w:val="00745D50"/>
    <w:rsid w:val="00746213"/>
    <w:rsid w:val="007464BD"/>
    <w:rsid w:val="00746829"/>
    <w:rsid w:val="00747889"/>
    <w:rsid w:val="0075057C"/>
    <w:rsid w:val="00750BE1"/>
    <w:rsid w:val="00750BEC"/>
    <w:rsid w:val="00750CFF"/>
    <w:rsid w:val="00750E3E"/>
    <w:rsid w:val="0075115B"/>
    <w:rsid w:val="00751845"/>
    <w:rsid w:val="00752536"/>
    <w:rsid w:val="0075256E"/>
    <w:rsid w:val="00752886"/>
    <w:rsid w:val="00752AE5"/>
    <w:rsid w:val="00752B23"/>
    <w:rsid w:val="007531AB"/>
    <w:rsid w:val="00753741"/>
    <w:rsid w:val="00753B24"/>
    <w:rsid w:val="00753B3C"/>
    <w:rsid w:val="00753E7D"/>
    <w:rsid w:val="007541B5"/>
    <w:rsid w:val="00755001"/>
    <w:rsid w:val="0075551F"/>
    <w:rsid w:val="00755561"/>
    <w:rsid w:val="00756007"/>
    <w:rsid w:val="007563E1"/>
    <w:rsid w:val="0075679C"/>
    <w:rsid w:val="00756AEE"/>
    <w:rsid w:val="0075745B"/>
    <w:rsid w:val="00757663"/>
    <w:rsid w:val="007600AA"/>
    <w:rsid w:val="00760237"/>
    <w:rsid w:val="00760272"/>
    <w:rsid w:val="00760385"/>
    <w:rsid w:val="00760527"/>
    <w:rsid w:val="0076058F"/>
    <w:rsid w:val="0076083D"/>
    <w:rsid w:val="00760B62"/>
    <w:rsid w:val="00760DBE"/>
    <w:rsid w:val="00760E4D"/>
    <w:rsid w:val="0076110F"/>
    <w:rsid w:val="00761327"/>
    <w:rsid w:val="0076194B"/>
    <w:rsid w:val="007621F4"/>
    <w:rsid w:val="0076220B"/>
    <w:rsid w:val="0076225F"/>
    <w:rsid w:val="0076247C"/>
    <w:rsid w:val="00762CFB"/>
    <w:rsid w:val="007630A3"/>
    <w:rsid w:val="0076382E"/>
    <w:rsid w:val="00763B8E"/>
    <w:rsid w:val="0076474E"/>
    <w:rsid w:val="00765028"/>
    <w:rsid w:val="00765494"/>
    <w:rsid w:val="007659AF"/>
    <w:rsid w:val="00765B68"/>
    <w:rsid w:val="0076636B"/>
    <w:rsid w:val="0076668D"/>
    <w:rsid w:val="0076670A"/>
    <w:rsid w:val="00766DF5"/>
    <w:rsid w:val="00767584"/>
    <w:rsid w:val="0077024B"/>
    <w:rsid w:val="007708AB"/>
    <w:rsid w:val="00770B3D"/>
    <w:rsid w:val="00770D48"/>
    <w:rsid w:val="007719C7"/>
    <w:rsid w:val="007719E7"/>
    <w:rsid w:val="00771B1C"/>
    <w:rsid w:val="00771DEC"/>
    <w:rsid w:val="007739D7"/>
    <w:rsid w:val="00773ACA"/>
    <w:rsid w:val="00773C28"/>
    <w:rsid w:val="00774022"/>
    <w:rsid w:val="007741DC"/>
    <w:rsid w:val="00774310"/>
    <w:rsid w:val="007743FD"/>
    <w:rsid w:val="00774515"/>
    <w:rsid w:val="007745A2"/>
    <w:rsid w:val="0077490B"/>
    <w:rsid w:val="00774FC7"/>
    <w:rsid w:val="0077525B"/>
    <w:rsid w:val="0077583A"/>
    <w:rsid w:val="00775969"/>
    <w:rsid w:val="007769F5"/>
    <w:rsid w:val="00776FE8"/>
    <w:rsid w:val="007779E1"/>
    <w:rsid w:val="00777AEA"/>
    <w:rsid w:val="00777DB3"/>
    <w:rsid w:val="0078006E"/>
    <w:rsid w:val="00780E57"/>
    <w:rsid w:val="00781023"/>
    <w:rsid w:val="007813AE"/>
    <w:rsid w:val="0078161C"/>
    <w:rsid w:val="00781BD8"/>
    <w:rsid w:val="00781C87"/>
    <w:rsid w:val="0078231B"/>
    <w:rsid w:val="00782503"/>
    <w:rsid w:val="007826ED"/>
    <w:rsid w:val="007833D0"/>
    <w:rsid w:val="007835B0"/>
    <w:rsid w:val="00783CA4"/>
    <w:rsid w:val="0078450C"/>
    <w:rsid w:val="00784626"/>
    <w:rsid w:val="00784684"/>
    <w:rsid w:val="00784767"/>
    <w:rsid w:val="00785928"/>
    <w:rsid w:val="00785D72"/>
    <w:rsid w:val="00785E47"/>
    <w:rsid w:val="00786608"/>
    <w:rsid w:val="007867A9"/>
    <w:rsid w:val="007867C0"/>
    <w:rsid w:val="00786BBF"/>
    <w:rsid w:val="00786CCF"/>
    <w:rsid w:val="00786FD8"/>
    <w:rsid w:val="007871E7"/>
    <w:rsid w:val="007876AF"/>
    <w:rsid w:val="007876FD"/>
    <w:rsid w:val="00790993"/>
    <w:rsid w:val="00790CEF"/>
    <w:rsid w:val="00790DCA"/>
    <w:rsid w:val="00790DF1"/>
    <w:rsid w:val="00791199"/>
    <w:rsid w:val="007911CE"/>
    <w:rsid w:val="00791862"/>
    <w:rsid w:val="00792DFE"/>
    <w:rsid w:val="00793171"/>
    <w:rsid w:val="00793589"/>
    <w:rsid w:val="00793D43"/>
    <w:rsid w:val="00794794"/>
    <w:rsid w:val="007948A5"/>
    <w:rsid w:val="00794934"/>
    <w:rsid w:val="00794B6F"/>
    <w:rsid w:val="00794C63"/>
    <w:rsid w:val="00795685"/>
    <w:rsid w:val="0079587D"/>
    <w:rsid w:val="00795980"/>
    <w:rsid w:val="00795A4F"/>
    <w:rsid w:val="00796208"/>
    <w:rsid w:val="00796BFB"/>
    <w:rsid w:val="007A0230"/>
    <w:rsid w:val="007A1075"/>
    <w:rsid w:val="007A10A9"/>
    <w:rsid w:val="007A164B"/>
    <w:rsid w:val="007A1992"/>
    <w:rsid w:val="007A1A3A"/>
    <w:rsid w:val="007A1DF3"/>
    <w:rsid w:val="007A21F5"/>
    <w:rsid w:val="007A2532"/>
    <w:rsid w:val="007A2749"/>
    <w:rsid w:val="007A2DC9"/>
    <w:rsid w:val="007A3900"/>
    <w:rsid w:val="007A3AB1"/>
    <w:rsid w:val="007A3CCD"/>
    <w:rsid w:val="007A3FEB"/>
    <w:rsid w:val="007A4AE9"/>
    <w:rsid w:val="007A52A9"/>
    <w:rsid w:val="007A58B9"/>
    <w:rsid w:val="007A598B"/>
    <w:rsid w:val="007A5A2A"/>
    <w:rsid w:val="007A601F"/>
    <w:rsid w:val="007A677D"/>
    <w:rsid w:val="007A67AB"/>
    <w:rsid w:val="007A683E"/>
    <w:rsid w:val="007A6EBF"/>
    <w:rsid w:val="007A7096"/>
    <w:rsid w:val="007A7175"/>
    <w:rsid w:val="007A7553"/>
    <w:rsid w:val="007A7748"/>
    <w:rsid w:val="007A7AF1"/>
    <w:rsid w:val="007A7E87"/>
    <w:rsid w:val="007B0418"/>
    <w:rsid w:val="007B041A"/>
    <w:rsid w:val="007B17A7"/>
    <w:rsid w:val="007B21AF"/>
    <w:rsid w:val="007B265D"/>
    <w:rsid w:val="007B33D3"/>
    <w:rsid w:val="007B3865"/>
    <w:rsid w:val="007B3EB0"/>
    <w:rsid w:val="007B3ED9"/>
    <w:rsid w:val="007B41AF"/>
    <w:rsid w:val="007B4F23"/>
    <w:rsid w:val="007B505D"/>
    <w:rsid w:val="007B5D77"/>
    <w:rsid w:val="007B5F93"/>
    <w:rsid w:val="007B6BAE"/>
    <w:rsid w:val="007B7339"/>
    <w:rsid w:val="007B7E21"/>
    <w:rsid w:val="007C01F1"/>
    <w:rsid w:val="007C0476"/>
    <w:rsid w:val="007C065B"/>
    <w:rsid w:val="007C0ACB"/>
    <w:rsid w:val="007C0EE7"/>
    <w:rsid w:val="007C1284"/>
    <w:rsid w:val="007C13D3"/>
    <w:rsid w:val="007C157F"/>
    <w:rsid w:val="007C1F76"/>
    <w:rsid w:val="007C27DE"/>
    <w:rsid w:val="007C4602"/>
    <w:rsid w:val="007C4B58"/>
    <w:rsid w:val="007C502D"/>
    <w:rsid w:val="007C5C81"/>
    <w:rsid w:val="007C644D"/>
    <w:rsid w:val="007C66E3"/>
    <w:rsid w:val="007C68D6"/>
    <w:rsid w:val="007C690D"/>
    <w:rsid w:val="007C6CF1"/>
    <w:rsid w:val="007C7280"/>
    <w:rsid w:val="007C74A5"/>
    <w:rsid w:val="007C794B"/>
    <w:rsid w:val="007C7B6C"/>
    <w:rsid w:val="007D0512"/>
    <w:rsid w:val="007D070F"/>
    <w:rsid w:val="007D0747"/>
    <w:rsid w:val="007D083C"/>
    <w:rsid w:val="007D0C9E"/>
    <w:rsid w:val="007D115E"/>
    <w:rsid w:val="007D11D0"/>
    <w:rsid w:val="007D13C8"/>
    <w:rsid w:val="007D1706"/>
    <w:rsid w:val="007D1788"/>
    <w:rsid w:val="007D18B9"/>
    <w:rsid w:val="007D1A31"/>
    <w:rsid w:val="007D1DA0"/>
    <w:rsid w:val="007D1E3B"/>
    <w:rsid w:val="007D206E"/>
    <w:rsid w:val="007D210A"/>
    <w:rsid w:val="007D2162"/>
    <w:rsid w:val="007D2E10"/>
    <w:rsid w:val="007D3300"/>
    <w:rsid w:val="007D3481"/>
    <w:rsid w:val="007D3705"/>
    <w:rsid w:val="007D3E6A"/>
    <w:rsid w:val="007D6045"/>
    <w:rsid w:val="007D6957"/>
    <w:rsid w:val="007D73C8"/>
    <w:rsid w:val="007D778F"/>
    <w:rsid w:val="007D798F"/>
    <w:rsid w:val="007D79C2"/>
    <w:rsid w:val="007E02C1"/>
    <w:rsid w:val="007E05EC"/>
    <w:rsid w:val="007E069C"/>
    <w:rsid w:val="007E0E72"/>
    <w:rsid w:val="007E1927"/>
    <w:rsid w:val="007E2242"/>
    <w:rsid w:val="007E24DC"/>
    <w:rsid w:val="007E2754"/>
    <w:rsid w:val="007E27DF"/>
    <w:rsid w:val="007E2A61"/>
    <w:rsid w:val="007E3A9C"/>
    <w:rsid w:val="007E3B3A"/>
    <w:rsid w:val="007E3FEA"/>
    <w:rsid w:val="007E48EA"/>
    <w:rsid w:val="007E5649"/>
    <w:rsid w:val="007E56FC"/>
    <w:rsid w:val="007E5B04"/>
    <w:rsid w:val="007E5B1A"/>
    <w:rsid w:val="007E5F0C"/>
    <w:rsid w:val="007E5FA0"/>
    <w:rsid w:val="007E6820"/>
    <w:rsid w:val="007E6D6C"/>
    <w:rsid w:val="007E72DC"/>
    <w:rsid w:val="007E7448"/>
    <w:rsid w:val="007E78C1"/>
    <w:rsid w:val="007E79BC"/>
    <w:rsid w:val="007E79F0"/>
    <w:rsid w:val="007E7ACA"/>
    <w:rsid w:val="007F02C5"/>
    <w:rsid w:val="007F0415"/>
    <w:rsid w:val="007F0C27"/>
    <w:rsid w:val="007F0EFD"/>
    <w:rsid w:val="007F1237"/>
    <w:rsid w:val="007F19AE"/>
    <w:rsid w:val="007F21ED"/>
    <w:rsid w:val="007F249F"/>
    <w:rsid w:val="007F2516"/>
    <w:rsid w:val="007F2F74"/>
    <w:rsid w:val="007F30FC"/>
    <w:rsid w:val="007F3399"/>
    <w:rsid w:val="007F3AB8"/>
    <w:rsid w:val="007F3BE2"/>
    <w:rsid w:val="007F4000"/>
    <w:rsid w:val="007F4408"/>
    <w:rsid w:val="007F442C"/>
    <w:rsid w:val="007F5002"/>
    <w:rsid w:val="007F5152"/>
    <w:rsid w:val="007F53CA"/>
    <w:rsid w:val="007F5BDD"/>
    <w:rsid w:val="007F63EE"/>
    <w:rsid w:val="007F645D"/>
    <w:rsid w:val="007F6C18"/>
    <w:rsid w:val="007F70F4"/>
    <w:rsid w:val="007F72E3"/>
    <w:rsid w:val="007F73C8"/>
    <w:rsid w:val="007F746D"/>
    <w:rsid w:val="007F75AD"/>
    <w:rsid w:val="007F75C1"/>
    <w:rsid w:val="007F7C11"/>
    <w:rsid w:val="00800549"/>
    <w:rsid w:val="00800C87"/>
    <w:rsid w:val="008010AE"/>
    <w:rsid w:val="00801CF4"/>
    <w:rsid w:val="00801FB7"/>
    <w:rsid w:val="00802050"/>
    <w:rsid w:val="00802509"/>
    <w:rsid w:val="00802AD2"/>
    <w:rsid w:val="008030E6"/>
    <w:rsid w:val="0080552D"/>
    <w:rsid w:val="00806013"/>
    <w:rsid w:val="00806599"/>
    <w:rsid w:val="00807775"/>
    <w:rsid w:val="00807B39"/>
    <w:rsid w:val="00810807"/>
    <w:rsid w:val="00810927"/>
    <w:rsid w:val="00810E0A"/>
    <w:rsid w:val="008117ED"/>
    <w:rsid w:val="00811BB3"/>
    <w:rsid w:val="00811E7B"/>
    <w:rsid w:val="00811EAC"/>
    <w:rsid w:val="00812327"/>
    <w:rsid w:val="00812FE9"/>
    <w:rsid w:val="00812FF7"/>
    <w:rsid w:val="00813A48"/>
    <w:rsid w:val="00813D08"/>
    <w:rsid w:val="00813FC6"/>
    <w:rsid w:val="00814282"/>
    <w:rsid w:val="008143CB"/>
    <w:rsid w:val="0081454F"/>
    <w:rsid w:val="00814EBB"/>
    <w:rsid w:val="00815A5A"/>
    <w:rsid w:val="00815AB9"/>
    <w:rsid w:val="00816020"/>
    <w:rsid w:val="008161E0"/>
    <w:rsid w:val="008164D0"/>
    <w:rsid w:val="0081666F"/>
    <w:rsid w:val="00816B94"/>
    <w:rsid w:val="008170AA"/>
    <w:rsid w:val="0081717D"/>
    <w:rsid w:val="00817537"/>
    <w:rsid w:val="00817C5C"/>
    <w:rsid w:val="00817CEB"/>
    <w:rsid w:val="00820CB8"/>
    <w:rsid w:val="008211F2"/>
    <w:rsid w:val="008216A3"/>
    <w:rsid w:val="00821E89"/>
    <w:rsid w:val="00821ECB"/>
    <w:rsid w:val="0082232E"/>
    <w:rsid w:val="008224B0"/>
    <w:rsid w:val="0082258A"/>
    <w:rsid w:val="008226FE"/>
    <w:rsid w:val="0082289A"/>
    <w:rsid w:val="008228FC"/>
    <w:rsid w:val="00822D5D"/>
    <w:rsid w:val="008231B6"/>
    <w:rsid w:val="008231E0"/>
    <w:rsid w:val="008236EB"/>
    <w:rsid w:val="00823A96"/>
    <w:rsid w:val="00823E88"/>
    <w:rsid w:val="00824605"/>
    <w:rsid w:val="00824665"/>
    <w:rsid w:val="008246F4"/>
    <w:rsid w:val="00824764"/>
    <w:rsid w:val="008251ED"/>
    <w:rsid w:val="008252E7"/>
    <w:rsid w:val="00825A53"/>
    <w:rsid w:val="00825AAE"/>
    <w:rsid w:val="00825BAA"/>
    <w:rsid w:val="00825D7E"/>
    <w:rsid w:val="00825EE4"/>
    <w:rsid w:val="008260C0"/>
    <w:rsid w:val="00826A3C"/>
    <w:rsid w:val="00826E0B"/>
    <w:rsid w:val="0082740D"/>
    <w:rsid w:val="00827907"/>
    <w:rsid w:val="00827D10"/>
    <w:rsid w:val="008301DC"/>
    <w:rsid w:val="008304BE"/>
    <w:rsid w:val="0083076B"/>
    <w:rsid w:val="00831A6F"/>
    <w:rsid w:val="00831E06"/>
    <w:rsid w:val="00831E29"/>
    <w:rsid w:val="00832246"/>
    <w:rsid w:val="00832671"/>
    <w:rsid w:val="00832EF0"/>
    <w:rsid w:val="00832F25"/>
    <w:rsid w:val="00833068"/>
    <w:rsid w:val="008334A5"/>
    <w:rsid w:val="00833A3E"/>
    <w:rsid w:val="00833F62"/>
    <w:rsid w:val="0083456B"/>
    <w:rsid w:val="00834861"/>
    <w:rsid w:val="00834BD5"/>
    <w:rsid w:val="00835008"/>
    <w:rsid w:val="00835351"/>
    <w:rsid w:val="0083581D"/>
    <w:rsid w:val="00835FC6"/>
    <w:rsid w:val="008362DC"/>
    <w:rsid w:val="0083667D"/>
    <w:rsid w:val="008366D4"/>
    <w:rsid w:val="00836CF2"/>
    <w:rsid w:val="008375E0"/>
    <w:rsid w:val="008379C6"/>
    <w:rsid w:val="00837C3D"/>
    <w:rsid w:val="00837CD1"/>
    <w:rsid w:val="0084018F"/>
    <w:rsid w:val="0084039B"/>
    <w:rsid w:val="008405CF"/>
    <w:rsid w:val="00840E45"/>
    <w:rsid w:val="00841112"/>
    <w:rsid w:val="00841490"/>
    <w:rsid w:val="0084178E"/>
    <w:rsid w:val="00841925"/>
    <w:rsid w:val="008419E9"/>
    <w:rsid w:val="00841D3E"/>
    <w:rsid w:val="008420A0"/>
    <w:rsid w:val="008423E6"/>
    <w:rsid w:val="008426B1"/>
    <w:rsid w:val="00842782"/>
    <w:rsid w:val="00842B92"/>
    <w:rsid w:val="00842BFA"/>
    <w:rsid w:val="00842E62"/>
    <w:rsid w:val="00842E74"/>
    <w:rsid w:val="008439EC"/>
    <w:rsid w:val="0084412E"/>
    <w:rsid w:val="00844DAD"/>
    <w:rsid w:val="0084557B"/>
    <w:rsid w:val="00845AC6"/>
    <w:rsid w:val="00845D2C"/>
    <w:rsid w:val="0084604F"/>
    <w:rsid w:val="008465D4"/>
    <w:rsid w:val="008468DE"/>
    <w:rsid w:val="00846EDD"/>
    <w:rsid w:val="00846FCF"/>
    <w:rsid w:val="00847379"/>
    <w:rsid w:val="0084775C"/>
    <w:rsid w:val="00847A3C"/>
    <w:rsid w:val="00847BE6"/>
    <w:rsid w:val="00847BFF"/>
    <w:rsid w:val="00850605"/>
    <w:rsid w:val="00850916"/>
    <w:rsid w:val="00850C4A"/>
    <w:rsid w:val="008519E4"/>
    <w:rsid w:val="00851B0A"/>
    <w:rsid w:val="00851BA0"/>
    <w:rsid w:val="00851C14"/>
    <w:rsid w:val="0085261D"/>
    <w:rsid w:val="00852CE7"/>
    <w:rsid w:val="008530EF"/>
    <w:rsid w:val="00853480"/>
    <w:rsid w:val="00853614"/>
    <w:rsid w:val="0085362A"/>
    <w:rsid w:val="00853B28"/>
    <w:rsid w:val="00853D43"/>
    <w:rsid w:val="00853E01"/>
    <w:rsid w:val="00853E57"/>
    <w:rsid w:val="008545A1"/>
    <w:rsid w:val="00854A1B"/>
    <w:rsid w:val="00854AF2"/>
    <w:rsid w:val="00854BFA"/>
    <w:rsid w:val="008556C2"/>
    <w:rsid w:val="00855B35"/>
    <w:rsid w:val="00855EC6"/>
    <w:rsid w:val="008561EC"/>
    <w:rsid w:val="008562D9"/>
    <w:rsid w:val="00856394"/>
    <w:rsid w:val="00857DD5"/>
    <w:rsid w:val="00857F1E"/>
    <w:rsid w:val="008602C7"/>
    <w:rsid w:val="008604E0"/>
    <w:rsid w:val="008605F3"/>
    <w:rsid w:val="00860712"/>
    <w:rsid w:val="008610E1"/>
    <w:rsid w:val="00861686"/>
    <w:rsid w:val="00861891"/>
    <w:rsid w:val="00861A58"/>
    <w:rsid w:val="00861E43"/>
    <w:rsid w:val="00861ECB"/>
    <w:rsid w:val="008623A2"/>
    <w:rsid w:val="0086295F"/>
    <w:rsid w:val="00862D7D"/>
    <w:rsid w:val="0086319C"/>
    <w:rsid w:val="00863A11"/>
    <w:rsid w:val="00863BDA"/>
    <w:rsid w:val="00863D51"/>
    <w:rsid w:val="00863F07"/>
    <w:rsid w:val="0086435F"/>
    <w:rsid w:val="0086480D"/>
    <w:rsid w:val="00865563"/>
    <w:rsid w:val="00865825"/>
    <w:rsid w:val="00866173"/>
    <w:rsid w:val="00866255"/>
    <w:rsid w:val="008664D1"/>
    <w:rsid w:val="0086660E"/>
    <w:rsid w:val="00866721"/>
    <w:rsid w:val="00866EBF"/>
    <w:rsid w:val="0086701E"/>
    <w:rsid w:val="00867A7F"/>
    <w:rsid w:val="00867BC4"/>
    <w:rsid w:val="00867CE5"/>
    <w:rsid w:val="00867DF9"/>
    <w:rsid w:val="00870641"/>
    <w:rsid w:val="008716A6"/>
    <w:rsid w:val="00871EBA"/>
    <w:rsid w:val="008725A3"/>
    <w:rsid w:val="0087275D"/>
    <w:rsid w:val="00872872"/>
    <w:rsid w:val="00872AAF"/>
    <w:rsid w:val="00872D2C"/>
    <w:rsid w:val="0087321E"/>
    <w:rsid w:val="0087324B"/>
    <w:rsid w:val="00873AE4"/>
    <w:rsid w:val="00873CF3"/>
    <w:rsid w:val="00874373"/>
    <w:rsid w:val="008747ED"/>
    <w:rsid w:val="0087547B"/>
    <w:rsid w:val="00875533"/>
    <w:rsid w:val="00875AAA"/>
    <w:rsid w:val="00876108"/>
    <w:rsid w:val="00876434"/>
    <w:rsid w:val="00876906"/>
    <w:rsid w:val="0087723E"/>
    <w:rsid w:val="0088022C"/>
    <w:rsid w:val="008804DF"/>
    <w:rsid w:val="008806C0"/>
    <w:rsid w:val="008809AD"/>
    <w:rsid w:val="00881C29"/>
    <w:rsid w:val="00883C3B"/>
    <w:rsid w:val="00883E38"/>
    <w:rsid w:val="00884043"/>
    <w:rsid w:val="00884283"/>
    <w:rsid w:val="008845AF"/>
    <w:rsid w:val="00884BCF"/>
    <w:rsid w:val="00884FAA"/>
    <w:rsid w:val="0088500C"/>
    <w:rsid w:val="0088508F"/>
    <w:rsid w:val="00885DEE"/>
    <w:rsid w:val="008865E0"/>
    <w:rsid w:val="00886B4A"/>
    <w:rsid w:val="00887095"/>
    <w:rsid w:val="00887658"/>
    <w:rsid w:val="00887CE5"/>
    <w:rsid w:val="008903D1"/>
    <w:rsid w:val="008909B5"/>
    <w:rsid w:val="00890B05"/>
    <w:rsid w:val="00890C3A"/>
    <w:rsid w:val="00890D9E"/>
    <w:rsid w:val="00890DD8"/>
    <w:rsid w:val="0089178A"/>
    <w:rsid w:val="00892069"/>
    <w:rsid w:val="00892453"/>
    <w:rsid w:val="0089281E"/>
    <w:rsid w:val="0089296B"/>
    <w:rsid w:val="00892B88"/>
    <w:rsid w:val="008931F8"/>
    <w:rsid w:val="00893460"/>
    <w:rsid w:val="008946C3"/>
    <w:rsid w:val="00894D4A"/>
    <w:rsid w:val="00895300"/>
    <w:rsid w:val="0089579B"/>
    <w:rsid w:val="00895D92"/>
    <w:rsid w:val="0089654F"/>
    <w:rsid w:val="00897165"/>
    <w:rsid w:val="0089763E"/>
    <w:rsid w:val="008979AF"/>
    <w:rsid w:val="008A0759"/>
    <w:rsid w:val="008A0CEC"/>
    <w:rsid w:val="008A12F8"/>
    <w:rsid w:val="008A160A"/>
    <w:rsid w:val="008A1B40"/>
    <w:rsid w:val="008A1B80"/>
    <w:rsid w:val="008A208A"/>
    <w:rsid w:val="008A259F"/>
    <w:rsid w:val="008A26F1"/>
    <w:rsid w:val="008A2757"/>
    <w:rsid w:val="008A3364"/>
    <w:rsid w:val="008A33D6"/>
    <w:rsid w:val="008A37F8"/>
    <w:rsid w:val="008A3B66"/>
    <w:rsid w:val="008A3BF5"/>
    <w:rsid w:val="008A3C11"/>
    <w:rsid w:val="008A4646"/>
    <w:rsid w:val="008A47CA"/>
    <w:rsid w:val="008A4ACD"/>
    <w:rsid w:val="008A53E8"/>
    <w:rsid w:val="008A55BE"/>
    <w:rsid w:val="008A5758"/>
    <w:rsid w:val="008A5BC5"/>
    <w:rsid w:val="008A5F3B"/>
    <w:rsid w:val="008A614C"/>
    <w:rsid w:val="008A6523"/>
    <w:rsid w:val="008A6579"/>
    <w:rsid w:val="008A66BC"/>
    <w:rsid w:val="008A718E"/>
    <w:rsid w:val="008A71A7"/>
    <w:rsid w:val="008A7648"/>
    <w:rsid w:val="008A7833"/>
    <w:rsid w:val="008A784C"/>
    <w:rsid w:val="008A7A54"/>
    <w:rsid w:val="008A7DCD"/>
    <w:rsid w:val="008B00EB"/>
    <w:rsid w:val="008B04DE"/>
    <w:rsid w:val="008B091A"/>
    <w:rsid w:val="008B0923"/>
    <w:rsid w:val="008B0A64"/>
    <w:rsid w:val="008B0E45"/>
    <w:rsid w:val="008B17AB"/>
    <w:rsid w:val="008B1D39"/>
    <w:rsid w:val="008B1FCC"/>
    <w:rsid w:val="008B2001"/>
    <w:rsid w:val="008B2875"/>
    <w:rsid w:val="008B3E8B"/>
    <w:rsid w:val="008B3F27"/>
    <w:rsid w:val="008B4375"/>
    <w:rsid w:val="008B4732"/>
    <w:rsid w:val="008B4AE6"/>
    <w:rsid w:val="008B502B"/>
    <w:rsid w:val="008B53F4"/>
    <w:rsid w:val="008B5757"/>
    <w:rsid w:val="008B579E"/>
    <w:rsid w:val="008B5938"/>
    <w:rsid w:val="008B5CAB"/>
    <w:rsid w:val="008B6FFE"/>
    <w:rsid w:val="008B71D5"/>
    <w:rsid w:val="008B75BE"/>
    <w:rsid w:val="008C04AF"/>
    <w:rsid w:val="008C0FE2"/>
    <w:rsid w:val="008C191D"/>
    <w:rsid w:val="008C1A31"/>
    <w:rsid w:val="008C23D0"/>
    <w:rsid w:val="008C249B"/>
    <w:rsid w:val="008C2BEB"/>
    <w:rsid w:val="008C2EBB"/>
    <w:rsid w:val="008C3BF3"/>
    <w:rsid w:val="008C3CC2"/>
    <w:rsid w:val="008C3D56"/>
    <w:rsid w:val="008C4524"/>
    <w:rsid w:val="008C49DD"/>
    <w:rsid w:val="008C5797"/>
    <w:rsid w:val="008C5903"/>
    <w:rsid w:val="008C679A"/>
    <w:rsid w:val="008C6809"/>
    <w:rsid w:val="008C6A4D"/>
    <w:rsid w:val="008C6B38"/>
    <w:rsid w:val="008C6D23"/>
    <w:rsid w:val="008C6F4F"/>
    <w:rsid w:val="008C7B40"/>
    <w:rsid w:val="008C7D45"/>
    <w:rsid w:val="008D0320"/>
    <w:rsid w:val="008D03E3"/>
    <w:rsid w:val="008D0461"/>
    <w:rsid w:val="008D0463"/>
    <w:rsid w:val="008D0C36"/>
    <w:rsid w:val="008D1356"/>
    <w:rsid w:val="008D16C1"/>
    <w:rsid w:val="008D1AB6"/>
    <w:rsid w:val="008D1ACD"/>
    <w:rsid w:val="008D20EC"/>
    <w:rsid w:val="008D22F2"/>
    <w:rsid w:val="008D2353"/>
    <w:rsid w:val="008D29ED"/>
    <w:rsid w:val="008D2F5D"/>
    <w:rsid w:val="008D2FDA"/>
    <w:rsid w:val="008D2FF8"/>
    <w:rsid w:val="008D37CF"/>
    <w:rsid w:val="008D39D8"/>
    <w:rsid w:val="008D3E57"/>
    <w:rsid w:val="008D40DA"/>
    <w:rsid w:val="008D47E8"/>
    <w:rsid w:val="008D4EEC"/>
    <w:rsid w:val="008D504E"/>
    <w:rsid w:val="008D6053"/>
    <w:rsid w:val="008D61D4"/>
    <w:rsid w:val="008D6736"/>
    <w:rsid w:val="008D7060"/>
    <w:rsid w:val="008D7788"/>
    <w:rsid w:val="008D7A9D"/>
    <w:rsid w:val="008E0CD0"/>
    <w:rsid w:val="008E11D7"/>
    <w:rsid w:val="008E147A"/>
    <w:rsid w:val="008E1BA2"/>
    <w:rsid w:val="008E20D6"/>
    <w:rsid w:val="008E2314"/>
    <w:rsid w:val="008E2B3D"/>
    <w:rsid w:val="008E2D5C"/>
    <w:rsid w:val="008E3071"/>
    <w:rsid w:val="008E31A5"/>
    <w:rsid w:val="008E32EE"/>
    <w:rsid w:val="008E338C"/>
    <w:rsid w:val="008E346A"/>
    <w:rsid w:val="008E357A"/>
    <w:rsid w:val="008E38E9"/>
    <w:rsid w:val="008E3A37"/>
    <w:rsid w:val="008E40F1"/>
    <w:rsid w:val="008E45D0"/>
    <w:rsid w:val="008E4C4B"/>
    <w:rsid w:val="008E5315"/>
    <w:rsid w:val="008E5E88"/>
    <w:rsid w:val="008E61BC"/>
    <w:rsid w:val="008E7EED"/>
    <w:rsid w:val="008F029E"/>
    <w:rsid w:val="008F1796"/>
    <w:rsid w:val="008F1FAC"/>
    <w:rsid w:val="008F2C53"/>
    <w:rsid w:val="008F2D99"/>
    <w:rsid w:val="008F3A46"/>
    <w:rsid w:val="008F3B2C"/>
    <w:rsid w:val="008F539C"/>
    <w:rsid w:val="008F56C6"/>
    <w:rsid w:val="008F575A"/>
    <w:rsid w:val="008F58FA"/>
    <w:rsid w:val="008F59B2"/>
    <w:rsid w:val="008F5F7E"/>
    <w:rsid w:val="008F6375"/>
    <w:rsid w:val="008F6A95"/>
    <w:rsid w:val="008F6FDD"/>
    <w:rsid w:val="008F7A15"/>
    <w:rsid w:val="008F7B57"/>
    <w:rsid w:val="008F7D1D"/>
    <w:rsid w:val="0090026C"/>
    <w:rsid w:val="00900284"/>
    <w:rsid w:val="009004F2"/>
    <w:rsid w:val="009005B4"/>
    <w:rsid w:val="00900621"/>
    <w:rsid w:val="009007C8"/>
    <w:rsid w:val="0090083C"/>
    <w:rsid w:val="009009FB"/>
    <w:rsid w:val="00900E00"/>
    <w:rsid w:val="0090119E"/>
    <w:rsid w:val="009015F0"/>
    <w:rsid w:val="00901603"/>
    <w:rsid w:val="00901BE8"/>
    <w:rsid w:val="0090246D"/>
    <w:rsid w:val="009027E9"/>
    <w:rsid w:val="00902D6D"/>
    <w:rsid w:val="00902DCD"/>
    <w:rsid w:val="00903420"/>
    <w:rsid w:val="0090361C"/>
    <w:rsid w:val="009042CB"/>
    <w:rsid w:val="0090432C"/>
    <w:rsid w:val="00904332"/>
    <w:rsid w:val="009043BA"/>
    <w:rsid w:val="0090480B"/>
    <w:rsid w:val="00904FD8"/>
    <w:rsid w:val="0090508D"/>
    <w:rsid w:val="00905147"/>
    <w:rsid w:val="00905382"/>
    <w:rsid w:val="00905537"/>
    <w:rsid w:val="00905A9A"/>
    <w:rsid w:val="00906CE1"/>
    <w:rsid w:val="00906D16"/>
    <w:rsid w:val="00906E8F"/>
    <w:rsid w:val="0090736E"/>
    <w:rsid w:val="009073B4"/>
    <w:rsid w:val="00907630"/>
    <w:rsid w:val="00910335"/>
    <w:rsid w:val="009104D6"/>
    <w:rsid w:val="00910887"/>
    <w:rsid w:val="009109B2"/>
    <w:rsid w:val="00910D17"/>
    <w:rsid w:val="00910E7E"/>
    <w:rsid w:val="00910EA2"/>
    <w:rsid w:val="009125D0"/>
    <w:rsid w:val="009128FA"/>
    <w:rsid w:val="00912A36"/>
    <w:rsid w:val="00912A9E"/>
    <w:rsid w:val="00912DF5"/>
    <w:rsid w:val="00912E78"/>
    <w:rsid w:val="0091336D"/>
    <w:rsid w:val="00913630"/>
    <w:rsid w:val="009137FB"/>
    <w:rsid w:val="00913844"/>
    <w:rsid w:val="009141E2"/>
    <w:rsid w:val="00914943"/>
    <w:rsid w:val="00914EAA"/>
    <w:rsid w:val="009153EF"/>
    <w:rsid w:val="00916945"/>
    <w:rsid w:val="00916E69"/>
    <w:rsid w:val="0091712E"/>
    <w:rsid w:val="009173B5"/>
    <w:rsid w:val="0091770A"/>
    <w:rsid w:val="0091771D"/>
    <w:rsid w:val="0091780F"/>
    <w:rsid w:val="00917BDB"/>
    <w:rsid w:val="00917D59"/>
    <w:rsid w:val="00920007"/>
    <w:rsid w:val="009201A1"/>
    <w:rsid w:val="00920657"/>
    <w:rsid w:val="00920B7C"/>
    <w:rsid w:val="00920D93"/>
    <w:rsid w:val="00920E6F"/>
    <w:rsid w:val="00921445"/>
    <w:rsid w:val="00921B1E"/>
    <w:rsid w:val="00922292"/>
    <w:rsid w:val="009226D6"/>
    <w:rsid w:val="00923431"/>
    <w:rsid w:val="00923665"/>
    <w:rsid w:val="009247F7"/>
    <w:rsid w:val="00924C58"/>
    <w:rsid w:val="00924E78"/>
    <w:rsid w:val="00925205"/>
    <w:rsid w:val="009259E9"/>
    <w:rsid w:val="00925CF4"/>
    <w:rsid w:val="0092677A"/>
    <w:rsid w:val="00927718"/>
    <w:rsid w:val="00927772"/>
    <w:rsid w:val="00930940"/>
    <w:rsid w:val="009309F4"/>
    <w:rsid w:val="00931C9D"/>
    <w:rsid w:val="00931CB8"/>
    <w:rsid w:val="0093278D"/>
    <w:rsid w:val="00933166"/>
    <w:rsid w:val="00933239"/>
    <w:rsid w:val="009332C3"/>
    <w:rsid w:val="00933610"/>
    <w:rsid w:val="00933CBA"/>
    <w:rsid w:val="009345E5"/>
    <w:rsid w:val="00934864"/>
    <w:rsid w:val="0093491C"/>
    <w:rsid w:val="00934C4A"/>
    <w:rsid w:val="00934E03"/>
    <w:rsid w:val="0093524A"/>
    <w:rsid w:val="00935BAB"/>
    <w:rsid w:val="00935E08"/>
    <w:rsid w:val="00935F16"/>
    <w:rsid w:val="00935FA5"/>
    <w:rsid w:val="00936D42"/>
    <w:rsid w:val="00936EC9"/>
    <w:rsid w:val="00936F5F"/>
    <w:rsid w:val="009374B2"/>
    <w:rsid w:val="00937816"/>
    <w:rsid w:val="00937820"/>
    <w:rsid w:val="0093798E"/>
    <w:rsid w:val="00937A39"/>
    <w:rsid w:val="00937DC7"/>
    <w:rsid w:val="00940107"/>
    <w:rsid w:val="00940A68"/>
    <w:rsid w:val="00940ADF"/>
    <w:rsid w:val="00940BC0"/>
    <w:rsid w:val="00940D1C"/>
    <w:rsid w:val="00940ECA"/>
    <w:rsid w:val="00941A04"/>
    <w:rsid w:val="00941BBC"/>
    <w:rsid w:val="00942B37"/>
    <w:rsid w:val="00943E60"/>
    <w:rsid w:val="00944198"/>
    <w:rsid w:val="0094452A"/>
    <w:rsid w:val="009447AF"/>
    <w:rsid w:val="0094493C"/>
    <w:rsid w:val="00945465"/>
    <w:rsid w:val="00945F12"/>
    <w:rsid w:val="0094635E"/>
    <w:rsid w:val="00946B57"/>
    <w:rsid w:val="00946D49"/>
    <w:rsid w:val="00946FD2"/>
    <w:rsid w:val="0094791E"/>
    <w:rsid w:val="00947D19"/>
    <w:rsid w:val="00947EAC"/>
    <w:rsid w:val="00950183"/>
    <w:rsid w:val="00950485"/>
    <w:rsid w:val="00950D53"/>
    <w:rsid w:val="009513EB"/>
    <w:rsid w:val="00951711"/>
    <w:rsid w:val="009519EC"/>
    <w:rsid w:val="00951D8F"/>
    <w:rsid w:val="00952ABB"/>
    <w:rsid w:val="00952BDD"/>
    <w:rsid w:val="00952FE6"/>
    <w:rsid w:val="00953083"/>
    <w:rsid w:val="0095308E"/>
    <w:rsid w:val="00953A45"/>
    <w:rsid w:val="00953A8C"/>
    <w:rsid w:val="00953B77"/>
    <w:rsid w:val="0095410D"/>
    <w:rsid w:val="00954269"/>
    <w:rsid w:val="00954418"/>
    <w:rsid w:val="009547DE"/>
    <w:rsid w:val="00954F32"/>
    <w:rsid w:val="009552D1"/>
    <w:rsid w:val="009554EF"/>
    <w:rsid w:val="00955568"/>
    <w:rsid w:val="00955BAD"/>
    <w:rsid w:val="00955FCD"/>
    <w:rsid w:val="00956014"/>
    <w:rsid w:val="00956337"/>
    <w:rsid w:val="0095634D"/>
    <w:rsid w:val="0095638D"/>
    <w:rsid w:val="009563FA"/>
    <w:rsid w:val="0095660D"/>
    <w:rsid w:val="00956625"/>
    <w:rsid w:val="00956972"/>
    <w:rsid w:val="009610E0"/>
    <w:rsid w:val="0096177F"/>
    <w:rsid w:val="00961E9F"/>
    <w:rsid w:val="009622A4"/>
    <w:rsid w:val="00962C1A"/>
    <w:rsid w:val="00962EE0"/>
    <w:rsid w:val="00962F52"/>
    <w:rsid w:val="00962F65"/>
    <w:rsid w:val="00963771"/>
    <w:rsid w:val="009638EE"/>
    <w:rsid w:val="00963A3B"/>
    <w:rsid w:val="00963B2E"/>
    <w:rsid w:val="00963FB9"/>
    <w:rsid w:val="00964018"/>
    <w:rsid w:val="00965066"/>
    <w:rsid w:val="00965AC0"/>
    <w:rsid w:val="00966098"/>
    <w:rsid w:val="009661CF"/>
    <w:rsid w:val="0096671B"/>
    <w:rsid w:val="00966733"/>
    <w:rsid w:val="00967A61"/>
    <w:rsid w:val="00967A90"/>
    <w:rsid w:val="00967BDC"/>
    <w:rsid w:val="009702EF"/>
    <w:rsid w:val="00970696"/>
    <w:rsid w:val="00970998"/>
    <w:rsid w:val="00970A1D"/>
    <w:rsid w:val="00970BE6"/>
    <w:rsid w:val="009711CE"/>
    <w:rsid w:val="00971792"/>
    <w:rsid w:val="00971EE8"/>
    <w:rsid w:val="0097285A"/>
    <w:rsid w:val="00972F0B"/>
    <w:rsid w:val="009735D7"/>
    <w:rsid w:val="00973B6E"/>
    <w:rsid w:val="00973FB9"/>
    <w:rsid w:val="00974876"/>
    <w:rsid w:val="009761B2"/>
    <w:rsid w:val="00976232"/>
    <w:rsid w:val="009764A7"/>
    <w:rsid w:val="00976CC3"/>
    <w:rsid w:val="00977B97"/>
    <w:rsid w:val="00980189"/>
    <w:rsid w:val="009803DE"/>
    <w:rsid w:val="0098049F"/>
    <w:rsid w:val="0098056C"/>
    <w:rsid w:val="00980712"/>
    <w:rsid w:val="00980A73"/>
    <w:rsid w:val="00981136"/>
    <w:rsid w:val="009812EF"/>
    <w:rsid w:val="00981783"/>
    <w:rsid w:val="00981C8B"/>
    <w:rsid w:val="00981EBC"/>
    <w:rsid w:val="009821F9"/>
    <w:rsid w:val="009828BD"/>
    <w:rsid w:val="00982A59"/>
    <w:rsid w:val="00982BA9"/>
    <w:rsid w:val="00982F92"/>
    <w:rsid w:val="00983015"/>
    <w:rsid w:val="009830EA"/>
    <w:rsid w:val="00983500"/>
    <w:rsid w:val="0098376C"/>
    <w:rsid w:val="009837A7"/>
    <w:rsid w:val="00984274"/>
    <w:rsid w:val="009844E7"/>
    <w:rsid w:val="00984517"/>
    <w:rsid w:val="009845DE"/>
    <w:rsid w:val="00984944"/>
    <w:rsid w:val="00985718"/>
    <w:rsid w:val="00985DAE"/>
    <w:rsid w:val="00985F3D"/>
    <w:rsid w:val="00986664"/>
    <w:rsid w:val="00986ED9"/>
    <w:rsid w:val="0098768F"/>
    <w:rsid w:val="00987DC6"/>
    <w:rsid w:val="00987F64"/>
    <w:rsid w:val="00990F9A"/>
    <w:rsid w:val="0099106A"/>
    <w:rsid w:val="0099106E"/>
    <w:rsid w:val="00991196"/>
    <w:rsid w:val="00991975"/>
    <w:rsid w:val="00991B72"/>
    <w:rsid w:val="00991C52"/>
    <w:rsid w:val="00991E06"/>
    <w:rsid w:val="0099329D"/>
    <w:rsid w:val="009940B8"/>
    <w:rsid w:val="00994224"/>
    <w:rsid w:val="009944F2"/>
    <w:rsid w:val="009946FF"/>
    <w:rsid w:val="0099523F"/>
    <w:rsid w:val="00995634"/>
    <w:rsid w:val="009957E4"/>
    <w:rsid w:val="00995B4F"/>
    <w:rsid w:val="00995C17"/>
    <w:rsid w:val="0099603F"/>
    <w:rsid w:val="00996355"/>
    <w:rsid w:val="009968B7"/>
    <w:rsid w:val="0099690C"/>
    <w:rsid w:val="00997095"/>
    <w:rsid w:val="009972A8"/>
    <w:rsid w:val="00997DCE"/>
    <w:rsid w:val="00997F2A"/>
    <w:rsid w:val="009A0471"/>
    <w:rsid w:val="009A06E2"/>
    <w:rsid w:val="009A0839"/>
    <w:rsid w:val="009A11C2"/>
    <w:rsid w:val="009A12FF"/>
    <w:rsid w:val="009A173A"/>
    <w:rsid w:val="009A1D55"/>
    <w:rsid w:val="009A2400"/>
    <w:rsid w:val="009A286E"/>
    <w:rsid w:val="009A2DEA"/>
    <w:rsid w:val="009A2FDC"/>
    <w:rsid w:val="009A308E"/>
    <w:rsid w:val="009A35BB"/>
    <w:rsid w:val="009A3BEE"/>
    <w:rsid w:val="009A4103"/>
    <w:rsid w:val="009A42E9"/>
    <w:rsid w:val="009A4A78"/>
    <w:rsid w:val="009A4A8A"/>
    <w:rsid w:val="009A5288"/>
    <w:rsid w:val="009A59AF"/>
    <w:rsid w:val="009A5BEB"/>
    <w:rsid w:val="009A5F7A"/>
    <w:rsid w:val="009A6052"/>
    <w:rsid w:val="009A61A9"/>
    <w:rsid w:val="009A6872"/>
    <w:rsid w:val="009A7660"/>
    <w:rsid w:val="009A76DD"/>
    <w:rsid w:val="009A78D9"/>
    <w:rsid w:val="009A7C9F"/>
    <w:rsid w:val="009A7DF3"/>
    <w:rsid w:val="009B04C6"/>
    <w:rsid w:val="009B0C6E"/>
    <w:rsid w:val="009B0FCE"/>
    <w:rsid w:val="009B14DE"/>
    <w:rsid w:val="009B169D"/>
    <w:rsid w:val="009B1758"/>
    <w:rsid w:val="009B1AAD"/>
    <w:rsid w:val="009B1C53"/>
    <w:rsid w:val="009B2069"/>
    <w:rsid w:val="009B352E"/>
    <w:rsid w:val="009B370F"/>
    <w:rsid w:val="009B3A40"/>
    <w:rsid w:val="009B40C1"/>
    <w:rsid w:val="009B45DF"/>
    <w:rsid w:val="009B47F9"/>
    <w:rsid w:val="009B4E5E"/>
    <w:rsid w:val="009B5EBE"/>
    <w:rsid w:val="009B62D3"/>
    <w:rsid w:val="009B6717"/>
    <w:rsid w:val="009B6958"/>
    <w:rsid w:val="009B6CA9"/>
    <w:rsid w:val="009B6ED1"/>
    <w:rsid w:val="009B74D9"/>
    <w:rsid w:val="009C080A"/>
    <w:rsid w:val="009C0E64"/>
    <w:rsid w:val="009C0FEE"/>
    <w:rsid w:val="009C1CAE"/>
    <w:rsid w:val="009C1EC8"/>
    <w:rsid w:val="009C255F"/>
    <w:rsid w:val="009C2729"/>
    <w:rsid w:val="009C2FE4"/>
    <w:rsid w:val="009C310E"/>
    <w:rsid w:val="009C366E"/>
    <w:rsid w:val="009C3739"/>
    <w:rsid w:val="009C37B1"/>
    <w:rsid w:val="009C3D1B"/>
    <w:rsid w:val="009C3EA0"/>
    <w:rsid w:val="009C3FF6"/>
    <w:rsid w:val="009C42E3"/>
    <w:rsid w:val="009C48B8"/>
    <w:rsid w:val="009C4DC1"/>
    <w:rsid w:val="009C4F86"/>
    <w:rsid w:val="009C58CA"/>
    <w:rsid w:val="009C5F81"/>
    <w:rsid w:val="009C6672"/>
    <w:rsid w:val="009C6E7D"/>
    <w:rsid w:val="009C79F0"/>
    <w:rsid w:val="009C7A5F"/>
    <w:rsid w:val="009C7C7C"/>
    <w:rsid w:val="009C7C98"/>
    <w:rsid w:val="009C7CEB"/>
    <w:rsid w:val="009C7EDC"/>
    <w:rsid w:val="009C7F7F"/>
    <w:rsid w:val="009D0411"/>
    <w:rsid w:val="009D0625"/>
    <w:rsid w:val="009D0A3E"/>
    <w:rsid w:val="009D0CED"/>
    <w:rsid w:val="009D0E9F"/>
    <w:rsid w:val="009D0FD4"/>
    <w:rsid w:val="009D1429"/>
    <w:rsid w:val="009D16E4"/>
    <w:rsid w:val="009D22D5"/>
    <w:rsid w:val="009D23C7"/>
    <w:rsid w:val="009D23F8"/>
    <w:rsid w:val="009D2AC4"/>
    <w:rsid w:val="009D2F53"/>
    <w:rsid w:val="009D34DB"/>
    <w:rsid w:val="009D3738"/>
    <w:rsid w:val="009D37FD"/>
    <w:rsid w:val="009D398B"/>
    <w:rsid w:val="009D41AD"/>
    <w:rsid w:val="009D4276"/>
    <w:rsid w:val="009D4D7B"/>
    <w:rsid w:val="009D59A4"/>
    <w:rsid w:val="009D604A"/>
    <w:rsid w:val="009D6235"/>
    <w:rsid w:val="009D65EA"/>
    <w:rsid w:val="009D687E"/>
    <w:rsid w:val="009D7176"/>
    <w:rsid w:val="009D7322"/>
    <w:rsid w:val="009D7EE4"/>
    <w:rsid w:val="009E0091"/>
    <w:rsid w:val="009E013B"/>
    <w:rsid w:val="009E0A3A"/>
    <w:rsid w:val="009E14E5"/>
    <w:rsid w:val="009E1A3A"/>
    <w:rsid w:val="009E1B15"/>
    <w:rsid w:val="009E1E66"/>
    <w:rsid w:val="009E1F0A"/>
    <w:rsid w:val="009E1F2F"/>
    <w:rsid w:val="009E2372"/>
    <w:rsid w:val="009E245E"/>
    <w:rsid w:val="009E28F3"/>
    <w:rsid w:val="009E2C01"/>
    <w:rsid w:val="009E3C40"/>
    <w:rsid w:val="009E3E03"/>
    <w:rsid w:val="009E4465"/>
    <w:rsid w:val="009E45B6"/>
    <w:rsid w:val="009E49B7"/>
    <w:rsid w:val="009E5217"/>
    <w:rsid w:val="009E57C2"/>
    <w:rsid w:val="009E66C7"/>
    <w:rsid w:val="009E6BD7"/>
    <w:rsid w:val="009E6EAA"/>
    <w:rsid w:val="009E6EF2"/>
    <w:rsid w:val="009E7B0D"/>
    <w:rsid w:val="009E7BC0"/>
    <w:rsid w:val="009F018F"/>
    <w:rsid w:val="009F11AC"/>
    <w:rsid w:val="009F1211"/>
    <w:rsid w:val="009F1387"/>
    <w:rsid w:val="009F1BD7"/>
    <w:rsid w:val="009F2406"/>
    <w:rsid w:val="009F2955"/>
    <w:rsid w:val="009F2A01"/>
    <w:rsid w:val="009F2BEA"/>
    <w:rsid w:val="009F2C4B"/>
    <w:rsid w:val="009F4562"/>
    <w:rsid w:val="009F463E"/>
    <w:rsid w:val="009F4C72"/>
    <w:rsid w:val="009F505C"/>
    <w:rsid w:val="009F5443"/>
    <w:rsid w:val="009F5A86"/>
    <w:rsid w:val="009F6497"/>
    <w:rsid w:val="009F7255"/>
    <w:rsid w:val="009F76E7"/>
    <w:rsid w:val="009F7754"/>
    <w:rsid w:val="009F777A"/>
    <w:rsid w:val="00A006BF"/>
    <w:rsid w:val="00A0081E"/>
    <w:rsid w:val="00A00846"/>
    <w:rsid w:val="00A00A21"/>
    <w:rsid w:val="00A010D7"/>
    <w:rsid w:val="00A019C4"/>
    <w:rsid w:val="00A01B3B"/>
    <w:rsid w:val="00A01BE1"/>
    <w:rsid w:val="00A01FC2"/>
    <w:rsid w:val="00A020B2"/>
    <w:rsid w:val="00A02953"/>
    <w:rsid w:val="00A029C7"/>
    <w:rsid w:val="00A02DAD"/>
    <w:rsid w:val="00A033E9"/>
    <w:rsid w:val="00A03609"/>
    <w:rsid w:val="00A03F88"/>
    <w:rsid w:val="00A04B89"/>
    <w:rsid w:val="00A04B93"/>
    <w:rsid w:val="00A05388"/>
    <w:rsid w:val="00A05634"/>
    <w:rsid w:val="00A05B4D"/>
    <w:rsid w:val="00A05BC6"/>
    <w:rsid w:val="00A061A4"/>
    <w:rsid w:val="00A061FF"/>
    <w:rsid w:val="00A06250"/>
    <w:rsid w:val="00A06364"/>
    <w:rsid w:val="00A0649E"/>
    <w:rsid w:val="00A06C74"/>
    <w:rsid w:val="00A07041"/>
    <w:rsid w:val="00A0766B"/>
    <w:rsid w:val="00A0766D"/>
    <w:rsid w:val="00A0787E"/>
    <w:rsid w:val="00A07ABF"/>
    <w:rsid w:val="00A07EA7"/>
    <w:rsid w:val="00A10960"/>
    <w:rsid w:val="00A11728"/>
    <w:rsid w:val="00A1186F"/>
    <w:rsid w:val="00A1190F"/>
    <w:rsid w:val="00A120D1"/>
    <w:rsid w:val="00A12742"/>
    <w:rsid w:val="00A128A9"/>
    <w:rsid w:val="00A1294E"/>
    <w:rsid w:val="00A12AD5"/>
    <w:rsid w:val="00A12CA4"/>
    <w:rsid w:val="00A12ED4"/>
    <w:rsid w:val="00A12F06"/>
    <w:rsid w:val="00A1338F"/>
    <w:rsid w:val="00A13F5C"/>
    <w:rsid w:val="00A1480C"/>
    <w:rsid w:val="00A150C5"/>
    <w:rsid w:val="00A1575F"/>
    <w:rsid w:val="00A16428"/>
    <w:rsid w:val="00A1675F"/>
    <w:rsid w:val="00A169D9"/>
    <w:rsid w:val="00A16C8A"/>
    <w:rsid w:val="00A17CF4"/>
    <w:rsid w:val="00A204F4"/>
    <w:rsid w:val="00A20B82"/>
    <w:rsid w:val="00A216A6"/>
    <w:rsid w:val="00A2242A"/>
    <w:rsid w:val="00A22DC4"/>
    <w:rsid w:val="00A2341D"/>
    <w:rsid w:val="00A2352A"/>
    <w:rsid w:val="00A241E3"/>
    <w:rsid w:val="00A243D8"/>
    <w:rsid w:val="00A24A1C"/>
    <w:rsid w:val="00A24DF7"/>
    <w:rsid w:val="00A253D1"/>
    <w:rsid w:val="00A26178"/>
    <w:rsid w:val="00A26800"/>
    <w:rsid w:val="00A26C23"/>
    <w:rsid w:val="00A26E9E"/>
    <w:rsid w:val="00A26F6D"/>
    <w:rsid w:val="00A271E9"/>
    <w:rsid w:val="00A274AC"/>
    <w:rsid w:val="00A2767D"/>
    <w:rsid w:val="00A27789"/>
    <w:rsid w:val="00A27900"/>
    <w:rsid w:val="00A27C1B"/>
    <w:rsid w:val="00A30745"/>
    <w:rsid w:val="00A3083B"/>
    <w:rsid w:val="00A30E48"/>
    <w:rsid w:val="00A31172"/>
    <w:rsid w:val="00A31B10"/>
    <w:rsid w:val="00A31DD1"/>
    <w:rsid w:val="00A3266B"/>
    <w:rsid w:val="00A33347"/>
    <w:rsid w:val="00A337E8"/>
    <w:rsid w:val="00A34541"/>
    <w:rsid w:val="00A36546"/>
    <w:rsid w:val="00A36D98"/>
    <w:rsid w:val="00A371AD"/>
    <w:rsid w:val="00A374BD"/>
    <w:rsid w:val="00A37518"/>
    <w:rsid w:val="00A3779A"/>
    <w:rsid w:val="00A37897"/>
    <w:rsid w:val="00A3793C"/>
    <w:rsid w:val="00A37BC0"/>
    <w:rsid w:val="00A37C19"/>
    <w:rsid w:val="00A37E5E"/>
    <w:rsid w:val="00A4088E"/>
    <w:rsid w:val="00A40968"/>
    <w:rsid w:val="00A409A0"/>
    <w:rsid w:val="00A41759"/>
    <w:rsid w:val="00A419E7"/>
    <w:rsid w:val="00A4273A"/>
    <w:rsid w:val="00A42821"/>
    <w:rsid w:val="00A42EDD"/>
    <w:rsid w:val="00A4307B"/>
    <w:rsid w:val="00A43399"/>
    <w:rsid w:val="00A434CD"/>
    <w:rsid w:val="00A439D4"/>
    <w:rsid w:val="00A4538C"/>
    <w:rsid w:val="00A459B0"/>
    <w:rsid w:val="00A460FB"/>
    <w:rsid w:val="00A461DD"/>
    <w:rsid w:val="00A466F1"/>
    <w:rsid w:val="00A47998"/>
    <w:rsid w:val="00A47CA7"/>
    <w:rsid w:val="00A5064E"/>
    <w:rsid w:val="00A50C59"/>
    <w:rsid w:val="00A50D17"/>
    <w:rsid w:val="00A50E93"/>
    <w:rsid w:val="00A51152"/>
    <w:rsid w:val="00A5126F"/>
    <w:rsid w:val="00A519D7"/>
    <w:rsid w:val="00A523B8"/>
    <w:rsid w:val="00A523DE"/>
    <w:rsid w:val="00A5276C"/>
    <w:rsid w:val="00A52EEF"/>
    <w:rsid w:val="00A53010"/>
    <w:rsid w:val="00A5304D"/>
    <w:rsid w:val="00A531EC"/>
    <w:rsid w:val="00A533FB"/>
    <w:rsid w:val="00A53DB7"/>
    <w:rsid w:val="00A5444B"/>
    <w:rsid w:val="00A54576"/>
    <w:rsid w:val="00A545AE"/>
    <w:rsid w:val="00A54915"/>
    <w:rsid w:val="00A549BA"/>
    <w:rsid w:val="00A54A4B"/>
    <w:rsid w:val="00A5513B"/>
    <w:rsid w:val="00A556DB"/>
    <w:rsid w:val="00A55C0F"/>
    <w:rsid w:val="00A55C1E"/>
    <w:rsid w:val="00A562AA"/>
    <w:rsid w:val="00A563D9"/>
    <w:rsid w:val="00A565EA"/>
    <w:rsid w:val="00A56BA8"/>
    <w:rsid w:val="00A56EAC"/>
    <w:rsid w:val="00A578C5"/>
    <w:rsid w:val="00A57915"/>
    <w:rsid w:val="00A57BFD"/>
    <w:rsid w:val="00A61299"/>
    <w:rsid w:val="00A612D0"/>
    <w:rsid w:val="00A614D7"/>
    <w:rsid w:val="00A61CE4"/>
    <w:rsid w:val="00A62349"/>
    <w:rsid w:val="00A623F9"/>
    <w:rsid w:val="00A629F6"/>
    <w:rsid w:val="00A62EAB"/>
    <w:rsid w:val="00A630AB"/>
    <w:rsid w:val="00A636DF"/>
    <w:rsid w:val="00A63A5E"/>
    <w:rsid w:val="00A63E93"/>
    <w:rsid w:val="00A64468"/>
    <w:rsid w:val="00A64E8F"/>
    <w:rsid w:val="00A65035"/>
    <w:rsid w:val="00A658B6"/>
    <w:rsid w:val="00A66A69"/>
    <w:rsid w:val="00A66C41"/>
    <w:rsid w:val="00A670C7"/>
    <w:rsid w:val="00A67BB3"/>
    <w:rsid w:val="00A702ED"/>
    <w:rsid w:val="00A70ADB"/>
    <w:rsid w:val="00A711DB"/>
    <w:rsid w:val="00A7171A"/>
    <w:rsid w:val="00A7184A"/>
    <w:rsid w:val="00A71FE1"/>
    <w:rsid w:val="00A724E9"/>
    <w:rsid w:val="00A732D9"/>
    <w:rsid w:val="00A73D11"/>
    <w:rsid w:val="00A7486E"/>
    <w:rsid w:val="00A748F4"/>
    <w:rsid w:val="00A750B8"/>
    <w:rsid w:val="00A75431"/>
    <w:rsid w:val="00A758A7"/>
    <w:rsid w:val="00A760D9"/>
    <w:rsid w:val="00A7640B"/>
    <w:rsid w:val="00A7650A"/>
    <w:rsid w:val="00A765BF"/>
    <w:rsid w:val="00A76734"/>
    <w:rsid w:val="00A76E46"/>
    <w:rsid w:val="00A80306"/>
    <w:rsid w:val="00A80509"/>
    <w:rsid w:val="00A806C7"/>
    <w:rsid w:val="00A80A0F"/>
    <w:rsid w:val="00A80B55"/>
    <w:rsid w:val="00A80BF7"/>
    <w:rsid w:val="00A80D46"/>
    <w:rsid w:val="00A8142F"/>
    <w:rsid w:val="00A82313"/>
    <w:rsid w:val="00A8272A"/>
    <w:rsid w:val="00A82A57"/>
    <w:rsid w:val="00A83363"/>
    <w:rsid w:val="00A83705"/>
    <w:rsid w:val="00A83777"/>
    <w:rsid w:val="00A8469E"/>
    <w:rsid w:val="00A84CDA"/>
    <w:rsid w:val="00A84ED2"/>
    <w:rsid w:val="00A85121"/>
    <w:rsid w:val="00A85872"/>
    <w:rsid w:val="00A85BA3"/>
    <w:rsid w:val="00A864F7"/>
    <w:rsid w:val="00A8696F"/>
    <w:rsid w:val="00A86ADC"/>
    <w:rsid w:val="00A87132"/>
    <w:rsid w:val="00A87E90"/>
    <w:rsid w:val="00A87EE0"/>
    <w:rsid w:val="00A87F8D"/>
    <w:rsid w:val="00A90396"/>
    <w:rsid w:val="00A90501"/>
    <w:rsid w:val="00A905EA"/>
    <w:rsid w:val="00A911C7"/>
    <w:rsid w:val="00A91618"/>
    <w:rsid w:val="00A918CB"/>
    <w:rsid w:val="00A919C8"/>
    <w:rsid w:val="00A921E7"/>
    <w:rsid w:val="00A92BF3"/>
    <w:rsid w:val="00A92DC4"/>
    <w:rsid w:val="00A939BC"/>
    <w:rsid w:val="00A93D19"/>
    <w:rsid w:val="00A9410F"/>
    <w:rsid w:val="00A94110"/>
    <w:rsid w:val="00A9448C"/>
    <w:rsid w:val="00A94F5C"/>
    <w:rsid w:val="00A9569D"/>
    <w:rsid w:val="00A958BE"/>
    <w:rsid w:val="00A95A61"/>
    <w:rsid w:val="00A967D3"/>
    <w:rsid w:val="00A96A92"/>
    <w:rsid w:val="00A96D07"/>
    <w:rsid w:val="00A97597"/>
    <w:rsid w:val="00A97E8D"/>
    <w:rsid w:val="00AA003E"/>
    <w:rsid w:val="00AA01B6"/>
    <w:rsid w:val="00AA0EC5"/>
    <w:rsid w:val="00AA0EE8"/>
    <w:rsid w:val="00AA1021"/>
    <w:rsid w:val="00AA12C9"/>
    <w:rsid w:val="00AA20E4"/>
    <w:rsid w:val="00AA234A"/>
    <w:rsid w:val="00AA2A9D"/>
    <w:rsid w:val="00AA41C1"/>
    <w:rsid w:val="00AA50D2"/>
    <w:rsid w:val="00AA517D"/>
    <w:rsid w:val="00AA6887"/>
    <w:rsid w:val="00AA6A60"/>
    <w:rsid w:val="00AA78CC"/>
    <w:rsid w:val="00AA7A3F"/>
    <w:rsid w:val="00AA7B7C"/>
    <w:rsid w:val="00AB0105"/>
    <w:rsid w:val="00AB04C9"/>
    <w:rsid w:val="00AB0548"/>
    <w:rsid w:val="00AB1134"/>
    <w:rsid w:val="00AB1184"/>
    <w:rsid w:val="00AB1980"/>
    <w:rsid w:val="00AB1BAE"/>
    <w:rsid w:val="00AB2004"/>
    <w:rsid w:val="00AB2044"/>
    <w:rsid w:val="00AB2F37"/>
    <w:rsid w:val="00AB38B7"/>
    <w:rsid w:val="00AB3C31"/>
    <w:rsid w:val="00AB3F0E"/>
    <w:rsid w:val="00AB4061"/>
    <w:rsid w:val="00AB4112"/>
    <w:rsid w:val="00AB4BBD"/>
    <w:rsid w:val="00AB5276"/>
    <w:rsid w:val="00AB5350"/>
    <w:rsid w:val="00AB5A8F"/>
    <w:rsid w:val="00AB5AC4"/>
    <w:rsid w:val="00AB5D13"/>
    <w:rsid w:val="00AB655F"/>
    <w:rsid w:val="00AB709C"/>
    <w:rsid w:val="00AB7359"/>
    <w:rsid w:val="00AB7726"/>
    <w:rsid w:val="00AC0E2B"/>
    <w:rsid w:val="00AC0EEF"/>
    <w:rsid w:val="00AC17ED"/>
    <w:rsid w:val="00AC1D97"/>
    <w:rsid w:val="00AC204E"/>
    <w:rsid w:val="00AC26D2"/>
    <w:rsid w:val="00AC2931"/>
    <w:rsid w:val="00AC3064"/>
    <w:rsid w:val="00AC35F2"/>
    <w:rsid w:val="00AC3B54"/>
    <w:rsid w:val="00AC4135"/>
    <w:rsid w:val="00AC46D1"/>
    <w:rsid w:val="00AC4886"/>
    <w:rsid w:val="00AC55F5"/>
    <w:rsid w:val="00AC5E59"/>
    <w:rsid w:val="00AC6000"/>
    <w:rsid w:val="00AC6E46"/>
    <w:rsid w:val="00AC6EF6"/>
    <w:rsid w:val="00AC78A0"/>
    <w:rsid w:val="00AD057E"/>
    <w:rsid w:val="00AD0A89"/>
    <w:rsid w:val="00AD14DB"/>
    <w:rsid w:val="00AD169F"/>
    <w:rsid w:val="00AD1C1E"/>
    <w:rsid w:val="00AD1CDA"/>
    <w:rsid w:val="00AD1EDD"/>
    <w:rsid w:val="00AD240D"/>
    <w:rsid w:val="00AD2DBE"/>
    <w:rsid w:val="00AD362C"/>
    <w:rsid w:val="00AD39A4"/>
    <w:rsid w:val="00AD3ACA"/>
    <w:rsid w:val="00AD3B9B"/>
    <w:rsid w:val="00AD3DCA"/>
    <w:rsid w:val="00AD4072"/>
    <w:rsid w:val="00AD4707"/>
    <w:rsid w:val="00AD4E74"/>
    <w:rsid w:val="00AD58F7"/>
    <w:rsid w:val="00AD5B85"/>
    <w:rsid w:val="00AD64AD"/>
    <w:rsid w:val="00AD6BE3"/>
    <w:rsid w:val="00AD6D56"/>
    <w:rsid w:val="00AD6FC7"/>
    <w:rsid w:val="00AD70F5"/>
    <w:rsid w:val="00AD735D"/>
    <w:rsid w:val="00AD7674"/>
    <w:rsid w:val="00AD76DC"/>
    <w:rsid w:val="00AD78BE"/>
    <w:rsid w:val="00AD78D5"/>
    <w:rsid w:val="00AD7BF6"/>
    <w:rsid w:val="00AE0600"/>
    <w:rsid w:val="00AE0A2F"/>
    <w:rsid w:val="00AE0BB1"/>
    <w:rsid w:val="00AE167B"/>
    <w:rsid w:val="00AE168D"/>
    <w:rsid w:val="00AE1F3D"/>
    <w:rsid w:val="00AE2229"/>
    <w:rsid w:val="00AE2510"/>
    <w:rsid w:val="00AE2F10"/>
    <w:rsid w:val="00AE2F59"/>
    <w:rsid w:val="00AE2FB6"/>
    <w:rsid w:val="00AE3107"/>
    <w:rsid w:val="00AE3CBC"/>
    <w:rsid w:val="00AE42EA"/>
    <w:rsid w:val="00AE4617"/>
    <w:rsid w:val="00AE466B"/>
    <w:rsid w:val="00AE5417"/>
    <w:rsid w:val="00AE55E4"/>
    <w:rsid w:val="00AE5794"/>
    <w:rsid w:val="00AE5933"/>
    <w:rsid w:val="00AE5A82"/>
    <w:rsid w:val="00AE6359"/>
    <w:rsid w:val="00AE6449"/>
    <w:rsid w:val="00AE6C58"/>
    <w:rsid w:val="00AE6DC7"/>
    <w:rsid w:val="00AE74E7"/>
    <w:rsid w:val="00AE7870"/>
    <w:rsid w:val="00AE7BC4"/>
    <w:rsid w:val="00AE7F18"/>
    <w:rsid w:val="00AF08DD"/>
    <w:rsid w:val="00AF0966"/>
    <w:rsid w:val="00AF0B86"/>
    <w:rsid w:val="00AF14EB"/>
    <w:rsid w:val="00AF169C"/>
    <w:rsid w:val="00AF1972"/>
    <w:rsid w:val="00AF1ABF"/>
    <w:rsid w:val="00AF1EAA"/>
    <w:rsid w:val="00AF293F"/>
    <w:rsid w:val="00AF2AE9"/>
    <w:rsid w:val="00AF2B4F"/>
    <w:rsid w:val="00AF2CD9"/>
    <w:rsid w:val="00AF2F45"/>
    <w:rsid w:val="00AF32D2"/>
    <w:rsid w:val="00AF3573"/>
    <w:rsid w:val="00AF3779"/>
    <w:rsid w:val="00AF3B17"/>
    <w:rsid w:val="00AF4050"/>
    <w:rsid w:val="00AF4677"/>
    <w:rsid w:val="00AF4EAE"/>
    <w:rsid w:val="00AF54FD"/>
    <w:rsid w:val="00AF5EDF"/>
    <w:rsid w:val="00AF5F56"/>
    <w:rsid w:val="00AF61AC"/>
    <w:rsid w:val="00AF7AE3"/>
    <w:rsid w:val="00AF7CEC"/>
    <w:rsid w:val="00B000D3"/>
    <w:rsid w:val="00B003B1"/>
    <w:rsid w:val="00B0130C"/>
    <w:rsid w:val="00B017D0"/>
    <w:rsid w:val="00B01FB0"/>
    <w:rsid w:val="00B02094"/>
    <w:rsid w:val="00B023E2"/>
    <w:rsid w:val="00B0267A"/>
    <w:rsid w:val="00B027E9"/>
    <w:rsid w:val="00B02B11"/>
    <w:rsid w:val="00B030D7"/>
    <w:rsid w:val="00B03200"/>
    <w:rsid w:val="00B03613"/>
    <w:rsid w:val="00B03B35"/>
    <w:rsid w:val="00B03F0E"/>
    <w:rsid w:val="00B04025"/>
    <w:rsid w:val="00B042B8"/>
    <w:rsid w:val="00B0461D"/>
    <w:rsid w:val="00B046E5"/>
    <w:rsid w:val="00B049A7"/>
    <w:rsid w:val="00B06680"/>
    <w:rsid w:val="00B06A03"/>
    <w:rsid w:val="00B07789"/>
    <w:rsid w:val="00B07830"/>
    <w:rsid w:val="00B07DB1"/>
    <w:rsid w:val="00B07DFA"/>
    <w:rsid w:val="00B1007D"/>
    <w:rsid w:val="00B101A3"/>
    <w:rsid w:val="00B10370"/>
    <w:rsid w:val="00B104AE"/>
    <w:rsid w:val="00B106C8"/>
    <w:rsid w:val="00B10707"/>
    <w:rsid w:val="00B10A40"/>
    <w:rsid w:val="00B11853"/>
    <w:rsid w:val="00B11E86"/>
    <w:rsid w:val="00B126D7"/>
    <w:rsid w:val="00B1301A"/>
    <w:rsid w:val="00B13602"/>
    <w:rsid w:val="00B136F6"/>
    <w:rsid w:val="00B13935"/>
    <w:rsid w:val="00B13A4D"/>
    <w:rsid w:val="00B13A86"/>
    <w:rsid w:val="00B1533A"/>
    <w:rsid w:val="00B1539E"/>
    <w:rsid w:val="00B15747"/>
    <w:rsid w:val="00B15858"/>
    <w:rsid w:val="00B1595C"/>
    <w:rsid w:val="00B15A26"/>
    <w:rsid w:val="00B15B59"/>
    <w:rsid w:val="00B15B63"/>
    <w:rsid w:val="00B15BED"/>
    <w:rsid w:val="00B15F92"/>
    <w:rsid w:val="00B16A50"/>
    <w:rsid w:val="00B16A91"/>
    <w:rsid w:val="00B16DA0"/>
    <w:rsid w:val="00B173F5"/>
    <w:rsid w:val="00B1745A"/>
    <w:rsid w:val="00B17878"/>
    <w:rsid w:val="00B20680"/>
    <w:rsid w:val="00B20DAD"/>
    <w:rsid w:val="00B20EEC"/>
    <w:rsid w:val="00B21191"/>
    <w:rsid w:val="00B2137F"/>
    <w:rsid w:val="00B214E3"/>
    <w:rsid w:val="00B216AD"/>
    <w:rsid w:val="00B21A15"/>
    <w:rsid w:val="00B21AEE"/>
    <w:rsid w:val="00B21C4E"/>
    <w:rsid w:val="00B21D1B"/>
    <w:rsid w:val="00B21DBC"/>
    <w:rsid w:val="00B21E83"/>
    <w:rsid w:val="00B21E86"/>
    <w:rsid w:val="00B22235"/>
    <w:rsid w:val="00B22903"/>
    <w:rsid w:val="00B2297C"/>
    <w:rsid w:val="00B229D3"/>
    <w:rsid w:val="00B22B60"/>
    <w:rsid w:val="00B232C5"/>
    <w:rsid w:val="00B236B4"/>
    <w:rsid w:val="00B2387F"/>
    <w:rsid w:val="00B24538"/>
    <w:rsid w:val="00B24E79"/>
    <w:rsid w:val="00B25149"/>
    <w:rsid w:val="00B2557B"/>
    <w:rsid w:val="00B25BD2"/>
    <w:rsid w:val="00B25CFA"/>
    <w:rsid w:val="00B2610F"/>
    <w:rsid w:val="00B26118"/>
    <w:rsid w:val="00B26AD3"/>
    <w:rsid w:val="00B26AD9"/>
    <w:rsid w:val="00B26F6F"/>
    <w:rsid w:val="00B2720B"/>
    <w:rsid w:val="00B275E8"/>
    <w:rsid w:val="00B277F1"/>
    <w:rsid w:val="00B27E19"/>
    <w:rsid w:val="00B3022E"/>
    <w:rsid w:val="00B30693"/>
    <w:rsid w:val="00B30697"/>
    <w:rsid w:val="00B30A35"/>
    <w:rsid w:val="00B30C75"/>
    <w:rsid w:val="00B313C1"/>
    <w:rsid w:val="00B315CA"/>
    <w:rsid w:val="00B315F9"/>
    <w:rsid w:val="00B31FE0"/>
    <w:rsid w:val="00B3272A"/>
    <w:rsid w:val="00B32C7F"/>
    <w:rsid w:val="00B32D17"/>
    <w:rsid w:val="00B334DE"/>
    <w:rsid w:val="00B33B1B"/>
    <w:rsid w:val="00B342AC"/>
    <w:rsid w:val="00B3442F"/>
    <w:rsid w:val="00B3493B"/>
    <w:rsid w:val="00B34C41"/>
    <w:rsid w:val="00B34FDD"/>
    <w:rsid w:val="00B35C84"/>
    <w:rsid w:val="00B361E6"/>
    <w:rsid w:val="00B36485"/>
    <w:rsid w:val="00B365F6"/>
    <w:rsid w:val="00B366A9"/>
    <w:rsid w:val="00B3684A"/>
    <w:rsid w:val="00B36AA2"/>
    <w:rsid w:val="00B37037"/>
    <w:rsid w:val="00B4003D"/>
    <w:rsid w:val="00B406B3"/>
    <w:rsid w:val="00B40800"/>
    <w:rsid w:val="00B40B4A"/>
    <w:rsid w:val="00B410DC"/>
    <w:rsid w:val="00B41167"/>
    <w:rsid w:val="00B41260"/>
    <w:rsid w:val="00B41475"/>
    <w:rsid w:val="00B417F1"/>
    <w:rsid w:val="00B41927"/>
    <w:rsid w:val="00B41D13"/>
    <w:rsid w:val="00B42080"/>
    <w:rsid w:val="00B427CF"/>
    <w:rsid w:val="00B42C64"/>
    <w:rsid w:val="00B430BC"/>
    <w:rsid w:val="00B430D0"/>
    <w:rsid w:val="00B43339"/>
    <w:rsid w:val="00B4341B"/>
    <w:rsid w:val="00B434AD"/>
    <w:rsid w:val="00B43EA9"/>
    <w:rsid w:val="00B444E2"/>
    <w:rsid w:val="00B44D98"/>
    <w:rsid w:val="00B44DB6"/>
    <w:rsid w:val="00B45BDB"/>
    <w:rsid w:val="00B46581"/>
    <w:rsid w:val="00B46DCD"/>
    <w:rsid w:val="00B46E7C"/>
    <w:rsid w:val="00B46F10"/>
    <w:rsid w:val="00B46FAD"/>
    <w:rsid w:val="00B4727B"/>
    <w:rsid w:val="00B472CF"/>
    <w:rsid w:val="00B4757B"/>
    <w:rsid w:val="00B5012B"/>
    <w:rsid w:val="00B502EE"/>
    <w:rsid w:val="00B507A8"/>
    <w:rsid w:val="00B50A38"/>
    <w:rsid w:val="00B5128C"/>
    <w:rsid w:val="00B519B9"/>
    <w:rsid w:val="00B51BBB"/>
    <w:rsid w:val="00B51E14"/>
    <w:rsid w:val="00B51F48"/>
    <w:rsid w:val="00B52042"/>
    <w:rsid w:val="00B52408"/>
    <w:rsid w:val="00B525CB"/>
    <w:rsid w:val="00B5293C"/>
    <w:rsid w:val="00B52952"/>
    <w:rsid w:val="00B52E2D"/>
    <w:rsid w:val="00B52F1D"/>
    <w:rsid w:val="00B52F4E"/>
    <w:rsid w:val="00B533E7"/>
    <w:rsid w:val="00B53734"/>
    <w:rsid w:val="00B537C1"/>
    <w:rsid w:val="00B53A4F"/>
    <w:rsid w:val="00B53AC8"/>
    <w:rsid w:val="00B53C33"/>
    <w:rsid w:val="00B53CC8"/>
    <w:rsid w:val="00B53EBF"/>
    <w:rsid w:val="00B54585"/>
    <w:rsid w:val="00B54DAE"/>
    <w:rsid w:val="00B55158"/>
    <w:rsid w:val="00B552DD"/>
    <w:rsid w:val="00B55326"/>
    <w:rsid w:val="00B55D59"/>
    <w:rsid w:val="00B561FC"/>
    <w:rsid w:val="00B563A7"/>
    <w:rsid w:val="00B564B9"/>
    <w:rsid w:val="00B5682A"/>
    <w:rsid w:val="00B5710D"/>
    <w:rsid w:val="00B57222"/>
    <w:rsid w:val="00B57427"/>
    <w:rsid w:val="00B576A8"/>
    <w:rsid w:val="00B577D3"/>
    <w:rsid w:val="00B57A88"/>
    <w:rsid w:val="00B57E88"/>
    <w:rsid w:val="00B60229"/>
    <w:rsid w:val="00B603EE"/>
    <w:rsid w:val="00B60738"/>
    <w:rsid w:val="00B608B8"/>
    <w:rsid w:val="00B60B0F"/>
    <w:rsid w:val="00B60BC2"/>
    <w:rsid w:val="00B6168D"/>
    <w:rsid w:val="00B61AC9"/>
    <w:rsid w:val="00B61F18"/>
    <w:rsid w:val="00B62B15"/>
    <w:rsid w:val="00B6353E"/>
    <w:rsid w:val="00B63971"/>
    <w:rsid w:val="00B63B0E"/>
    <w:rsid w:val="00B63BA1"/>
    <w:rsid w:val="00B6423C"/>
    <w:rsid w:val="00B642F0"/>
    <w:rsid w:val="00B6445E"/>
    <w:rsid w:val="00B64B32"/>
    <w:rsid w:val="00B64F51"/>
    <w:rsid w:val="00B65853"/>
    <w:rsid w:val="00B6635A"/>
    <w:rsid w:val="00B6640A"/>
    <w:rsid w:val="00B66515"/>
    <w:rsid w:val="00B666D7"/>
    <w:rsid w:val="00B66730"/>
    <w:rsid w:val="00B66B92"/>
    <w:rsid w:val="00B6728D"/>
    <w:rsid w:val="00B673AE"/>
    <w:rsid w:val="00B677DA"/>
    <w:rsid w:val="00B67DFA"/>
    <w:rsid w:val="00B67EF7"/>
    <w:rsid w:val="00B705D2"/>
    <w:rsid w:val="00B7062E"/>
    <w:rsid w:val="00B7081D"/>
    <w:rsid w:val="00B708AD"/>
    <w:rsid w:val="00B708F8"/>
    <w:rsid w:val="00B70B31"/>
    <w:rsid w:val="00B70C3C"/>
    <w:rsid w:val="00B712E8"/>
    <w:rsid w:val="00B71557"/>
    <w:rsid w:val="00B7157C"/>
    <w:rsid w:val="00B71B93"/>
    <w:rsid w:val="00B71C5B"/>
    <w:rsid w:val="00B72148"/>
    <w:rsid w:val="00B730B4"/>
    <w:rsid w:val="00B73362"/>
    <w:rsid w:val="00B733EE"/>
    <w:rsid w:val="00B73626"/>
    <w:rsid w:val="00B73C5A"/>
    <w:rsid w:val="00B73D95"/>
    <w:rsid w:val="00B7420C"/>
    <w:rsid w:val="00B743B8"/>
    <w:rsid w:val="00B746F5"/>
    <w:rsid w:val="00B7569F"/>
    <w:rsid w:val="00B75D5B"/>
    <w:rsid w:val="00B75E60"/>
    <w:rsid w:val="00B7631D"/>
    <w:rsid w:val="00B763B9"/>
    <w:rsid w:val="00B76CA7"/>
    <w:rsid w:val="00B77A53"/>
    <w:rsid w:val="00B77D61"/>
    <w:rsid w:val="00B800D4"/>
    <w:rsid w:val="00B80BFB"/>
    <w:rsid w:val="00B80DF4"/>
    <w:rsid w:val="00B80EB9"/>
    <w:rsid w:val="00B80F44"/>
    <w:rsid w:val="00B812A0"/>
    <w:rsid w:val="00B814F0"/>
    <w:rsid w:val="00B81509"/>
    <w:rsid w:val="00B816F1"/>
    <w:rsid w:val="00B817DF"/>
    <w:rsid w:val="00B81CE0"/>
    <w:rsid w:val="00B81D16"/>
    <w:rsid w:val="00B81D27"/>
    <w:rsid w:val="00B8254D"/>
    <w:rsid w:val="00B829C9"/>
    <w:rsid w:val="00B82C0B"/>
    <w:rsid w:val="00B82DE4"/>
    <w:rsid w:val="00B831F9"/>
    <w:rsid w:val="00B836C6"/>
    <w:rsid w:val="00B83787"/>
    <w:rsid w:val="00B83BFE"/>
    <w:rsid w:val="00B83D5C"/>
    <w:rsid w:val="00B84002"/>
    <w:rsid w:val="00B8431F"/>
    <w:rsid w:val="00B84721"/>
    <w:rsid w:val="00B85443"/>
    <w:rsid w:val="00B85F53"/>
    <w:rsid w:val="00B86384"/>
    <w:rsid w:val="00B8668B"/>
    <w:rsid w:val="00B86817"/>
    <w:rsid w:val="00B86EE8"/>
    <w:rsid w:val="00B87A29"/>
    <w:rsid w:val="00B91023"/>
    <w:rsid w:val="00B91036"/>
    <w:rsid w:val="00B911D8"/>
    <w:rsid w:val="00B91291"/>
    <w:rsid w:val="00B91597"/>
    <w:rsid w:val="00B92554"/>
    <w:rsid w:val="00B93106"/>
    <w:rsid w:val="00B9356B"/>
    <w:rsid w:val="00B93BF6"/>
    <w:rsid w:val="00B94045"/>
    <w:rsid w:val="00B94971"/>
    <w:rsid w:val="00B94F7A"/>
    <w:rsid w:val="00B95131"/>
    <w:rsid w:val="00B9539E"/>
    <w:rsid w:val="00B956A5"/>
    <w:rsid w:val="00B95DFA"/>
    <w:rsid w:val="00B9647D"/>
    <w:rsid w:val="00B96A4D"/>
    <w:rsid w:val="00B96B6D"/>
    <w:rsid w:val="00B9712F"/>
    <w:rsid w:val="00B9784B"/>
    <w:rsid w:val="00B97EC7"/>
    <w:rsid w:val="00BA014F"/>
    <w:rsid w:val="00BA0311"/>
    <w:rsid w:val="00BA0323"/>
    <w:rsid w:val="00BA1257"/>
    <w:rsid w:val="00BA1D7D"/>
    <w:rsid w:val="00BA2DF6"/>
    <w:rsid w:val="00BA2F64"/>
    <w:rsid w:val="00BA3402"/>
    <w:rsid w:val="00BA3566"/>
    <w:rsid w:val="00BA35C4"/>
    <w:rsid w:val="00BA36FA"/>
    <w:rsid w:val="00BA3709"/>
    <w:rsid w:val="00BA3718"/>
    <w:rsid w:val="00BA4049"/>
    <w:rsid w:val="00BA4153"/>
    <w:rsid w:val="00BA547F"/>
    <w:rsid w:val="00BA5588"/>
    <w:rsid w:val="00BA5C0A"/>
    <w:rsid w:val="00BA5DCA"/>
    <w:rsid w:val="00BA5E15"/>
    <w:rsid w:val="00BA6F1C"/>
    <w:rsid w:val="00BA6F2B"/>
    <w:rsid w:val="00BA73E4"/>
    <w:rsid w:val="00BA7A9F"/>
    <w:rsid w:val="00BA7C83"/>
    <w:rsid w:val="00BB0926"/>
    <w:rsid w:val="00BB0A2E"/>
    <w:rsid w:val="00BB0D42"/>
    <w:rsid w:val="00BB0E48"/>
    <w:rsid w:val="00BB0EF2"/>
    <w:rsid w:val="00BB15E2"/>
    <w:rsid w:val="00BB1659"/>
    <w:rsid w:val="00BB169A"/>
    <w:rsid w:val="00BB17C0"/>
    <w:rsid w:val="00BB1B94"/>
    <w:rsid w:val="00BB27E9"/>
    <w:rsid w:val="00BB2DB6"/>
    <w:rsid w:val="00BB3531"/>
    <w:rsid w:val="00BB36BE"/>
    <w:rsid w:val="00BB44B7"/>
    <w:rsid w:val="00BB48D3"/>
    <w:rsid w:val="00BB4AC5"/>
    <w:rsid w:val="00BB4E57"/>
    <w:rsid w:val="00BB5649"/>
    <w:rsid w:val="00BB69B3"/>
    <w:rsid w:val="00BB6B62"/>
    <w:rsid w:val="00BB6EB3"/>
    <w:rsid w:val="00BB6F93"/>
    <w:rsid w:val="00BB7378"/>
    <w:rsid w:val="00BB7424"/>
    <w:rsid w:val="00BB7454"/>
    <w:rsid w:val="00BB7500"/>
    <w:rsid w:val="00BB75E2"/>
    <w:rsid w:val="00BB7726"/>
    <w:rsid w:val="00BB7C54"/>
    <w:rsid w:val="00BB7CA7"/>
    <w:rsid w:val="00BB7FD6"/>
    <w:rsid w:val="00BC11DD"/>
    <w:rsid w:val="00BC15DE"/>
    <w:rsid w:val="00BC170B"/>
    <w:rsid w:val="00BC21EF"/>
    <w:rsid w:val="00BC237D"/>
    <w:rsid w:val="00BC26FA"/>
    <w:rsid w:val="00BC3377"/>
    <w:rsid w:val="00BC3426"/>
    <w:rsid w:val="00BC345F"/>
    <w:rsid w:val="00BC35D1"/>
    <w:rsid w:val="00BC386A"/>
    <w:rsid w:val="00BC3E01"/>
    <w:rsid w:val="00BC43DD"/>
    <w:rsid w:val="00BC458C"/>
    <w:rsid w:val="00BC45E3"/>
    <w:rsid w:val="00BC470E"/>
    <w:rsid w:val="00BC4858"/>
    <w:rsid w:val="00BC58D1"/>
    <w:rsid w:val="00BC5C03"/>
    <w:rsid w:val="00BC6056"/>
    <w:rsid w:val="00BC6112"/>
    <w:rsid w:val="00BC6145"/>
    <w:rsid w:val="00BC6344"/>
    <w:rsid w:val="00BC6663"/>
    <w:rsid w:val="00BC66DB"/>
    <w:rsid w:val="00BC672D"/>
    <w:rsid w:val="00BC6E27"/>
    <w:rsid w:val="00BC75B7"/>
    <w:rsid w:val="00BC7642"/>
    <w:rsid w:val="00BC7BA8"/>
    <w:rsid w:val="00BC7EF0"/>
    <w:rsid w:val="00BD01B4"/>
    <w:rsid w:val="00BD055C"/>
    <w:rsid w:val="00BD0753"/>
    <w:rsid w:val="00BD1254"/>
    <w:rsid w:val="00BD1C9F"/>
    <w:rsid w:val="00BD23E4"/>
    <w:rsid w:val="00BD2D96"/>
    <w:rsid w:val="00BD2DB0"/>
    <w:rsid w:val="00BD37C6"/>
    <w:rsid w:val="00BD3EC8"/>
    <w:rsid w:val="00BD3EE6"/>
    <w:rsid w:val="00BD41EE"/>
    <w:rsid w:val="00BD45C0"/>
    <w:rsid w:val="00BD4814"/>
    <w:rsid w:val="00BD4A17"/>
    <w:rsid w:val="00BD532A"/>
    <w:rsid w:val="00BD7D12"/>
    <w:rsid w:val="00BE0396"/>
    <w:rsid w:val="00BE09D1"/>
    <w:rsid w:val="00BE0DED"/>
    <w:rsid w:val="00BE1BD0"/>
    <w:rsid w:val="00BE1DBF"/>
    <w:rsid w:val="00BE260A"/>
    <w:rsid w:val="00BE2E65"/>
    <w:rsid w:val="00BE3231"/>
    <w:rsid w:val="00BE3C59"/>
    <w:rsid w:val="00BE3E02"/>
    <w:rsid w:val="00BE403C"/>
    <w:rsid w:val="00BE4295"/>
    <w:rsid w:val="00BE4B8C"/>
    <w:rsid w:val="00BE4F07"/>
    <w:rsid w:val="00BE520F"/>
    <w:rsid w:val="00BE57F7"/>
    <w:rsid w:val="00BE608B"/>
    <w:rsid w:val="00BE6515"/>
    <w:rsid w:val="00BE68DA"/>
    <w:rsid w:val="00BE6DC6"/>
    <w:rsid w:val="00BE7045"/>
    <w:rsid w:val="00BE7404"/>
    <w:rsid w:val="00BE76C0"/>
    <w:rsid w:val="00BE7833"/>
    <w:rsid w:val="00BF06D3"/>
    <w:rsid w:val="00BF0A55"/>
    <w:rsid w:val="00BF0F7B"/>
    <w:rsid w:val="00BF161E"/>
    <w:rsid w:val="00BF1DCD"/>
    <w:rsid w:val="00BF25A4"/>
    <w:rsid w:val="00BF2670"/>
    <w:rsid w:val="00BF27D7"/>
    <w:rsid w:val="00BF2B09"/>
    <w:rsid w:val="00BF2E47"/>
    <w:rsid w:val="00BF3192"/>
    <w:rsid w:val="00BF3209"/>
    <w:rsid w:val="00BF3346"/>
    <w:rsid w:val="00BF3360"/>
    <w:rsid w:val="00BF422A"/>
    <w:rsid w:val="00BF45FB"/>
    <w:rsid w:val="00BF4E6C"/>
    <w:rsid w:val="00BF5189"/>
    <w:rsid w:val="00BF567C"/>
    <w:rsid w:val="00BF629C"/>
    <w:rsid w:val="00BF6635"/>
    <w:rsid w:val="00BF6A3D"/>
    <w:rsid w:val="00BF6A7E"/>
    <w:rsid w:val="00BF6A88"/>
    <w:rsid w:val="00BF71F7"/>
    <w:rsid w:val="00BF769F"/>
    <w:rsid w:val="00BF76D1"/>
    <w:rsid w:val="00BF7C23"/>
    <w:rsid w:val="00C00033"/>
    <w:rsid w:val="00C0007D"/>
    <w:rsid w:val="00C00356"/>
    <w:rsid w:val="00C00559"/>
    <w:rsid w:val="00C011E3"/>
    <w:rsid w:val="00C01421"/>
    <w:rsid w:val="00C01D78"/>
    <w:rsid w:val="00C0233F"/>
    <w:rsid w:val="00C0287C"/>
    <w:rsid w:val="00C02B14"/>
    <w:rsid w:val="00C02CF0"/>
    <w:rsid w:val="00C02DD1"/>
    <w:rsid w:val="00C032F5"/>
    <w:rsid w:val="00C03A0D"/>
    <w:rsid w:val="00C03A5A"/>
    <w:rsid w:val="00C03FC2"/>
    <w:rsid w:val="00C04571"/>
    <w:rsid w:val="00C0497A"/>
    <w:rsid w:val="00C049FE"/>
    <w:rsid w:val="00C05419"/>
    <w:rsid w:val="00C05AA8"/>
    <w:rsid w:val="00C05CC6"/>
    <w:rsid w:val="00C05D92"/>
    <w:rsid w:val="00C063B0"/>
    <w:rsid w:val="00C064ED"/>
    <w:rsid w:val="00C06728"/>
    <w:rsid w:val="00C068B1"/>
    <w:rsid w:val="00C0695E"/>
    <w:rsid w:val="00C06E68"/>
    <w:rsid w:val="00C07228"/>
    <w:rsid w:val="00C07535"/>
    <w:rsid w:val="00C07E11"/>
    <w:rsid w:val="00C07E3B"/>
    <w:rsid w:val="00C07EE9"/>
    <w:rsid w:val="00C1003B"/>
    <w:rsid w:val="00C10487"/>
    <w:rsid w:val="00C106EB"/>
    <w:rsid w:val="00C11CD3"/>
    <w:rsid w:val="00C121B6"/>
    <w:rsid w:val="00C1241B"/>
    <w:rsid w:val="00C12624"/>
    <w:rsid w:val="00C1274F"/>
    <w:rsid w:val="00C13016"/>
    <w:rsid w:val="00C139F0"/>
    <w:rsid w:val="00C13A54"/>
    <w:rsid w:val="00C14EBD"/>
    <w:rsid w:val="00C154CA"/>
    <w:rsid w:val="00C159B4"/>
    <w:rsid w:val="00C15E2A"/>
    <w:rsid w:val="00C16642"/>
    <w:rsid w:val="00C16B07"/>
    <w:rsid w:val="00C202C7"/>
    <w:rsid w:val="00C2058F"/>
    <w:rsid w:val="00C20B4D"/>
    <w:rsid w:val="00C20BAA"/>
    <w:rsid w:val="00C20CE5"/>
    <w:rsid w:val="00C20D9D"/>
    <w:rsid w:val="00C210A2"/>
    <w:rsid w:val="00C21159"/>
    <w:rsid w:val="00C211C6"/>
    <w:rsid w:val="00C2177A"/>
    <w:rsid w:val="00C2193D"/>
    <w:rsid w:val="00C2217B"/>
    <w:rsid w:val="00C22364"/>
    <w:rsid w:val="00C22482"/>
    <w:rsid w:val="00C22808"/>
    <w:rsid w:val="00C2314E"/>
    <w:rsid w:val="00C2351D"/>
    <w:rsid w:val="00C236F0"/>
    <w:rsid w:val="00C238FC"/>
    <w:rsid w:val="00C23E63"/>
    <w:rsid w:val="00C23F3E"/>
    <w:rsid w:val="00C24230"/>
    <w:rsid w:val="00C2463F"/>
    <w:rsid w:val="00C24755"/>
    <w:rsid w:val="00C24BF8"/>
    <w:rsid w:val="00C24D1E"/>
    <w:rsid w:val="00C255C1"/>
    <w:rsid w:val="00C256AB"/>
    <w:rsid w:val="00C258D3"/>
    <w:rsid w:val="00C25D9C"/>
    <w:rsid w:val="00C26B66"/>
    <w:rsid w:val="00C26E18"/>
    <w:rsid w:val="00C26F87"/>
    <w:rsid w:val="00C26FC7"/>
    <w:rsid w:val="00C27396"/>
    <w:rsid w:val="00C2784B"/>
    <w:rsid w:val="00C27878"/>
    <w:rsid w:val="00C27952"/>
    <w:rsid w:val="00C30294"/>
    <w:rsid w:val="00C304E7"/>
    <w:rsid w:val="00C3084A"/>
    <w:rsid w:val="00C3101F"/>
    <w:rsid w:val="00C31282"/>
    <w:rsid w:val="00C31561"/>
    <w:rsid w:val="00C31651"/>
    <w:rsid w:val="00C31D4B"/>
    <w:rsid w:val="00C31D9D"/>
    <w:rsid w:val="00C32DE6"/>
    <w:rsid w:val="00C33163"/>
    <w:rsid w:val="00C340F6"/>
    <w:rsid w:val="00C3416B"/>
    <w:rsid w:val="00C341E7"/>
    <w:rsid w:val="00C344BB"/>
    <w:rsid w:val="00C3462C"/>
    <w:rsid w:val="00C34BC7"/>
    <w:rsid w:val="00C34E9F"/>
    <w:rsid w:val="00C3506F"/>
    <w:rsid w:val="00C350FF"/>
    <w:rsid w:val="00C355D1"/>
    <w:rsid w:val="00C356B1"/>
    <w:rsid w:val="00C357AD"/>
    <w:rsid w:val="00C35DCC"/>
    <w:rsid w:val="00C35EA7"/>
    <w:rsid w:val="00C3604B"/>
    <w:rsid w:val="00C360E7"/>
    <w:rsid w:val="00C369A0"/>
    <w:rsid w:val="00C36B16"/>
    <w:rsid w:val="00C36C28"/>
    <w:rsid w:val="00C36F2C"/>
    <w:rsid w:val="00C37113"/>
    <w:rsid w:val="00C372C3"/>
    <w:rsid w:val="00C37C30"/>
    <w:rsid w:val="00C40657"/>
    <w:rsid w:val="00C40AF8"/>
    <w:rsid w:val="00C40CCB"/>
    <w:rsid w:val="00C412A5"/>
    <w:rsid w:val="00C414B3"/>
    <w:rsid w:val="00C41942"/>
    <w:rsid w:val="00C41FE4"/>
    <w:rsid w:val="00C424D8"/>
    <w:rsid w:val="00C43417"/>
    <w:rsid w:val="00C43D99"/>
    <w:rsid w:val="00C43E9C"/>
    <w:rsid w:val="00C44372"/>
    <w:rsid w:val="00C44A06"/>
    <w:rsid w:val="00C46760"/>
    <w:rsid w:val="00C46EF0"/>
    <w:rsid w:val="00C4760C"/>
    <w:rsid w:val="00C47717"/>
    <w:rsid w:val="00C47DE6"/>
    <w:rsid w:val="00C50150"/>
    <w:rsid w:val="00C501C2"/>
    <w:rsid w:val="00C50789"/>
    <w:rsid w:val="00C507DD"/>
    <w:rsid w:val="00C50A8A"/>
    <w:rsid w:val="00C51376"/>
    <w:rsid w:val="00C52050"/>
    <w:rsid w:val="00C528E4"/>
    <w:rsid w:val="00C52D79"/>
    <w:rsid w:val="00C534BC"/>
    <w:rsid w:val="00C53B30"/>
    <w:rsid w:val="00C53CFC"/>
    <w:rsid w:val="00C54020"/>
    <w:rsid w:val="00C5423C"/>
    <w:rsid w:val="00C551A5"/>
    <w:rsid w:val="00C554BC"/>
    <w:rsid w:val="00C56137"/>
    <w:rsid w:val="00C56368"/>
    <w:rsid w:val="00C56F24"/>
    <w:rsid w:val="00C56F3C"/>
    <w:rsid w:val="00C5798A"/>
    <w:rsid w:val="00C57DA8"/>
    <w:rsid w:val="00C60815"/>
    <w:rsid w:val="00C60A72"/>
    <w:rsid w:val="00C60F12"/>
    <w:rsid w:val="00C61AC8"/>
    <w:rsid w:val="00C61CAB"/>
    <w:rsid w:val="00C63778"/>
    <w:rsid w:val="00C637EC"/>
    <w:rsid w:val="00C64156"/>
    <w:rsid w:val="00C641C4"/>
    <w:rsid w:val="00C642F1"/>
    <w:rsid w:val="00C64950"/>
    <w:rsid w:val="00C65059"/>
    <w:rsid w:val="00C65091"/>
    <w:rsid w:val="00C655C0"/>
    <w:rsid w:val="00C65665"/>
    <w:rsid w:val="00C66210"/>
    <w:rsid w:val="00C66255"/>
    <w:rsid w:val="00C66A0F"/>
    <w:rsid w:val="00C66B43"/>
    <w:rsid w:val="00C675CD"/>
    <w:rsid w:val="00C678AF"/>
    <w:rsid w:val="00C67BB0"/>
    <w:rsid w:val="00C67C30"/>
    <w:rsid w:val="00C67E25"/>
    <w:rsid w:val="00C700E6"/>
    <w:rsid w:val="00C7045A"/>
    <w:rsid w:val="00C710EA"/>
    <w:rsid w:val="00C71869"/>
    <w:rsid w:val="00C71BB0"/>
    <w:rsid w:val="00C71BC7"/>
    <w:rsid w:val="00C71BE8"/>
    <w:rsid w:val="00C7329F"/>
    <w:rsid w:val="00C73BA2"/>
    <w:rsid w:val="00C740C3"/>
    <w:rsid w:val="00C7518E"/>
    <w:rsid w:val="00C756FD"/>
    <w:rsid w:val="00C75808"/>
    <w:rsid w:val="00C75B0E"/>
    <w:rsid w:val="00C75DBE"/>
    <w:rsid w:val="00C76039"/>
    <w:rsid w:val="00C772A0"/>
    <w:rsid w:val="00C77E8F"/>
    <w:rsid w:val="00C802C5"/>
    <w:rsid w:val="00C80ABB"/>
    <w:rsid w:val="00C80CA8"/>
    <w:rsid w:val="00C8139F"/>
    <w:rsid w:val="00C819D3"/>
    <w:rsid w:val="00C8229F"/>
    <w:rsid w:val="00C82656"/>
    <w:rsid w:val="00C82C5E"/>
    <w:rsid w:val="00C82FBE"/>
    <w:rsid w:val="00C83159"/>
    <w:rsid w:val="00C842F8"/>
    <w:rsid w:val="00C84558"/>
    <w:rsid w:val="00C849B1"/>
    <w:rsid w:val="00C849FA"/>
    <w:rsid w:val="00C85529"/>
    <w:rsid w:val="00C85D69"/>
    <w:rsid w:val="00C86340"/>
    <w:rsid w:val="00C8668F"/>
    <w:rsid w:val="00C86A1C"/>
    <w:rsid w:val="00C86AB5"/>
    <w:rsid w:val="00C86E5D"/>
    <w:rsid w:val="00C86FBF"/>
    <w:rsid w:val="00C87641"/>
    <w:rsid w:val="00C877B7"/>
    <w:rsid w:val="00C87909"/>
    <w:rsid w:val="00C87E46"/>
    <w:rsid w:val="00C901BB"/>
    <w:rsid w:val="00C903CC"/>
    <w:rsid w:val="00C91340"/>
    <w:rsid w:val="00C9148D"/>
    <w:rsid w:val="00C91B87"/>
    <w:rsid w:val="00C91D65"/>
    <w:rsid w:val="00C91E8A"/>
    <w:rsid w:val="00C92445"/>
    <w:rsid w:val="00C92886"/>
    <w:rsid w:val="00C92C5F"/>
    <w:rsid w:val="00C92CB8"/>
    <w:rsid w:val="00C92D0C"/>
    <w:rsid w:val="00C92F9D"/>
    <w:rsid w:val="00C9308D"/>
    <w:rsid w:val="00C93901"/>
    <w:rsid w:val="00C9413E"/>
    <w:rsid w:val="00C94E58"/>
    <w:rsid w:val="00C94F26"/>
    <w:rsid w:val="00C95792"/>
    <w:rsid w:val="00C96887"/>
    <w:rsid w:val="00C96941"/>
    <w:rsid w:val="00C96B07"/>
    <w:rsid w:val="00C96F55"/>
    <w:rsid w:val="00C979C6"/>
    <w:rsid w:val="00C97D4E"/>
    <w:rsid w:val="00CA0BCD"/>
    <w:rsid w:val="00CA0E19"/>
    <w:rsid w:val="00CA0EFB"/>
    <w:rsid w:val="00CA0F96"/>
    <w:rsid w:val="00CA19F7"/>
    <w:rsid w:val="00CA1CA1"/>
    <w:rsid w:val="00CA1F1E"/>
    <w:rsid w:val="00CA2589"/>
    <w:rsid w:val="00CA302C"/>
    <w:rsid w:val="00CA3212"/>
    <w:rsid w:val="00CA4E93"/>
    <w:rsid w:val="00CA5258"/>
    <w:rsid w:val="00CA56D3"/>
    <w:rsid w:val="00CA58EF"/>
    <w:rsid w:val="00CA59FF"/>
    <w:rsid w:val="00CA5EAA"/>
    <w:rsid w:val="00CA63C7"/>
    <w:rsid w:val="00CA6922"/>
    <w:rsid w:val="00CA6E32"/>
    <w:rsid w:val="00CA6F7A"/>
    <w:rsid w:val="00CA7B1B"/>
    <w:rsid w:val="00CA7CF4"/>
    <w:rsid w:val="00CA7F80"/>
    <w:rsid w:val="00CB01F3"/>
    <w:rsid w:val="00CB0435"/>
    <w:rsid w:val="00CB0839"/>
    <w:rsid w:val="00CB0C02"/>
    <w:rsid w:val="00CB14C6"/>
    <w:rsid w:val="00CB1CB6"/>
    <w:rsid w:val="00CB27B7"/>
    <w:rsid w:val="00CB28CB"/>
    <w:rsid w:val="00CB2B81"/>
    <w:rsid w:val="00CB2FB5"/>
    <w:rsid w:val="00CB37DF"/>
    <w:rsid w:val="00CB39EB"/>
    <w:rsid w:val="00CB3A32"/>
    <w:rsid w:val="00CB3F25"/>
    <w:rsid w:val="00CB418D"/>
    <w:rsid w:val="00CB41E1"/>
    <w:rsid w:val="00CB4223"/>
    <w:rsid w:val="00CB42EA"/>
    <w:rsid w:val="00CB43A6"/>
    <w:rsid w:val="00CB44DC"/>
    <w:rsid w:val="00CB45F6"/>
    <w:rsid w:val="00CB4928"/>
    <w:rsid w:val="00CB4C5F"/>
    <w:rsid w:val="00CB5028"/>
    <w:rsid w:val="00CB5F15"/>
    <w:rsid w:val="00CB5FE9"/>
    <w:rsid w:val="00CB60F0"/>
    <w:rsid w:val="00CB6EE9"/>
    <w:rsid w:val="00CB75DF"/>
    <w:rsid w:val="00CB7E79"/>
    <w:rsid w:val="00CC0497"/>
    <w:rsid w:val="00CC0544"/>
    <w:rsid w:val="00CC089F"/>
    <w:rsid w:val="00CC0A4B"/>
    <w:rsid w:val="00CC0E01"/>
    <w:rsid w:val="00CC1227"/>
    <w:rsid w:val="00CC18EB"/>
    <w:rsid w:val="00CC198F"/>
    <w:rsid w:val="00CC1C4B"/>
    <w:rsid w:val="00CC237D"/>
    <w:rsid w:val="00CC25CD"/>
    <w:rsid w:val="00CC2938"/>
    <w:rsid w:val="00CC3A5A"/>
    <w:rsid w:val="00CC4499"/>
    <w:rsid w:val="00CC507A"/>
    <w:rsid w:val="00CC5082"/>
    <w:rsid w:val="00CC5201"/>
    <w:rsid w:val="00CC540D"/>
    <w:rsid w:val="00CC5BDD"/>
    <w:rsid w:val="00CC5D75"/>
    <w:rsid w:val="00CC5F3B"/>
    <w:rsid w:val="00CC6519"/>
    <w:rsid w:val="00CC6E58"/>
    <w:rsid w:val="00CC7338"/>
    <w:rsid w:val="00CC7539"/>
    <w:rsid w:val="00CC75E7"/>
    <w:rsid w:val="00CC7756"/>
    <w:rsid w:val="00CC78B0"/>
    <w:rsid w:val="00CC7ED1"/>
    <w:rsid w:val="00CD000A"/>
    <w:rsid w:val="00CD069D"/>
    <w:rsid w:val="00CD06DF"/>
    <w:rsid w:val="00CD0A7D"/>
    <w:rsid w:val="00CD0ADC"/>
    <w:rsid w:val="00CD0AF9"/>
    <w:rsid w:val="00CD1177"/>
    <w:rsid w:val="00CD1B43"/>
    <w:rsid w:val="00CD1E88"/>
    <w:rsid w:val="00CD2EC3"/>
    <w:rsid w:val="00CD3930"/>
    <w:rsid w:val="00CD3CAD"/>
    <w:rsid w:val="00CD4B17"/>
    <w:rsid w:val="00CD51C2"/>
    <w:rsid w:val="00CD537E"/>
    <w:rsid w:val="00CD5D57"/>
    <w:rsid w:val="00CD615B"/>
    <w:rsid w:val="00CD61D4"/>
    <w:rsid w:val="00CD6F6D"/>
    <w:rsid w:val="00CD798E"/>
    <w:rsid w:val="00CD7C79"/>
    <w:rsid w:val="00CD7F84"/>
    <w:rsid w:val="00CE0193"/>
    <w:rsid w:val="00CE03CF"/>
    <w:rsid w:val="00CE10F6"/>
    <w:rsid w:val="00CE1344"/>
    <w:rsid w:val="00CE15E1"/>
    <w:rsid w:val="00CE1D87"/>
    <w:rsid w:val="00CE1DF1"/>
    <w:rsid w:val="00CE24F9"/>
    <w:rsid w:val="00CE26C9"/>
    <w:rsid w:val="00CE26FB"/>
    <w:rsid w:val="00CE2709"/>
    <w:rsid w:val="00CE416E"/>
    <w:rsid w:val="00CE4330"/>
    <w:rsid w:val="00CE44A8"/>
    <w:rsid w:val="00CE452D"/>
    <w:rsid w:val="00CE466C"/>
    <w:rsid w:val="00CE46EB"/>
    <w:rsid w:val="00CE5452"/>
    <w:rsid w:val="00CE5853"/>
    <w:rsid w:val="00CE6C03"/>
    <w:rsid w:val="00CE6E86"/>
    <w:rsid w:val="00CE7640"/>
    <w:rsid w:val="00CE773C"/>
    <w:rsid w:val="00CE7786"/>
    <w:rsid w:val="00CE7B27"/>
    <w:rsid w:val="00CF00CA"/>
    <w:rsid w:val="00CF01EC"/>
    <w:rsid w:val="00CF0339"/>
    <w:rsid w:val="00CF0482"/>
    <w:rsid w:val="00CF0A40"/>
    <w:rsid w:val="00CF140D"/>
    <w:rsid w:val="00CF1770"/>
    <w:rsid w:val="00CF2328"/>
    <w:rsid w:val="00CF2900"/>
    <w:rsid w:val="00CF2B31"/>
    <w:rsid w:val="00CF319B"/>
    <w:rsid w:val="00CF3326"/>
    <w:rsid w:val="00CF3C55"/>
    <w:rsid w:val="00CF4205"/>
    <w:rsid w:val="00CF434D"/>
    <w:rsid w:val="00CF45DE"/>
    <w:rsid w:val="00CF4841"/>
    <w:rsid w:val="00CF4EEF"/>
    <w:rsid w:val="00CF5AE7"/>
    <w:rsid w:val="00CF5B1D"/>
    <w:rsid w:val="00CF6138"/>
    <w:rsid w:val="00CF63B0"/>
    <w:rsid w:val="00CF6764"/>
    <w:rsid w:val="00CF6E11"/>
    <w:rsid w:val="00CF7078"/>
    <w:rsid w:val="00CF75E6"/>
    <w:rsid w:val="00CF7801"/>
    <w:rsid w:val="00CF7CA3"/>
    <w:rsid w:val="00CF7E48"/>
    <w:rsid w:val="00D004E3"/>
    <w:rsid w:val="00D00E06"/>
    <w:rsid w:val="00D00F4F"/>
    <w:rsid w:val="00D01191"/>
    <w:rsid w:val="00D0170A"/>
    <w:rsid w:val="00D01817"/>
    <w:rsid w:val="00D019FA"/>
    <w:rsid w:val="00D01B2E"/>
    <w:rsid w:val="00D01D97"/>
    <w:rsid w:val="00D025B9"/>
    <w:rsid w:val="00D029CB"/>
    <w:rsid w:val="00D02DF3"/>
    <w:rsid w:val="00D037D4"/>
    <w:rsid w:val="00D037E8"/>
    <w:rsid w:val="00D03914"/>
    <w:rsid w:val="00D03CBC"/>
    <w:rsid w:val="00D03F34"/>
    <w:rsid w:val="00D0415E"/>
    <w:rsid w:val="00D0445D"/>
    <w:rsid w:val="00D04746"/>
    <w:rsid w:val="00D04F63"/>
    <w:rsid w:val="00D050DE"/>
    <w:rsid w:val="00D0623C"/>
    <w:rsid w:val="00D0643E"/>
    <w:rsid w:val="00D06D17"/>
    <w:rsid w:val="00D06E87"/>
    <w:rsid w:val="00D06ED5"/>
    <w:rsid w:val="00D06FED"/>
    <w:rsid w:val="00D076A8"/>
    <w:rsid w:val="00D076C2"/>
    <w:rsid w:val="00D07ABE"/>
    <w:rsid w:val="00D07AF0"/>
    <w:rsid w:val="00D07D48"/>
    <w:rsid w:val="00D07D60"/>
    <w:rsid w:val="00D10325"/>
    <w:rsid w:val="00D10408"/>
    <w:rsid w:val="00D10B0C"/>
    <w:rsid w:val="00D10EA3"/>
    <w:rsid w:val="00D11139"/>
    <w:rsid w:val="00D1192A"/>
    <w:rsid w:val="00D11E70"/>
    <w:rsid w:val="00D11F03"/>
    <w:rsid w:val="00D1208E"/>
    <w:rsid w:val="00D12682"/>
    <w:rsid w:val="00D13E06"/>
    <w:rsid w:val="00D13F93"/>
    <w:rsid w:val="00D14033"/>
    <w:rsid w:val="00D140CA"/>
    <w:rsid w:val="00D14164"/>
    <w:rsid w:val="00D143E1"/>
    <w:rsid w:val="00D145B7"/>
    <w:rsid w:val="00D1540B"/>
    <w:rsid w:val="00D15A76"/>
    <w:rsid w:val="00D15AB6"/>
    <w:rsid w:val="00D15AE1"/>
    <w:rsid w:val="00D15FA1"/>
    <w:rsid w:val="00D160D5"/>
    <w:rsid w:val="00D166DA"/>
    <w:rsid w:val="00D174A3"/>
    <w:rsid w:val="00D17568"/>
    <w:rsid w:val="00D17728"/>
    <w:rsid w:val="00D1774F"/>
    <w:rsid w:val="00D20620"/>
    <w:rsid w:val="00D21089"/>
    <w:rsid w:val="00D21429"/>
    <w:rsid w:val="00D2207A"/>
    <w:rsid w:val="00D22383"/>
    <w:rsid w:val="00D22654"/>
    <w:rsid w:val="00D226B5"/>
    <w:rsid w:val="00D22E36"/>
    <w:rsid w:val="00D23011"/>
    <w:rsid w:val="00D2355D"/>
    <w:rsid w:val="00D23856"/>
    <w:rsid w:val="00D23C3B"/>
    <w:rsid w:val="00D23C8C"/>
    <w:rsid w:val="00D23FDD"/>
    <w:rsid w:val="00D240C3"/>
    <w:rsid w:val="00D244D6"/>
    <w:rsid w:val="00D25039"/>
    <w:rsid w:val="00D2510B"/>
    <w:rsid w:val="00D25C8D"/>
    <w:rsid w:val="00D26391"/>
    <w:rsid w:val="00D2688E"/>
    <w:rsid w:val="00D26A6B"/>
    <w:rsid w:val="00D3002E"/>
    <w:rsid w:val="00D305E6"/>
    <w:rsid w:val="00D3081F"/>
    <w:rsid w:val="00D30CE4"/>
    <w:rsid w:val="00D30D83"/>
    <w:rsid w:val="00D31442"/>
    <w:rsid w:val="00D3257E"/>
    <w:rsid w:val="00D32592"/>
    <w:rsid w:val="00D32940"/>
    <w:rsid w:val="00D32C5F"/>
    <w:rsid w:val="00D32CA7"/>
    <w:rsid w:val="00D32F55"/>
    <w:rsid w:val="00D33588"/>
    <w:rsid w:val="00D33988"/>
    <w:rsid w:val="00D33BB5"/>
    <w:rsid w:val="00D33F8D"/>
    <w:rsid w:val="00D342AB"/>
    <w:rsid w:val="00D34687"/>
    <w:rsid w:val="00D34D8F"/>
    <w:rsid w:val="00D3606C"/>
    <w:rsid w:val="00D36961"/>
    <w:rsid w:val="00D369BD"/>
    <w:rsid w:val="00D37701"/>
    <w:rsid w:val="00D402C6"/>
    <w:rsid w:val="00D40475"/>
    <w:rsid w:val="00D405A6"/>
    <w:rsid w:val="00D40662"/>
    <w:rsid w:val="00D40EA6"/>
    <w:rsid w:val="00D413EE"/>
    <w:rsid w:val="00D41959"/>
    <w:rsid w:val="00D41A33"/>
    <w:rsid w:val="00D41AC2"/>
    <w:rsid w:val="00D42162"/>
    <w:rsid w:val="00D422C8"/>
    <w:rsid w:val="00D4303B"/>
    <w:rsid w:val="00D430B3"/>
    <w:rsid w:val="00D43217"/>
    <w:rsid w:val="00D432D3"/>
    <w:rsid w:val="00D434A3"/>
    <w:rsid w:val="00D438FD"/>
    <w:rsid w:val="00D442E8"/>
    <w:rsid w:val="00D4454D"/>
    <w:rsid w:val="00D455B1"/>
    <w:rsid w:val="00D45606"/>
    <w:rsid w:val="00D463D7"/>
    <w:rsid w:val="00D46C5F"/>
    <w:rsid w:val="00D46E5A"/>
    <w:rsid w:val="00D471FC"/>
    <w:rsid w:val="00D4730B"/>
    <w:rsid w:val="00D476CA"/>
    <w:rsid w:val="00D501AA"/>
    <w:rsid w:val="00D5044D"/>
    <w:rsid w:val="00D50454"/>
    <w:rsid w:val="00D51C62"/>
    <w:rsid w:val="00D51DFD"/>
    <w:rsid w:val="00D51FC5"/>
    <w:rsid w:val="00D521F3"/>
    <w:rsid w:val="00D52312"/>
    <w:rsid w:val="00D52550"/>
    <w:rsid w:val="00D52EA6"/>
    <w:rsid w:val="00D53AAD"/>
    <w:rsid w:val="00D54942"/>
    <w:rsid w:val="00D54C64"/>
    <w:rsid w:val="00D54DDB"/>
    <w:rsid w:val="00D55625"/>
    <w:rsid w:val="00D5565F"/>
    <w:rsid w:val="00D557F9"/>
    <w:rsid w:val="00D559A0"/>
    <w:rsid w:val="00D55FE5"/>
    <w:rsid w:val="00D56630"/>
    <w:rsid w:val="00D568B3"/>
    <w:rsid w:val="00D56985"/>
    <w:rsid w:val="00D56C3A"/>
    <w:rsid w:val="00D6014A"/>
    <w:rsid w:val="00D602CE"/>
    <w:rsid w:val="00D60381"/>
    <w:rsid w:val="00D6093E"/>
    <w:rsid w:val="00D60ADF"/>
    <w:rsid w:val="00D60D29"/>
    <w:rsid w:val="00D60D61"/>
    <w:rsid w:val="00D61865"/>
    <w:rsid w:val="00D6196B"/>
    <w:rsid w:val="00D6218A"/>
    <w:rsid w:val="00D62401"/>
    <w:rsid w:val="00D6382D"/>
    <w:rsid w:val="00D63ED4"/>
    <w:rsid w:val="00D641F8"/>
    <w:rsid w:val="00D646D0"/>
    <w:rsid w:val="00D6471F"/>
    <w:rsid w:val="00D64A67"/>
    <w:rsid w:val="00D65242"/>
    <w:rsid w:val="00D652DB"/>
    <w:rsid w:val="00D655B1"/>
    <w:rsid w:val="00D65A5F"/>
    <w:rsid w:val="00D66652"/>
    <w:rsid w:val="00D66EF5"/>
    <w:rsid w:val="00D67709"/>
    <w:rsid w:val="00D67BF1"/>
    <w:rsid w:val="00D67F13"/>
    <w:rsid w:val="00D70737"/>
    <w:rsid w:val="00D70799"/>
    <w:rsid w:val="00D71511"/>
    <w:rsid w:val="00D731D0"/>
    <w:rsid w:val="00D73465"/>
    <w:rsid w:val="00D73993"/>
    <w:rsid w:val="00D73FB9"/>
    <w:rsid w:val="00D74A27"/>
    <w:rsid w:val="00D75050"/>
    <w:rsid w:val="00D75239"/>
    <w:rsid w:val="00D753FE"/>
    <w:rsid w:val="00D759DD"/>
    <w:rsid w:val="00D75AA1"/>
    <w:rsid w:val="00D76721"/>
    <w:rsid w:val="00D767FF"/>
    <w:rsid w:val="00D768CE"/>
    <w:rsid w:val="00D77275"/>
    <w:rsid w:val="00D773F3"/>
    <w:rsid w:val="00D77D95"/>
    <w:rsid w:val="00D77E1C"/>
    <w:rsid w:val="00D80080"/>
    <w:rsid w:val="00D80420"/>
    <w:rsid w:val="00D8048E"/>
    <w:rsid w:val="00D80651"/>
    <w:rsid w:val="00D80702"/>
    <w:rsid w:val="00D80BE6"/>
    <w:rsid w:val="00D80CFA"/>
    <w:rsid w:val="00D8135B"/>
    <w:rsid w:val="00D8170F"/>
    <w:rsid w:val="00D81CE0"/>
    <w:rsid w:val="00D81FA8"/>
    <w:rsid w:val="00D820B3"/>
    <w:rsid w:val="00D83156"/>
    <w:rsid w:val="00D83E78"/>
    <w:rsid w:val="00D83FCA"/>
    <w:rsid w:val="00D84B25"/>
    <w:rsid w:val="00D84D5C"/>
    <w:rsid w:val="00D84FCC"/>
    <w:rsid w:val="00D8517E"/>
    <w:rsid w:val="00D854B9"/>
    <w:rsid w:val="00D85B65"/>
    <w:rsid w:val="00D85CD5"/>
    <w:rsid w:val="00D8607B"/>
    <w:rsid w:val="00D86B17"/>
    <w:rsid w:val="00D86DD2"/>
    <w:rsid w:val="00D86F90"/>
    <w:rsid w:val="00D87224"/>
    <w:rsid w:val="00D87C8E"/>
    <w:rsid w:val="00D9061D"/>
    <w:rsid w:val="00D9096F"/>
    <w:rsid w:val="00D90D77"/>
    <w:rsid w:val="00D91B28"/>
    <w:rsid w:val="00D91BED"/>
    <w:rsid w:val="00D91D10"/>
    <w:rsid w:val="00D9205E"/>
    <w:rsid w:val="00D925A1"/>
    <w:rsid w:val="00D93291"/>
    <w:rsid w:val="00D93731"/>
    <w:rsid w:val="00D9374E"/>
    <w:rsid w:val="00D939BD"/>
    <w:rsid w:val="00D93A65"/>
    <w:rsid w:val="00D93A94"/>
    <w:rsid w:val="00D94322"/>
    <w:rsid w:val="00D944AA"/>
    <w:rsid w:val="00D95259"/>
    <w:rsid w:val="00D963FD"/>
    <w:rsid w:val="00D96803"/>
    <w:rsid w:val="00D973B3"/>
    <w:rsid w:val="00D97B61"/>
    <w:rsid w:val="00D97E6C"/>
    <w:rsid w:val="00DA01E6"/>
    <w:rsid w:val="00DA0329"/>
    <w:rsid w:val="00DA060F"/>
    <w:rsid w:val="00DA099E"/>
    <w:rsid w:val="00DA0A9E"/>
    <w:rsid w:val="00DA136D"/>
    <w:rsid w:val="00DA1446"/>
    <w:rsid w:val="00DA1532"/>
    <w:rsid w:val="00DA1A38"/>
    <w:rsid w:val="00DA1DB4"/>
    <w:rsid w:val="00DA20CD"/>
    <w:rsid w:val="00DA25B0"/>
    <w:rsid w:val="00DA2A34"/>
    <w:rsid w:val="00DA2DB1"/>
    <w:rsid w:val="00DA2F96"/>
    <w:rsid w:val="00DA3731"/>
    <w:rsid w:val="00DA3763"/>
    <w:rsid w:val="00DA3994"/>
    <w:rsid w:val="00DA3DC0"/>
    <w:rsid w:val="00DA3F89"/>
    <w:rsid w:val="00DA420F"/>
    <w:rsid w:val="00DA495B"/>
    <w:rsid w:val="00DA4E17"/>
    <w:rsid w:val="00DA5191"/>
    <w:rsid w:val="00DA526D"/>
    <w:rsid w:val="00DA57DE"/>
    <w:rsid w:val="00DA5831"/>
    <w:rsid w:val="00DA5858"/>
    <w:rsid w:val="00DA59FA"/>
    <w:rsid w:val="00DA6057"/>
    <w:rsid w:val="00DA64D5"/>
    <w:rsid w:val="00DA64E0"/>
    <w:rsid w:val="00DA6B21"/>
    <w:rsid w:val="00DA6E3B"/>
    <w:rsid w:val="00DA7F6D"/>
    <w:rsid w:val="00DA7FCB"/>
    <w:rsid w:val="00DB05AA"/>
    <w:rsid w:val="00DB0C24"/>
    <w:rsid w:val="00DB0C43"/>
    <w:rsid w:val="00DB0CF1"/>
    <w:rsid w:val="00DB1955"/>
    <w:rsid w:val="00DB1A9F"/>
    <w:rsid w:val="00DB1BE0"/>
    <w:rsid w:val="00DB2DE3"/>
    <w:rsid w:val="00DB2E3B"/>
    <w:rsid w:val="00DB2F01"/>
    <w:rsid w:val="00DB321D"/>
    <w:rsid w:val="00DB32C0"/>
    <w:rsid w:val="00DB4E27"/>
    <w:rsid w:val="00DB5136"/>
    <w:rsid w:val="00DB5150"/>
    <w:rsid w:val="00DB5286"/>
    <w:rsid w:val="00DB57BE"/>
    <w:rsid w:val="00DB5C1E"/>
    <w:rsid w:val="00DB5F56"/>
    <w:rsid w:val="00DB6116"/>
    <w:rsid w:val="00DB7084"/>
    <w:rsid w:val="00DB732C"/>
    <w:rsid w:val="00DC00E7"/>
    <w:rsid w:val="00DC04FB"/>
    <w:rsid w:val="00DC0715"/>
    <w:rsid w:val="00DC09C3"/>
    <w:rsid w:val="00DC0B8C"/>
    <w:rsid w:val="00DC0C21"/>
    <w:rsid w:val="00DC0DDB"/>
    <w:rsid w:val="00DC0DE7"/>
    <w:rsid w:val="00DC0FC1"/>
    <w:rsid w:val="00DC12BE"/>
    <w:rsid w:val="00DC16BD"/>
    <w:rsid w:val="00DC268E"/>
    <w:rsid w:val="00DC3059"/>
    <w:rsid w:val="00DC3111"/>
    <w:rsid w:val="00DC3740"/>
    <w:rsid w:val="00DC4182"/>
    <w:rsid w:val="00DC5827"/>
    <w:rsid w:val="00DC5E71"/>
    <w:rsid w:val="00DC5FD7"/>
    <w:rsid w:val="00DC6038"/>
    <w:rsid w:val="00DC65E1"/>
    <w:rsid w:val="00DC6786"/>
    <w:rsid w:val="00DC6904"/>
    <w:rsid w:val="00DC6951"/>
    <w:rsid w:val="00DC6DCB"/>
    <w:rsid w:val="00DC6EE6"/>
    <w:rsid w:val="00DC71E1"/>
    <w:rsid w:val="00DC76A6"/>
    <w:rsid w:val="00DD037F"/>
    <w:rsid w:val="00DD0498"/>
    <w:rsid w:val="00DD057E"/>
    <w:rsid w:val="00DD095B"/>
    <w:rsid w:val="00DD0F94"/>
    <w:rsid w:val="00DD1221"/>
    <w:rsid w:val="00DD170C"/>
    <w:rsid w:val="00DD1D75"/>
    <w:rsid w:val="00DD208C"/>
    <w:rsid w:val="00DD20D7"/>
    <w:rsid w:val="00DD27A5"/>
    <w:rsid w:val="00DD2B84"/>
    <w:rsid w:val="00DD2F1D"/>
    <w:rsid w:val="00DD3AAF"/>
    <w:rsid w:val="00DD3C15"/>
    <w:rsid w:val="00DD4478"/>
    <w:rsid w:val="00DD4489"/>
    <w:rsid w:val="00DD4C73"/>
    <w:rsid w:val="00DD4DD1"/>
    <w:rsid w:val="00DD55EB"/>
    <w:rsid w:val="00DD5BEA"/>
    <w:rsid w:val="00DD6375"/>
    <w:rsid w:val="00DD6C17"/>
    <w:rsid w:val="00DD6C7A"/>
    <w:rsid w:val="00DD6F43"/>
    <w:rsid w:val="00DD7CA2"/>
    <w:rsid w:val="00DD7F06"/>
    <w:rsid w:val="00DE1495"/>
    <w:rsid w:val="00DE1783"/>
    <w:rsid w:val="00DE185F"/>
    <w:rsid w:val="00DE1E64"/>
    <w:rsid w:val="00DE202B"/>
    <w:rsid w:val="00DE2972"/>
    <w:rsid w:val="00DE2C58"/>
    <w:rsid w:val="00DE30D0"/>
    <w:rsid w:val="00DE342C"/>
    <w:rsid w:val="00DE3F77"/>
    <w:rsid w:val="00DE48F9"/>
    <w:rsid w:val="00DE51E0"/>
    <w:rsid w:val="00DE6A07"/>
    <w:rsid w:val="00DE6BD3"/>
    <w:rsid w:val="00DE6DE8"/>
    <w:rsid w:val="00DE7215"/>
    <w:rsid w:val="00DE724C"/>
    <w:rsid w:val="00DE796A"/>
    <w:rsid w:val="00DE7DD8"/>
    <w:rsid w:val="00DE7F1B"/>
    <w:rsid w:val="00DF05F2"/>
    <w:rsid w:val="00DF080B"/>
    <w:rsid w:val="00DF0C24"/>
    <w:rsid w:val="00DF187A"/>
    <w:rsid w:val="00DF2123"/>
    <w:rsid w:val="00DF32D0"/>
    <w:rsid w:val="00DF3517"/>
    <w:rsid w:val="00DF3C63"/>
    <w:rsid w:val="00DF4092"/>
    <w:rsid w:val="00DF4554"/>
    <w:rsid w:val="00DF457F"/>
    <w:rsid w:val="00DF4756"/>
    <w:rsid w:val="00DF47D7"/>
    <w:rsid w:val="00DF4A1D"/>
    <w:rsid w:val="00DF4F38"/>
    <w:rsid w:val="00DF5245"/>
    <w:rsid w:val="00DF544D"/>
    <w:rsid w:val="00DF5E11"/>
    <w:rsid w:val="00DF6164"/>
    <w:rsid w:val="00DF7004"/>
    <w:rsid w:val="00DF7045"/>
    <w:rsid w:val="00DF71F9"/>
    <w:rsid w:val="00DF7477"/>
    <w:rsid w:val="00DF74AA"/>
    <w:rsid w:val="00DF7719"/>
    <w:rsid w:val="00DF7E18"/>
    <w:rsid w:val="00E000DC"/>
    <w:rsid w:val="00E00816"/>
    <w:rsid w:val="00E0088B"/>
    <w:rsid w:val="00E01733"/>
    <w:rsid w:val="00E018FC"/>
    <w:rsid w:val="00E02664"/>
    <w:rsid w:val="00E02D1C"/>
    <w:rsid w:val="00E02DF6"/>
    <w:rsid w:val="00E03011"/>
    <w:rsid w:val="00E03031"/>
    <w:rsid w:val="00E03380"/>
    <w:rsid w:val="00E0394C"/>
    <w:rsid w:val="00E03AD6"/>
    <w:rsid w:val="00E03C56"/>
    <w:rsid w:val="00E0407D"/>
    <w:rsid w:val="00E04220"/>
    <w:rsid w:val="00E04798"/>
    <w:rsid w:val="00E04F46"/>
    <w:rsid w:val="00E05C09"/>
    <w:rsid w:val="00E05CE6"/>
    <w:rsid w:val="00E05EDE"/>
    <w:rsid w:val="00E06B1E"/>
    <w:rsid w:val="00E06D0B"/>
    <w:rsid w:val="00E071E6"/>
    <w:rsid w:val="00E072CC"/>
    <w:rsid w:val="00E079CA"/>
    <w:rsid w:val="00E07EA5"/>
    <w:rsid w:val="00E07FE1"/>
    <w:rsid w:val="00E10027"/>
    <w:rsid w:val="00E11F9E"/>
    <w:rsid w:val="00E12435"/>
    <w:rsid w:val="00E124E9"/>
    <w:rsid w:val="00E12B27"/>
    <w:rsid w:val="00E1306A"/>
    <w:rsid w:val="00E13222"/>
    <w:rsid w:val="00E13657"/>
    <w:rsid w:val="00E13911"/>
    <w:rsid w:val="00E13971"/>
    <w:rsid w:val="00E13979"/>
    <w:rsid w:val="00E13F59"/>
    <w:rsid w:val="00E140D4"/>
    <w:rsid w:val="00E14BB3"/>
    <w:rsid w:val="00E14EA1"/>
    <w:rsid w:val="00E151C7"/>
    <w:rsid w:val="00E1548D"/>
    <w:rsid w:val="00E15A3D"/>
    <w:rsid w:val="00E15DB6"/>
    <w:rsid w:val="00E15E19"/>
    <w:rsid w:val="00E1610D"/>
    <w:rsid w:val="00E1698B"/>
    <w:rsid w:val="00E16A17"/>
    <w:rsid w:val="00E16AF6"/>
    <w:rsid w:val="00E172E5"/>
    <w:rsid w:val="00E17E82"/>
    <w:rsid w:val="00E20C67"/>
    <w:rsid w:val="00E21633"/>
    <w:rsid w:val="00E21BCC"/>
    <w:rsid w:val="00E22510"/>
    <w:rsid w:val="00E225AD"/>
    <w:rsid w:val="00E22B6D"/>
    <w:rsid w:val="00E22B75"/>
    <w:rsid w:val="00E22F4F"/>
    <w:rsid w:val="00E234AD"/>
    <w:rsid w:val="00E23556"/>
    <w:rsid w:val="00E248CD"/>
    <w:rsid w:val="00E24D73"/>
    <w:rsid w:val="00E24FEF"/>
    <w:rsid w:val="00E25727"/>
    <w:rsid w:val="00E259A5"/>
    <w:rsid w:val="00E25EF6"/>
    <w:rsid w:val="00E265AA"/>
    <w:rsid w:val="00E26705"/>
    <w:rsid w:val="00E26810"/>
    <w:rsid w:val="00E26AB2"/>
    <w:rsid w:val="00E27585"/>
    <w:rsid w:val="00E27D67"/>
    <w:rsid w:val="00E27D9B"/>
    <w:rsid w:val="00E304C5"/>
    <w:rsid w:val="00E30EA7"/>
    <w:rsid w:val="00E30FCB"/>
    <w:rsid w:val="00E31164"/>
    <w:rsid w:val="00E31EE3"/>
    <w:rsid w:val="00E32462"/>
    <w:rsid w:val="00E32535"/>
    <w:rsid w:val="00E32614"/>
    <w:rsid w:val="00E3277A"/>
    <w:rsid w:val="00E3277C"/>
    <w:rsid w:val="00E32965"/>
    <w:rsid w:val="00E32D5A"/>
    <w:rsid w:val="00E3339E"/>
    <w:rsid w:val="00E337E3"/>
    <w:rsid w:val="00E33C35"/>
    <w:rsid w:val="00E343E3"/>
    <w:rsid w:val="00E3477E"/>
    <w:rsid w:val="00E34983"/>
    <w:rsid w:val="00E361C4"/>
    <w:rsid w:val="00E364DA"/>
    <w:rsid w:val="00E3667A"/>
    <w:rsid w:val="00E36790"/>
    <w:rsid w:val="00E36795"/>
    <w:rsid w:val="00E36873"/>
    <w:rsid w:val="00E36ECA"/>
    <w:rsid w:val="00E406C1"/>
    <w:rsid w:val="00E41D6F"/>
    <w:rsid w:val="00E427D5"/>
    <w:rsid w:val="00E42895"/>
    <w:rsid w:val="00E42F27"/>
    <w:rsid w:val="00E43146"/>
    <w:rsid w:val="00E43148"/>
    <w:rsid w:val="00E43945"/>
    <w:rsid w:val="00E43BF6"/>
    <w:rsid w:val="00E43E8C"/>
    <w:rsid w:val="00E43EDF"/>
    <w:rsid w:val="00E441A1"/>
    <w:rsid w:val="00E441C4"/>
    <w:rsid w:val="00E447AD"/>
    <w:rsid w:val="00E4488B"/>
    <w:rsid w:val="00E44B7C"/>
    <w:rsid w:val="00E44C65"/>
    <w:rsid w:val="00E44DE6"/>
    <w:rsid w:val="00E450F4"/>
    <w:rsid w:val="00E4549D"/>
    <w:rsid w:val="00E457E5"/>
    <w:rsid w:val="00E45B23"/>
    <w:rsid w:val="00E45C86"/>
    <w:rsid w:val="00E4630D"/>
    <w:rsid w:val="00E46794"/>
    <w:rsid w:val="00E467A4"/>
    <w:rsid w:val="00E47F84"/>
    <w:rsid w:val="00E47FB4"/>
    <w:rsid w:val="00E50BBA"/>
    <w:rsid w:val="00E50FC1"/>
    <w:rsid w:val="00E5116B"/>
    <w:rsid w:val="00E5150C"/>
    <w:rsid w:val="00E51746"/>
    <w:rsid w:val="00E517BC"/>
    <w:rsid w:val="00E51BDC"/>
    <w:rsid w:val="00E522D4"/>
    <w:rsid w:val="00E523B4"/>
    <w:rsid w:val="00E526AA"/>
    <w:rsid w:val="00E52901"/>
    <w:rsid w:val="00E52A10"/>
    <w:rsid w:val="00E52D19"/>
    <w:rsid w:val="00E52EBD"/>
    <w:rsid w:val="00E53140"/>
    <w:rsid w:val="00E531E3"/>
    <w:rsid w:val="00E536E9"/>
    <w:rsid w:val="00E53AFF"/>
    <w:rsid w:val="00E54043"/>
    <w:rsid w:val="00E54560"/>
    <w:rsid w:val="00E545EA"/>
    <w:rsid w:val="00E546FA"/>
    <w:rsid w:val="00E5506D"/>
    <w:rsid w:val="00E554DA"/>
    <w:rsid w:val="00E5555E"/>
    <w:rsid w:val="00E556D8"/>
    <w:rsid w:val="00E55A57"/>
    <w:rsid w:val="00E55C5A"/>
    <w:rsid w:val="00E56037"/>
    <w:rsid w:val="00E563F7"/>
    <w:rsid w:val="00E5693E"/>
    <w:rsid w:val="00E569FB"/>
    <w:rsid w:val="00E56AC8"/>
    <w:rsid w:val="00E56B6A"/>
    <w:rsid w:val="00E56FBC"/>
    <w:rsid w:val="00E57932"/>
    <w:rsid w:val="00E57EDA"/>
    <w:rsid w:val="00E605B7"/>
    <w:rsid w:val="00E60E72"/>
    <w:rsid w:val="00E611AB"/>
    <w:rsid w:val="00E61333"/>
    <w:rsid w:val="00E614EA"/>
    <w:rsid w:val="00E61598"/>
    <w:rsid w:val="00E615F1"/>
    <w:rsid w:val="00E61600"/>
    <w:rsid w:val="00E61963"/>
    <w:rsid w:val="00E6198C"/>
    <w:rsid w:val="00E61BBF"/>
    <w:rsid w:val="00E61BCE"/>
    <w:rsid w:val="00E61C4E"/>
    <w:rsid w:val="00E61EC3"/>
    <w:rsid w:val="00E61EC4"/>
    <w:rsid w:val="00E62464"/>
    <w:rsid w:val="00E64DA1"/>
    <w:rsid w:val="00E654DB"/>
    <w:rsid w:val="00E655FA"/>
    <w:rsid w:val="00E658B0"/>
    <w:rsid w:val="00E65951"/>
    <w:rsid w:val="00E65D1C"/>
    <w:rsid w:val="00E66615"/>
    <w:rsid w:val="00E66E28"/>
    <w:rsid w:val="00E67250"/>
    <w:rsid w:val="00E674F0"/>
    <w:rsid w:val="00E67B34"/>
    <w:rsid w:val="00E67D3D"/>
    <w:rsid w:val="00E70085"/>
    <w:rsid w:val="00E7045E"/>
    <w:rsid w:val="00E707FA"/>
    <w:rsid w:val="00E70D27"/>
    <w:rsid w:val="00E70FF9"/>
    <w:rsid w:val="00E71BB8"/>
    <w:rsid w:val="00E71E06"/>
    <w:rsid w:val="00E7231C"/>
    <w:rsid w:val="00E72356"/>
    <w:rsid w:val="00E72463"/>
    <w:rsid w:val="00E72528"/>
    <w:rsid w:val="00E72649"/>
    <w:rsid w:val="00E727C7"/>
    <w:rsid w:val="00E729CE"/>
    <w:rsid w:val="00E72DD8"/>
    <w:rsid w:val="00E735A1"/>
    <w:rsid w:val="00E73619"/>
    <w:rsid w:val="00E74159"/>
    <w:rsid w:val="00E7433C"/>
    <w:rsid w:val="00E74420"/>
    <w:rsid w:val="00E74EAB"/>
    <w:rsid w:val="00E7527B"/>
    <w:rsid w:val="00E75332"/>
    <w:rsid w:val="00E75491"/>
    <w:rsid w:val="00E7565C"/>
    <w:rsid w:val="00E75676"/>
    <w:rsid w:val="00E75784"/>
    <w:rsid w:val="00E75B8C"/>
    <w:rsid w:val="00E75D10"/>
    <w:rsid w:val="00E7602A"/>
    <w:rsid w:val="00E761D0"/>
    <w:rsid w:val="00E76F33"/>
    <w:rsid w:val="00E7723E"/>
    <w:rsid w:val="00E7769D"/>
    <w:rsid w:val="00E77962"/>
    <w:rsid w:val="00E77BEA"/>
    <w:rsid w:val="00E77EAC"/>
    <w:rsid w:val="00E802BF"/>
    <w:rsid w:val="00E82359"/>
    <w:rsid w:val="00E8259B"/>
    <w:rsid w:val="00E82763"/>
    <w:rsid w:val="00E82F8B"/>
    <w:rsid w:val="00E8352E"/>
    <w:rsid w:val="00E838C8"/>
    <w:rsid w:val="00E83AE4"/>
    <w:rsid w:val="00E83E2E"/>
    <w:rsid w:val="00E83F30"/>
    <w:rsid w:val="00E83F9D"/>
    <w:rsid w:val="00E83FCE"/>
    <w:rsid w:val="00E840CB"/>
    <w:rsid w:val="00E846BD"/>
    <w:rsid w:val="00E84756"/>
    <w:rsid w:val="00E847D1"/>
    <w:rsid w:val="00E85129"/>
    <w:rsid w:val="00E85DB0"/>
    <w:rsid w:val="00E85E3B"/>
    <w:rsid w:val="00E87824"/>
    <w:rsid w:val="00E900E0"/>
    <w:rsid w:val="00E90C00"/>
    <w:rsid w:val="00E90CC4"/>
    <w:rsid w:val="00E90F2E"/>
    <w:rsid w:val="00E9152D"/>
    <w:rsid w:val="00E917C4"/>
    <w:rsid w:val="00E91CE7"/>
    <w:rsid w:val="00E91F8E"/>
    <w:rsid w:val="00E92148"/>
    <w:rsid w:val="00E9217C"/>
    <w:rsid w:val="00E92244"/>
    <w:rsid w:val="00E92947"/>
    <w:rsid w:val="00E92ACB"/>
    <w:rsid w:val="00E931CC"/>
    <w:rsid w:val="00E93399"/>
    <w:rsid w:val="00E93815"/>
    <w:rsid w:val="00E9424E"/>
    <w:rsid w:val="00E94491"/>
    <w:rsid w:val="00E94845"/>
    <w:rsid w:val="00E94D52"/>
    <w:rsid w:val="00E95525"/>
    <w:rsid w:val="00E955B3"/>
    <w:rsid w:val="00E957A7"/>
    <w:rsid w:val="00E95AD6"/>
    <w:rsid w:val="00E95BAF"/>
    <w:rsid w:val="00E96533"/>
    <w:rsid w:val="00E96BFC"/>
    <w:rsid w:val="00E96DB2"/>
    <w:rsid w:val="00E97051"/>
    <w:rsid w:val="00E9710F"/>
    <w:rsid w:val="00E97190"/>
    <w:rsid w:val="00E97648"/>
    <w:rsid w:val="00E979B9"/>
    <w:rsid w:val="00E97DFB"/>
    <w:rsid w:val="00E97FA6"/>
    <w:rsid w:val="00EA025F"/>
    <w:rsid w:val="00EA037E"/>
    <w:rsid w:val="00EA11C7"/>
    <w:rsid w:val="00EA1B12"/>
    <w:rsid w:val="00EA1BBA"/>
    <w:rsid w:val="00EA2556"/>
    <w:rsid w:val="00EA2574"/>
    <w:rsid w:val="00EA2876"/>
    <w:rsid w:val="00EA28CB"/>
    <w:rsid w:val="00EA3034"/>
    <w:rsid w:val="00EA3E55"/>
    <w:rsid w:val="00EA3EA1"/>
    <w:rsid w:val="00EA47CF"/>
    <w:rsid w:val="00EA47D2"/>
    <w:rsid w:val="00EA4DA2"/>
    <w:rsid w:val="00EA4E46"/>
    <w:rsid w:val="00EA4FD7"/>
    <w:rsid w:val="00EA5BC3"/>
    <w:rsid w:val="00EA5CAD"/>
    <w:rsid w:val="00EA5D9F"/>
    <w:rsid w:val="00EA5E51"/>
    <w:rsid w:val="00EA63F0"/>
    <w:rsid w:val="00EA664B"/>
    <w:rsid w:val="00EA6D47"/>
    <w:rsid w:val="00EA7582"/>
    <w:rsid w:val="00EA7682"/>
    <w:rsid w:val="00EB03AA"/>
    <w:rsid w:val="00EB0454"/>
    <w:rsid w:val="00EB1106"/>
    <w:rsid w:val="00EB1397"/>
    <w:rsid w:val="00EB18AD"/>
    <w:rsid w:val="00EB19C1"/>
    <w:rsid w:val="00EB1B1A"/>
    <w:rsid w:val="00EB1EEF"/>
    <w:rsid w:val="00EB251F"/>
    <w:rsid w:val="00EB2646"/>
    <w:rsid w:val="00EB297F"/>
    <w:rsid w:val="00EB4584"/>
    <w:rsid w:val="00EB461A"/>
    <w:rsid w:val="00EB49B3"/>
    <w:rsid w:val="00EB4A51"/>
    <w:rsid w:val="00EB5312"/>
    <w:rsid w:val="00EB572C"/>
    <w:rsid w:val="00EB5737"/>
    <w:rsid w:val="00EB5FC5"/>
    <w:rsid w:val="00EB782E"/>
    <w:rsid w:val="00EC0923"/>
    <w:rsid w:val="00EC1073"/>
    <w:rsid w:val="00EC1118"/>
    <w:rsid w:val="00EC1129"/>
    <w:rsid w:val="00EC125E"/>
    <w:rsid w:val="00EC1B01"/>
    <w:rsid w:val="00EC1EE9"/>
    <w:rsid w:val="00EC27C1"/>
    <w:rsid w:val="00EC317C"/>
    <w:rsid w:val="00EC3720"/>
    <w:rsid w:val="00EC3BC7"/>
    <w:rsid w:val="00EC3D69"/>
    <w:rsid w:val="00EC3FB5"/>
    <w:rsid w:val="00EC4CAD"/>
    <w:rsid w:val="00EC57E8"/>
    <w:rsid w:val="00EC5856"/>
    <w:rsid w:val="00EC5A82"/>
    <w:rsid w:val="00EC5E80"/>
    <w:rsid w:val="00EC5F69"/>
    <w:rsid w:val="00EC6D39"/>
    <w:rsid w:val="00EC6F49"/>
    <w:rsid w:val="00EC7982"/>
    <w:rsid w:val="00EC7E33"/>
    <w:rsid w:val="00EC7F18"/>
    <w:rsid w:val="00ED0144"/>
    <w:rsid w:val="00ED038A"/>
    <w:rsid w:val="00ED03D7"/>
    <w:rsid w:val="00ED0510"/>
    <w:rsid w:val="00ED06D0"/>
    <w:rsid w:val="00ED0AD8"/>
    <w:rsid w:val="00ED0E55"/>
    <w:rsid w:val="00ED126B"/>
    <w:rsid w:val="00ED13F2"/>
    <w:rsid w:val="00ED1B95"/>
    <w:rsid w:val="00ED2445"/>
    <w:rsid w:val="00ED28A3"/>
    <w:rsid w:val="00ED35A2"/>
    <w:rsid w:val="00ED3DB5"/>
    <w:rsid w:val="00ED4681"/>
    <w:rsid w:val="00ED4907"/>
    <w:rsid w:val="00ED4B62"/>
    <w:rsid w:val="00ED5141"/>
    <w:rsid w:val="00ED537A"/>
    <w:rsid w:val="00ED53EC"/>
    <w:rsid w:val="00ED588B"/>
    <w:rsid w:val="00ED5C41"/>
    <w:rsid w:val="00ED5F87"/>
    <w:rsid w:val="00ED6174"/>
    <w:rsid w:val="00ED6226"/>
    <w:rsid w:val="00ED68EF"/>
    <w:rsid w:val="00ED6A96"/>
    <w:rsid w:val="00ED70C0"/>
    <w:rsid w:val="00ED7393"/>
    <w:rsid w:val="00ED780D"/>
    <w:rsid w:val="00ED79E4"/>
    <w:rsid w:val="00ED7EFF"/>
    <w:rsid w:val="00EE0386"/>
    <w:rsid w:val="00EE0389"/>
    <w:rsid w:val="00EE097C"/>
    <w:rsid w:val="00EE09F5"/>
    <w:rsid w:val="00EE0C06"/>
    <w:rsid w:val="00EE15C0"/>
    <w:rsid w:val="00EE18E2"/>
    <w:rsid w:val="00EE1CD7"/>
    <w:rsid w:val="00EE1E83"/>
    <w:rsid w:val="00EE24E8"/>
    <w:rsid w:val="00EE2CAB"/>
    <w:rsid w:val="00EE35C7"/>
    <w:rsid w:val="00EE367C"/>
    <w:rsid w:val="00EE38A2"/>
    <w:rsid w:val="00EE3F7C"/>
    <w:rsid w:val="00EE436C"/>
    <w:rsid w:val="00EE44C1"/>
    <w:rsid w:val="00EE4798"/>
    <w:rsid w:val="00EE4A50"/>
    <w:rsid w:val="00EE4A7B"/>
    <w:rsid w:val="00EE5499"/>
    <w:rsid w:val="00EE59F8"/>
    <w:rsid w:val="00EE66E6"/>
    <w:rsid w:val="00EE6D94"/>
    <w:rsid w:val="00EF106F"/>
    <w:rsid w:val="00EF1438"/>
    <w:rsid w:val="00EF1AB0"/>
    <w:rsid w:val="00EF2D46"/>
    <w:rsid w:val="00EF2F33"/>
    <w:rsid w:val="00EF3643"/>
    <w:rsid w:val="00EF43B2"/>
    <w:rsid w:val="00EF4F61"/>
    <w:rsid w:val="00EF50E8"/>
    <w:rsid w:val="00EF5352"/>
    <w:rsid w:val="00EF5633"/>
    <w:rsid w:val="00EF5661"/>
    <w:rsid w:val="00EF5E12"/>
    <w:rsid w:val="00EF6081"/>
    <w:rsid w:val="00EF68F1"/>
    <w:rsid w:val="00EF6B9F"/>
    <w:rsid w:val="00EF7410"/>
    <w:rsid w:val="00EF7C62"/>
    <w:rsid w:val="00EF7DB8"/>
    <w:rsid w:val="00F001EB"/>
    <w:rsid w:val="00F00390"/>
    <w:rsid w:val="00F003EC"/>
    <w:rsid w:val="00F004A5"/>
    <w:rsid w:val="00F00711"/>
    <w:rsid w:val="00F009F0"/>
    <w:rsid w:val="00F00A09"/>
    <w:rsid w:val="00F00A42"/>
    <w:rsid w:val="00F01388"/>
    <w:rsid w:val="00F01BFB"/>
    <w:rsid w:val="00F01FED"/>
    <w:rsid w:val="00F02127"/>
    <w:rsid w:val="00F02193"/>
    <w:rsid w:val="00F022F5"/>
    <w:rsid w:val="00F033F7"/>
    <w:rsid w:val="00F03C69"/>
    <w:rsid w:val="00F04047"/>
    <w:rsid w:val="00F0458B"/>
    <w:rsid w:val="00F0546E"/>
    <w:rsid w:val="00F054D4"/>
    <w:rsid w:val="00F05928"/>
    <w:rsid w:val="00F059C7"/>
    <w:rsid w:val="00F05CE8"/>
    <w:rsid w:val="00F05D14"/>
    <w:rsid w:val="00F06585"/>
    <w:rsid w:val="00F0664B"/>
    <w:rsid w:val="00F06C37"/>
    <w:rsid w:val="00F06E8D"/>
    <w:rsid w:val="00F06EEE"/>
    <w:rsid w:val="00F10001"/>
    <w:rsid w:val="00F109CB"/>
    <w:rsid w:val="00F10A0D"/>
    <w:rsid w:val="00F10B1D"/>
    <w:rsid w:val="00F10CD2"/>
    <w:rsid w:val="00F10EAB"/>
    <w:rsid w:val="00F12214"/>
    <w:rsid w:val="00F12310"/>
    <w:rsid w:val="00F12750"/>
    <w:rsid w:val="00F12F9A"/>
    <w:rsid w:val="00F1301E"/>
    <w:rsid w:val="00F1361F"/>
    <w:rsid w:val="00F137DC"/>
    <w:rsid w:val="00F139C2"/>
    <w:rsid w:val="00F13B28"/>
    <w:rsid w:val="00F13D9C"/>
    <w:rsid w:val="00F143D5"/>
    <w:rsid w:val="00F14553"/>
    <w:rsid w:val="00F14745"/>
    <w:rsid w:val="00F14949"/>
    <w:rsid w:val="00F14B86"/>
    <w:rsid w:val="00F14F97"/>
    <w:rsid w:val="00F1568B"/>
    <w:rsid w:val="00F16119"/>
    <w:rsid w:val="00F164BC"/>
    <w:rsid w:val="00F16A03"/>
    <w:rsid w:val="00F16D7D"/>
    <w:rsid w:val="00F16D8A"/>
    <w:rsid w:val="00F17243"/>
    <w:rsid w:val="00F172E1"/>
    <w:rsid w:val="00F17B6C"/>
    <w:rsid w:val="00F17BF6"/>
    <w:rsid w:val="00F203FE"/>
    <w:rsid w:val="00F204AE"/>
    <w:rsid w:val="00F20A18"/>
    <w:rsid w:val="00F20B61"/>
    <w:rsid w:val="00F21517"/>
    <w:rsid w:val="00F218C2"/>
    <w:rsid w:val="00F2197D"/>
    <w:rsid w:val="00F2200F"/>
    <w:rsid w:val="00F22185"/>
    <w:rsid w:val="00F2225C"/>
    <w:rsid w:val="00F228CA"/>
    <w:rsid w:val="00F22B98"/>
    <w:rsid w:val="00F23532"/>
    <w:rsid w:val="00F2388C"/>
    <w:rsid w:val="00F23E0B"/>
    <w:rsid w:val="00F23E1C"/>
    <w:rsid w:val="00F23E9B"/>
    <w:rsid w:val="00F23FE0"/>
    <w:rsid w:val="00F24446"/>
    <w:rsid w:val="00F24D22"/>
    <w:rsid w:val="00F25DFF"/>
    <w:rsid w:val="00F25FCE"/>
    <w:rsid w:val="00F26A20"/>
    <w:rsid w:val="00F26A2A"/>
    <w:rsid w:val="00F26F46"/>
    <w:rsid w:val="00F27EC9"/>
    <w:rsid w:val="00F3005C"/>
    <w:rsid w:val="00F30169"/>
    <w:rsid w:val="00F306DC"/>
    <w:rsid w:val="00F308CF"/>
    <w:rsid w:val="00F30966"/>
    <w:rsid w:val="00F31387"/>
    <w:rsid w:val="00F31423"/>
    <w:rsid w:val="00F3212E"/>
    <w:rsid w:val="00F33779"/>
    <w:rsid w:val="00F34844"/>
    <w:rsid w:val="00F34B90"/>
    <w:rsid w:val="00F34E9A"/>
    <w:rsid w:val="00F35159"/>
    <w:rsid w:val="00F35554"/>
    <w:rsid w:val="00F35939"/>
    <w:rsid w:val="00F359C5"/>
    <w:rsid w:val="00F36363"/>
    <w:rsid w:val="00F363FF"/>
    <w:rsid w:val="00F36974"/>
    <w:rsid w:val="00F376E3"/>
    <w:rsid w:val="00F37AB3"/>
    <w:rsid w:val="00F37B51"/>
    <w:rsid w:val="00F403FF"/>
    <w:rsid w:val="00F40A15"/>
    <w:rsid w:val="00F40ABC"/>
    <w:rsid w:val="00F40B49"/>
    <w:rsid w:val="00F40D0A"/>
    <w:rsid w:val="00F40FDB"/>
    <w:rsid w:val="00F41FB2"/>
    <w:rsid w:val="00F421D2"/>
    <w:rsid w:val="00F43520"/>
    <w:rsid w:val="00F435AD"/>
    <w:rsid w:val="00F4382A"/>
    <w:rsid w:val="00F439BB"/>
    <w:rsid w:val="00F43F2F"/>
    <w:rsid w:val="00F44566"/>
    <w:rsid w:val="00F448CE"/>
    <w:rsid w:val="00F44C3B"/>
    <w:rsid w:val="00F44D79"/>
    <w:rsid w:val="00F44FFC"/>
    <w:rsid w:val="00F45752"/>
    <w:rsid w:val="00F461CB"/>
    <w:rsid w:val="00F4714D"/>
    <w:rsid w:val="00F47FD7"/>
    <w:rsid w:val="00F50D51"/>
    <w:rsid w:val="00F51D58"/>
    <w:rsid w:val="00F51DB0"/>
    <w:rsid w:val="00F51F58"/>
    <w:rsid w:val="00F52553"/>
    <w:rsid w:val="00F52F8E"/>
    <w:rsid w:val="00F5320C"/>
    <w:rsid w:val="00F53658"/>
    <w:rsid w:val="00F53B93"/>
    <w:rsid w:val="00F53BCC"/>
    <w:rsid w:val="00F53E9E"/>
    <w:rsid w:val="00F5428A"/>
    <w:rsid w:val="00F542F0"/>
    <w:rsid w:val="00F54F3E"/>
    <w:rsid w:val="00F55359"/>
    <w:rsid w:val="00F55542"/>
    <w:rsid w:val="00F56596"/>
    <w:rsid w:val="00F5770A"/>
    <w:rsid w:val="00F60300"/>
    <w:rsid w:val="00F60608"/>
    <w:rsid w:val="00F61206"/>
    <w:rsid w:val="00F62080"/>
    <w:rsid w:val="00F62264"/>
    <w:rsid w:val="00F62BB8"/>
    <w:rsid w:val="00F62D55"/>
    <w:rsid w:val="00F62ED1"/>
    <w:rsid w:val="00F6313A"/>
    <w:rsid w:val="00F633E2"/>
    <w:rsid w:val="00F634E9"/>
    <w:rsid w:val="00F63BF8"/>
    <w:rsid w:val="00F64ADC"/>
    <w:rsid w:val="00F6545A"/>
    <w:rsid w:val="00F65646"/>
    <w:rsid w:val="00F65C05"/>
    <w:rsid w:val="00F65E3D"/>
    <w:rsid w:val="00F664B3"/>
    <w:rsid w:val="00F66FBC"/>
    <w:rsid w:val="00F67564"/>
    <w:rsid w:val="00F7007A"/>
    <w:rsid w:val="00F71D52"/>
    <w:rsid w:val="00F71F5B"/>
    <w:rsid w:val="00F722E7"/>
    <w:rsid w:val="00F725AA"/>
    <w:rsid w:val="00F727CB"/>
    <w:rsid w:val="00F72C99"/>
    <w:rsid w:val="00F731D5"/>
    <w:rsid w:val="00F73F45"/>
    <w:rsid w:val="00F73FE0"/>
    <w:rsid w:val="00F748B2"/>
    <w:rsid w:val="00F74F99"/>
    <w:rsid w:val="00F7572D"/>
    <w:rsid w:val="00F758E6"/>
    <w:rsid w:val="00F7646B"/>
    <w:rsid w:val="00F764F0"/>
    <w:rsid w:val="00F76BB5"/>
    <w:rsid w:val="00F76C15"/>
    <w:rsid w:val="00F77018"/>
    <w:rsid w:val="00F7713E"/>
    <w:rsid w:val="00F77DA6"/>
    <w:rsid w:val="00F77DC6"/>
    <w:rsid w:val="00F803DA"/>
    <w:rsid w:val="00F8116E"/>
    <w:rsid w:val="00F81397"/>
    <w:rsid w:val="00F81531"/>
    <w:rsid w:val="00F8176B"/>
    <w:rsid w:val="00F81925"/>
    <w:rsid w:val="00F81BA0"/>
    <w:rsid w:val="00F81C45"/>
    <w:rsid w:val="00F8295A"/>
    <w:rsid w:val="00F82AAC"/>
    <w:rsid w:val="00F82D50"/>
    <w:rsid w:val="00F83BE6"/>
    <w:rsid w:val="00F843A6"/>
    <w:rsid w:val="00F8498A"/>
    <w:rsid w:val="00F85328"/>
    <w:rsid w:val="00F8540E"/>
    <w:rsid w:val="00F8637D"/>
    <w:rsid w:val="00F864AE"/>
    <w:rsid w:val="00F86616"/>
    <w:rsid w:val="00F86850"/>
    <w:rsid w:val="00F87030"/>
    <w:rsid w:val="00F8793C"/>
    <w:rsid w:val="00F90C9D"/>
    <w:rsid w:val="00F91233"/>
    <w:rsid w:val="00F91854"/>
    <w:rsid w:val="00F923AF"/>
    <w:rsid w:val="00F92415"/>
    <w:rsid w:val="00F928DE"/>
    <w:rsid w:val="00F92F21"/>
    <w:rsid w:val="00F9331F"/>
    <w:rsid w:val="00F9374E"/>
    <w:rsid w:val="00F93A4B"/>
    <w:rsid w:val="00F93A4D"/>
    <w:rsid w:val="00F93BC8"/>
    <w:rsid w:val="00F94794"/>
    <w:rsid w:val="00F948DF"/>
    <w:rsid w:val="00F94D96"/>
    <w:rsid w:val="00F94F11"/>
    <w:rsid w:val="00F94F97"/>
    <w:rsid w:val="00F95398"/>
    <w:rsid w:val="00F95403"/>
    <w:rsid w:val="00F95416"/>
    <w:rsid w:val="00F954A9"/>
    <w:rsid w:val="00F9555E"/>
    <w:rsid w:val="00F95A5C"/>
    <w:rsid w:val="00F977B0"/>
    <w:rsid w:val="00F97E14"/>
    <w:rsid w:val="00FA04C3"/>
    <w:rsid w:val="00FA065E"/>
    <w:rsid w:val="00FA0B0D"/>
    <w:rsid w:val="00FA170E"/>
    <w:rsid w:val="00FA1838"/>
    <w:rsid w:val="00FA26AC"/>
    <w:rsid w:val="00FA2B87"/>
    <w:rsid w:val="00FA2F9D"/>
    <w:rsid w:val="00FA3257"/>
    <w:rsid w:val="00FA360F"/>
    <w:rsid w:val="00FA3865"/>
    <w:rsid w:val="00FA39E4"/>
    <w:rsid w:val="00FA39F0"/>
    <w:rsid w:val="00FA3ADB"/>
    <w:rsid w:val="00FA3E74"/>
    <w:rsid w:val="00FA4D1E"/>
    <w:rsid w:val="00FA4FF2"/>
    <w:rsid w:val="00FA507A"/>
    <w:rsid w:val="00FA5BC8"/>
    <w:rsid w:val="00FA6008"/>
    <w:rsid w:val="00FA7280"/>
    <w:rsid w:val="00FA7D2D"/>
    <w:rsid w:val="00FB0ED7"/>
    <w:rsid w:val="00FB0EDB"/>
    <w:rsid w:val="00FB1778"/>
    <w:rsid w:val="00FB1961"/>
    <w:rsid w:val="00FB1F72"/>
    <w:rsid w:val="00FB1FF2"/>
    <w:rsid w:val="00FB2702"/>
    <w:rsid w:val="00FB271A"/>
    <w:rsid w:val="00FB3111"/>
    <w:rsid w:val="00FB34B0"/>
    <w:rsid w:val="00FB40E9"/>
    <w:rsid w:val="00FB4DBC"/>
    <w:rsid w:val="00FB4E5B"/>
    <w:rsid w:val="00FB5B56"/>
    <w:rsid w:val="00FB5F0F"/>
    <w:rsid w:val="00FB683A"/>
    <w:rsid w:val="00FB69FB"/>
    <w:rsid w:val="00FB709A"/>
    <w:rsid w:val="00FB7334"/>
    <w:rsid w:val="00FB7678"/>
    <w:rsid w:val="00FC02EE"/>
    <w:rsid w:val="00FC0422"/>
    <w:rsid w:val="00FC0EFC"/>
    <w:rsid w:val="00FC14A9"/>
    <w:rsid w:val="00FC1E48"/>
    <w:rsid w:val="00FC1E6B"/>
    <w:rsid w:val="00FC20A4"/>
    <w:rsid w:val="00FC2895"/>
    <w:rsid w:val="00FC2D89"/>
    <w:rsid w:val="00FC2F79"/>
    <w:rsid w:val="00FC3331"/>
    <w:rsid w:val="00FC3887"/>
    <w:rsid w:val="00FC3B4B"/>
    <w:rsid w:val="00FC4684"/>
    <w:rsid w:val="00FC4C49"/>
    <w:rsid w:val="00FC4CA4"/>
    <w:rsid w:val="00FC520F"/>
    <w:rsid w:val="00FC5957"/>
    <w:rsid w:val="00FC5DCB"/>
    <w:rsid w:val="00FC6914"/>
    <w:rsid w:val="00FC7080"/>
    <w:rsid w:val="00FD0E4C"/>
    <w:rsid w:val="00FD1357"/>
    <w:rsid w:val="00FD1358"/>
    <w:rsid w:val="00FD1411"/>
    <w:rsid w:val="00FD152E"/>
    <w:rsid w:val="00FD1986"/>
    <w:rsid w:val="00FD1B13"/>
    <w:rsid w:val="00FD1D9B"/>
    <w:rsid w:val="00FD20F1"/>
    <w:rsid w:val="00FD221B"/>
    <w:rsid w:val="00FD2593"/>
    <w:rsid w:val="00FD28D4"/>
    <w:rsid w:val="00FD323D"/>
    <w:rsid w:val="00FD43E3"/>
    <w:rsid w:val="00FD46EB"/>
    <w:rsid w:val="00FD4E51"/>
    <w:rsid w:val="00FD50D4"/>
    <w:rsid w:val="00FD52FC"/>
    <w:rsid w:val="00FD55DB"/>
    <w:rsid w:val="00FD5929"/>
    <w:rsid w:val="00FD5B2C"/>
    <w:rsid w:val="00FD61C1"/>
    <w:rsid w:val="00FD636F"/>
    <w:rsid w:val="00FD6999"/>
    <w:rsid w:val="00FD6C59"/>
    <w:rsid w:val="00FD7169"/>
    <w:rsid w:val="00FD71CD"/>
    <w:rsid w:val="00FD740D"/>
    <w:rsid w:val="00FD7772"/>
    <w:rsid w:val="00FD784B"/>
    <w:rsid w:val="00FD787A"/>
    <w:rsid w:val="00FD7BD0"/>
    <w:rsid w:val="00FD7F0B"/>
    <w:rsid w:val="00FE077A"/>
    <w:rsid w:val="00FE0CBE"/>
    <w:rsid w:val="00FE103C"/>
    <w:rsid w:val="00FE1043"/>
    <w:rsid w:val="00FE143E"/>
    <w:rsid w:val="00FE1880"/>
    <w:rsid w:val="00FE1CA4"/>
    <w:rsid w:val="00FE2614"/>
    <w:rsid w:val="00FE3CD3"/>
    <w:rsid w:val="00FE4967"/>
    <w:rsid w:val="00FE4B1B"/>
    <w:rsid w:val="00FE5FF3"/>
    <w:rsid w:val="00FE651D"/>
    <w:rsid w:val="00FE72C0"/>
    <w:rsid w:val="00FE7660"/>
    <w:rsid w:val="00FE768E"/>
    <w:rsid w:val="00FE76BC"/>
    <w:rsid w:val="00FF02D4"/>
    <w:rsid w:val="00FF041A"/>
    <w:rsid w:val="00FF07CF"/>
    <w:rsid w:val="00FF0D51"/>
    <w:rsid w:val="00FF0FBE"/>
    <w:rsid w:val="00FF17E5"/>
    <w:rsid w:val="00FF2194"/>
    <w:rsid w:val="00FF2305"/>
    <w:rsid w:val="00FF2713"/>
    <w:rsid w:val="00FF2C5A"/>
    <w:rsid w:val="00FF3C02"/>
    <w:rsid w:val="00FF3CEB"/>
    <w:rsid w:val="00FF3FE0"/>
    <w:rsid w:val="00FF443A"/>
    <w:rsid w:val="00FF49D4"/>
    <w:rsid w:val="00FF4AE1"/>
    <w:rsid w:val="00FF563B"/>
    <w:rsid w:val="00FF56D3"/>
    <w:rsid w:val="00FF59BA"/>
    <w:rsid w:val="00FF5A5E"/>
    <w:rsid w:val="00FF5EF9"/>
    <w:rsid w:val="00FF6036"/>
    <w:rsid w:val="00FF6336"/>
    <w:rsid w:val="00FF68F8"/>
    <w:rsid w:val="00FF6C9B"/>
    <w:rsid w:val="00FF772A"/>
    <w:rsid w:val="00FF7AA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C53"/>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A404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A4049"/>
    <w:rPr>
      <w:rFonts w:ascii="Tahoma" w:eastAsiaTheme="minorEastAsia" w:hAnsi="Tahoma" w:cs="Tahoma"/>
      <w:sz w:val="16"/>
      <w:szCs w:val="16"/>
      <w:lang w:eastAsia="ru-RU"/>
    </w:rPr>
  </w:style>
  <w:style w:type="paragraph" w:styleId="a5">
    <w:name w:val="Normal (Web)"/>
    <w:basedOn w:val="a"/>
    <w:uiPriority w:val="99"/>
    <w:unhideWhenUsed/>
    <w:rsid w:val="00E07EA5"/>
    <w:pPr>
      <w:spacing w:before="100" w:beforeAutospacing="1" w:after="100" w:afterAutospacing="1" w:line="240" w:lineRule="auto"/>
      <w:jc w:val="center"/>
    </w:pPr>
    <w:rPr>
      <w:rFonts w:ascii="Times New Roman" w:eastAsia="Times New Roman" w:hAnsi="Times New Roman" w:cs="Times New Roman"/>
      <w:sz w:val="24"/>
      <w:szCs w:val="24"/>
    </w:rPr>
  </w:style>
  <w:style w:type="paragraph" w:styleId="a6">
    <w:name w:val="List Paragraph"/>
    <w:basedOn w:val="a"/>
    <w:qFormat/>
    <w:rsid w:val="00E07EA5"/>
    <w:pPr>
      <w:spacing w:after="0" w:line="240" w:lineRule="auto"/>
      <w:ind w:left="720"/>
      <w:contextualSpacing/>
    </w:pPr>
    <w:rPr>
      <w:rFonts w:ascii="Times New Roman" w:eastAsia="Times New Roman" w:hAnsi="Times New Roman" w:cs="Times New Roman"/>
      <w:sz w:val="24"/>
      <w:szCs w:val="24"/>
    </w:rPr>
  </w:style>
  <w:style w:type="paragraph" w:styleId="a7">
    <w:name w:val="No Spacing"/>
    <w:uiPriority w:val="1"/>
    <w:qFormat/>
    <w:rsid w:val="00E07EA5"/>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15</Pages>
  <Words>4083</Words>
  <Characters>23278</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Исполком</Company>
  <LinksUpToDate>false</LinksUpToDate>
  <CharactersWithSpaces>27307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4</cp:revision>
  <cp:lastPrinted>2020-04-24T08:55:00Z</cp:lastPrinted>
  <dcterms:created xsi:type="dcterms:W3CDTF">2020-04-27T11:19:00Z</dcterms:created>
  <dcterms:modified xsi:type="dcterms:W3CDTF">2020-04-27T12:15:00Z</dcterms:modified>
</cp:coreProperties>
</file>